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C92AF" w14:textId="0D8D422E" w:rsidR="00F9141A" w:rsidRPr="00792159" w:rsidRDefault="00B247B5" w:rsidP="00792159">
      <w:pPr>
        <w:pStyle w:val="Tittel"/>
      </w:pPr>
      <w:r w:rsidRPr="00792159">
        <w:t>Assignment 4 - group 98</w:t>
      </w:r>
    </w:p>
    <w:p w14:paraId="7F30A0DE" w14:textId="079873C4" w:rsidR="00B247B5" w:rsidRDefault="00B247B5" w:rsidP="00792159"/>
    <w:p w14:paraId="7E9DD747" w14:textId="198CD649" w:rsidR="00B247B5" w:rsidRDefault="00DF57E5" w:rsidP="00792159">
      <w:pPr>
        <w:pStyle w:val="Listeavsnitt"/>
        <w:numPr>
          <w:ilvl w:val="0"/>
          <w:numId w:val="2"/>
        </w:numPr>
      </w:pPr>
      <w:r w:rsidRPr="00792159">
        <w:t>SSD usually performs badly for small objects comparing with other detection methods</w:t>
      </w:r>
      <w:r w:rsidR="00792159">
        <w:t>.</w:t>
      </w:r>
    </w:p>
    <w:p w14:paraId="4B057793" w14:textId="73CED680" w:rsidR="00955B12" w:rsidRDefault="00955B12" w:rsidP="00955B12"/>
    <w:p w14:paraId="6107DC11" w14:textId="7ABEE0B9" w:rsidR="00955B12" w:rsidRDefault="00955B12" w:rsidP="00955B12">
      <w:pPr>
        <w:pStyle w:val="Overskrift1"/>
      </w:pPr>
      <w:r w:rsidRPr="00955B12">
        <w:t>Task 3</w:t>
      </w:r>
    </w:p>
    <w:p w14:paraId="07C00808" w14:textId="21526488" w:rsidR="00955B12" w:rsidRDefault="006F7990" w:rsidP="006F7990">
      <w:pPr>
        <w:pStyle w:val="Listeavsnitt"/>
        <w:numPr>
          <w:ilvl w:val="0"/>
          <w:numId w:val="3"/>
        </w:numPr>
      </w:pPr>
      <w:r>
        <w:t xml:space="preserve">To filter out overlapping </w:t>
      </w:r>
      <w:r w:rsidR="00A92E73">
        <w:t>boxes SSD uses “</w:t>
      </w:r>
      <w:r w:rsidR="00A92E73" w:rsidRPr="00A92E73">
        <w:t>non-maximum suppression</w:t>
      </w:r>
      <w:r w:rsidR="00A92E73">
        <w:t>” (nms)</w:t>
      </w:r>
    </w:p>
    <w:p w14:paraId="6B3B7946" w14:textId="647400BE" w:rsidR="00557B25" w:rsidRDefault="00C25167" w:rsidP="006B1AD4">
      <w:pPr>
        <w:pStyle w:val="Listeavsnitt"/>
        <w:numPr>
          <w:ilvl w:val="0"/>
          <w:numId w:val="3"/>
        </w:numPr>
      </w:pPr>
      <w:r>
        <w:t xml:space="preserve">Leftmost layers with </w:t>
      </w:r>
      <w:r w:rsidR="00EF4D4A">
        <w:t xml:space="preserve">the highest resolution </w:t>
      </w:r>
      <w:r w:rsidR="006B1AD4">
        <w:t xml:space="preserve">are only able to detect small objects </w:t>
      </w:r>
      <w:r w:rsidR="006B1AD4" w:rsidRPr="006B1AD4">
        <w:rPr>
          <w:color w:val="FF0000"/>
        </w:rPr>
        <w:t>(deep layers from right or left?)</w:t>
      </w:r>
    </w:p>
    <w:p w14:paraId="37CA0275" w14:textId="7DEF0654" w:rsidR="00F2547C" w:rsidRDefault="00B41593" w:rsidP="006B1AD4">
      <w:pPr>
        <w:pStyle w:val="Listeavsnitt"/>
        <w:numPr>
          <w:ilvl w:val="0"/>
          <w:numId w:val="3"/>
        </w:numPr>
      </w:pPr>
      <w:r>
        <w:t xml:space="preserve">Box with different aspect ratios can </w:t>
      </w:r>
      <w:r w:rsidR="00985B8E">
        <w:t xml:space="preserve">be matched to more </w:t>
      </w:r>
      <w:r w:rsidR="009241AB">
        <w:t xml:space="preserve">different </w:t>
      </w:r>
      <w:r w:rsidR="000C67A3">
        <w:t>real-life</w:t>
      </w:r>
      <w:r w:rsidR="00985B8E">
        <w:t xml:space="preserve"> object that </w:t>
      </w:r>
      <w:r w:rsidR="00B90315">
        <w:t>will naturally have varying shapes - aspect ratios</w:t>
      </w:r>
    </w:p>
    <w:p w14:paraId="23B8DC2A" w14:textId="6608C774" w:rsidR="00B4554C" w:rsidRDefault="00B4554C" w:rsidP="006B1AD4">
      <w:pPr>
        <w:pStyle w:val="Listeavsnitt"/>
        <w:numPr>
          <w:ilvl w:val="0"/>
          <w:numId w:val="3"/>
        </w:numPr>
      </w:pPr>
      <w:r>
        <w:t xml:space="preserve">YOLO divides </w:t>
      </w:r>
      <w:r w:rsidR="009D5E76">
        <w:t>an image into a grid, and then finds N boundary boxes in each grid</w:t>
      </w:r>
      <w:r w:rsidR="00CE5A94">
        <w:t xml:space="preserve">, the SSD is looking for </w:t>
      </w:r>
      <w:r w:rsidR="00DE23F6">
        <w:t xml:space="preserve">features in the image that could potentially </w:t>
      </w:r>
      <w:r w:rsidR="00F6580B">
        <w:t>contain an object.</w:t>
      </w:r>
    </w:p>
    <w:p w14:paraId="79D8A326" w14:textId="3A4ACAD4" w:rsidR="00351BAD" w:rsidRDefault="00E84525" w:rsidP="006B1AD4">
      <w:pPr>
        <w:pStyle w:val="Listeavsnitt"/>
        <w:numPr>
          <w:ilvl w:val="0"/>
          <w:numId w:val="3"/>
        </w:numPr>
      </w:pPr>
      <w:r>
        <w:t xml:space="preserve">w x h x 6 = </w:t>
      </w:r>
      <w:r w:rsidR="00E27FD3">
        <w:t>7776</w:t>
      </w:r>
    </w:p>
    <w:p w14:paraId="668030BE" w14:textId="5EDAD897" w:rsidR="00F2547C" w:rsidRDefault="00F2547C" w:rsidP="00557B25"/>
    <w:p w14:paraId="0CB40475" w14:textId="740E8F3A" w:rsidR="00F2547C" w:rsidRPr="00792159" w:rsidRDefault="00F2547C" w:rsidP="00557B25"/>
    <w:sectPr w:rsidR="00F2547C" w:rsidRPr="00792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541F7"/>
    <w:multiLevelType w:val="hybridMultilevel"/>
    <w:tmpl w:val="A6AA45E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806E2"/>
    <w:multiLevelType w:val="hybridMultilevel"/>
    <w:tmpl w:val="4CD4D8C6"/>
    <w:lvl w:ilvl="0" w:tplc="C7045F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DD3E56"/>
    <w:multiLevelType w:val="hybridMultilevel"/>
    <w:tmpl w:val="B07871EE"/>
    <w:lvl w:ilvl="0" w:tplc="A4BAFA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D79"/>
    <w:rsid w:val="000C67A3"/>
    <w:rsid w:val="00295841"/>
    <w:rsid w:val="00351BAD"/>
    <w:rsid w:val="003D114E"/>
    <w:rsid w:val="00436D79"/>
    <w:rsid w:val="00557B25"/>
    <w:rsid w:val="006B1AD4"/>
    <w:rsid w:val="006F7990"/>
    <w:rsid w:val="00792159"/>
    <w:rsid w:val="009241AB"/>
    <w:rsid w:val="00955B12"/>
    <w:rsid w:val="00985B8E"/>
    <w:rsid w:val="009D5E76"/>
    <w:rsid w:val="00A92E73"/>
    <w:rsid w:val="00B247B5"/>
    <w:rsid w:val="00B41593"/>
    <w:rsid w:val="00B4554C"/>
    <w:rsid w:val="00B90315"/>
    <w:rsid w:val="00C25167"/>
    <w:rsid w:val="00CE5A94"/>
    <w:rsid w:val="00D83612"/>
    <w:rsid w:val="00DE23F6"/>
    <w:rsid w:val="00DF57E5"/>
    <w:rsid w:val="00E27FD3"/>
    <w:rsid w:val="00E84525"/>
    <w:rsid w:val="00EF4D4A"/>
    <w:rsid w:val="00F2547C"/>
    <w:rsid w:val="00F6580B"/>
    <w:rsid w:val="00F9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6A811"/>
  <w15:chartTrackingRefBased/>
  <w15:docId w15:val="{8A66388E-CFF7-4ED7-85FE-D64E323C2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159"/>
    <w:pPr>
      <w:ind w:left="720" w:hanging="360"/>
      <w:contextualSpacing/>
    </w:pPr>
    <w:rPr>
      <w:rFonts w:ascii="Trebuchet MS" w:hAnsi="Trebuchet M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955B1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DF57E5"/>
  </w:style>
  <w:style w:type="paragraph" w:styleId="Tittel">
    <w:name w:val="Title"/>
    <w:basedOn w:val="Normal"/>
    <w:next w:val="Normal"/>
    <w:link w:val="TittelTegn"/>
    <w:uiPriority w:val="10"/>
    <w:qFormat/>
    <w:rsid w:val="00792159"/>
    <w:pPr>
      <w:spacing w:after="0" w:line="240" w:lineRule="auto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792159"/>
    <w:rPr>
      <w:rFonts w:ascii="Trebuchet MS" w:eastAsiaTheme="majorEastAsia" w:hAnsi="Trebuchet MS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955B12"/>
    <w:rPr>
      <w:rFonts w:ascii="Trebuchet MS" w:eastAsiaTheme="majorEastAsia" w:hAnsi="Trebuchet MS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Kalicki</dc:creator>
  <cp:keywords/>
  <dc:description/>
  <cp:lastModifiedBy>Dawid Kalicki</cp:lastModifiedBy>
  <cp:revision>28</cp:revision>
  <dcterms:created xsi:type="dcterms:W3CDTF">2021-03-15T08:38:00Z</dcterms:created>
  <dcterms:modified xsi:type="dcterms:W3CDTF">2021-03-15T14:04:00Z</dcterms:modified>
</cp:coreProperties>
</file>