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8784" w:type="dxa"/>
        <w:tblLook w:val="04A0" w:firstRow="1" w:lastRow="0" w:firstColumn="1" w:lastColumn="0" w:noHBand="0" w:noVBand="1"/>
      </w:tblPr>
      <w:tblGrid>
        <w:gridCol w:w="1502"/>
        <w:gridCol w:w="1612"/>
        <w:gridCol w:w="2977"/>
        <w:gridCol w:w="1559"/>
        <w:gridCol w:w="1134"/>
      </w:tblGrid>
      <w:tr w:rsidR="00977EFB" w14:paraId="749DC756" w14:textId="77777777" w:rsidTr="00977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AEFEC1E" w14:textId="556DDE12" w:rsidR="00977EFB" w:rsidRDefault="00977EFB">
            <w:r>
              <w:t>Model</w:t>
            </w:r>
          </w:p>
        </w:tc>
        <w:tc>
          <w:tcPr>
            <w:tcW w:w="1612" w:type="dxa"/>
          </w:tcPr>
          <w:p w14:paraId="3141DECA" w14:textId="15F6CD00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pretrained</w:t>
            </w:r>
          </w:p>
        </w:tc>
        <w:tc>
          <w:tcPr>
            <w:tcW w:w="2977" w:type="dxa"/>
          </w:tcPr>
          <w:p w14:paraId="0B64BC3A" w14:textId="2A296CBC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freeze</w:t>
            </w:r>
          </w:p>
        </w:tc>
        <w:tc>
          <w:tcPr>
            <w:tcW w:w="1559" w:type="dxa"/>
          </w:tcPr>
          <w:p w14:paraId="470CC572" w14:textId="5FDBB968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iters</w:t>
            </w:r>
          </w:p>
        </w:tc>
        <w:tc>
          <w:tcPr>
            <w:tcW w:w="1134" w:type="dxa"/>
          </w:tcPr>
          <w:p w14:paraId="4FFF8CFE" w14:textId="27DC173A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</w:tr>
      <w:tr w:rsidR="00977EFB" w14:paraId="176D76C2" w14:textId="77777777" w:rsidTr="00977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F52FA4" w14:textId="4720F1A1" w:rsidR="00977EFB" w:rsidRDefault="00977EFB">
            <w:r>
              <w:t>Basic90</w:t>
            </w:r>
          </w:p>
        </w:tc>
        <w:tc>
          <w:tcPr>
            <w:tcW w:w="1612" w:type="dxa"/>
          </w:tcPr>
          <w:p w14:paraId="50319B17" w14:textId="39E8154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7" w:type="dxa"/>
          </w:tcPr>
          <w:p w14:paraId="6D965286" w14:textId="416B906C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1A17AC81" w14:textId="08D4FA6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  <w:tc>
          <w:tcPr>
            <w:tcW w:w="1134" w:type="dxa"/>
          </w:tcPr>
          <w:p w14:paraId="1941A0F7" w14:textId="2D1BA77C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</w:t>
            </w:r>
          </w:p>
        </w:tc>
      </w:tr>
      <w:tr w:rsidR="00977EFB" w14:paraId="2FB44825" w14:textId="77777777" w:rsidTr="00977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D71B9AE" w14:textId="18F383C2" w:rsidR="00977EFB" w:rsidRDefault="00977EFB">
            <w:r>
              <w:t>Resnet</w:t>
            </w:r>
          </w:p>
        </w:tc>
        <w:tc>
          <w:tcPr>
            <w:tcW w:w="1612" w:type="dxa"/>
          </w:tcPr>
          <w:p w14:paraId="6EED33CE" w14:textId="2DC46106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2F01B9EF" w14:textId="56A11B1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1CE95FBF" w14:textId="7105A9E1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12.5k</w:t>
            </w:r>
          </w:p>
        </w:tc>
        <w:tc>
          <w:tcPr>
            <w:tcW w:w="1134" w:type="dxa"/>
          </w:tcPr>
          <w:p w14:paraId="400AEA3E" w14:textId="0093FB7F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</w:t>
            </w:r>
          </w:p>
        </w:tc>
      </w:tr>
      <w:tr w:rsidR="00977EFB" w14:paraId="5884A87B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240875D" w14:textId="45A8EB66" w:rsidR="00977EFB" w:rsidRDefault="00977EFB">
            <w:r>
              <w:t>ResneXt50</w:t>
            </w:r>
          </w:p>
        </w:tc>
        <w:tc>
          <w:tcPr>
            <w:tcW w:w="1612" w:type="dxa"/>
          </w:tcPr>
          <w:p w14:paraId="7095BF0B" w14:textId="26500945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57F36C93" w14:textId="19380CAA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3BCEF50B" w14:textId="39BA446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  <w:tc>
          <w:tcPr>
            <w:tcW w:w="1134" w:type="dxa"/>
          </w:tcPr>
          <w:p w14:paraId="0D9B7E24" w14:textId="24696F3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</w:t>
            </w:r>
          </w:p>
        </w:tc>
      </w:tr>
      <w:tr w:rsidR="00977EFB" w14:paraId="59241024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63FA231" w14:textId="50B32F19" w:rsidR="00977EFB" w:rsidRDefault="00977EFB">
            <w:r>
              <w:t>ResneXt50</w:t>
            </w:r>
          </w:p>
        </w:tc>
        <w:tc>
          <w:tcPr>
            <w:tcW w:w="1612" w:type="dxa"/>
          </w:tcPr>
          <w:p w14:paraId="123E04E6" w14:textId="771897B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704EAFE3" w14:textId="45962152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(last </w:t>
            </w:r>
            <w:r w:rsidR="00411FA3">
              <w:t>block trained</w:t>
            </w:r>
            <w:r>
              <w:t>)</w:t>
            </w:r>
          </w:p>
        </w:tc>
        <w:tc>
          <w:tcPr>
            <w:tcW w:w="1559" w:type="dxa"/>
          </w:tcPr>
          <w:p w14:paraId="15BE8A7C" w14:textId="5680F7AA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22.5k</w:t>
            </w:r>
          </w:p>
        </w:tc>
        <w:tc>
          <w:tcPr>
            <w:tcW w:w="1134" w:type="dxa"/>
          </w:tcPr>
          <w:p w14:paraId="49D363A1" w14:textId="5EABDE5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977EFB" w14:paraId="49D5C5AE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DD6C5F" w14:textId="52B5607B" w:rsidR="00977EFB" w:rsidRDefault="00E27FE8">
            <w:r>
              <w:t>ResneXt101</w:t>
            </w:r>
          </w:p>
        </w:tc>
        <w:tc>
          <w:tcPr>
            <w:tcW w:w="1612" w:type="dxa"/>
          </w:tcPr>
          <w:p w14:paraId="4593313C" w14:textId="338A91D9" w:rsidR="00977EFB" w:rsidRDefault="0054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3AD49188" w14:textId="032132F4" w:rsidR="00977EFB" w:rsidRDefault="0041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(last 3 block trained)</w:t>
            </w:r>
          </w:p>
        </w:tc>
        <w:tc>
          <w:tcPr>
            <w:tcW w:w="1559" w:type="dxa"/>
          </w:tcPr>
          <w:p w14:paraId="07DFD3DE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0CFADB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EFB" w14:paraId="7EDD1379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8C6C801" w14:textId="77777777" w:rsidR="00977EFB" w:rsidRDefault="00977EFB"/>
        </w:tc>
        <w:tc>
          <w:tcPr>
            <w:tcW w:w="1612" w:type="dxa"/>
          </w:tcPr>
          <w:p w14:paraId="2CF3BB29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D5FE3D8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2B4A80B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79F67EA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EFB" w14:paraId="2B3BE16C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1514630" w14:textId="77777777" w:rsidR="00977EFB" w:rsidRDefault="00977EFB"/>
        </w:tc>
        <w:tc>
          <w:tcPr>
            <w:tcW w:w="1612" w:type="dxa"/>
          </w:tcPr>
          <w:p w14:paraId="55FEA15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2481456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E513BDF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D72823F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B908F" w14:textId="77777777" w:rsidR="00BD7D8F" w:rsidRDefault="00BD7D8F"/>
    <w:sectPr w:rsidR="00BD7D8F" w:rsidSect="00E43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E0"/>
    <w:rsid w:val="000B1FCB"/>
    <w:rsid w:val="002D1B30"/>
    <w:rsid w:val="00333C02"/>
    <w:rsid w:val="003E3593"/>
    <w:rsid w:val="00411FA3"/>
    <w:rsid w:val="00466F90"/>
    <w:rsid w:val="00541440"/>
    <w:rsid w:val="006D493A"/>
    <w:rsid w:val="00977EFB"/>
    <w:rsid w:val="0098555B"/>
    <w:rsid w:val="00990FE6"/>
    <w:rsid w:val="00B54375"/>
    <w:rsid w:val="00BD7D8F"/>
    <w:rsid w:val="00E27FE8"/>
    <w:rsid w:val="00E43B5A"/>
    <w:rsid w:val="00E5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3DDB"/>
  <w15:chartTrackingRefBased/>
  <w15:docId w15:val="{EA3B29D0-A89E-44C4-944D-D7B0D2B7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D49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</Words>
  <Characters>186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Kalicki</dc:creator>
  <cp:keywords/>
  <dc:description/>
  <cp:lastModifiedBy>Dawid Kalicki</cp:lastModifiedBy>
  <cp:revision>14</cp:revision>
  <dcterms:created xsi:type="dcterms:W3CDTF">2021-03-31T14:29:00Z</dcterms:created>
  <dcterms:modified xsi:type="dcterms:W3CDTF">2021-04-05T10:26:00Z</dcterms:modified>
</cp:coreProperties>
</file>