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992" w14:textId="30F89923" w:rsidR="00E35798" w:rsidRDefault="00FE0B7C" w:rsidP="00FE0B7C">
      <w:pPr>
        <w:pStyle w:val="Heading1"/>
      </w:pPr>
      <w:r>
        <w:t>Backbone:</w:t>
      </w:r>
    </w:p>
    <w:p w14:paraId="4C1799F1" w14:textId="43FC93F5" w:rsidR="00FE0B7C" w:rsidRDefault="00FE0B7C" w:rsidP="00FE0B7C">
      <w:r>
        <w:t>Resnext50</w:t>
      </w:r>
      <w:r w:rsidR="00983396">
        <w:t xml:space="preserve">  (</w:t>
      </w:r>
      <w:hyperlink r:id="rId5" w:anchor="id21" w:history="1">
        <w:r w:rsidR="00983396" w:rsidRPr="00F5651F">
          <w:rPr>
            <w:rStyle w:val="Hyperlink"/>
          </w:rPr>
          <w:t>https://pytorch.org/vision/stable/models.html#id21</w:t>
        </w:r>
      </w:hyperlink>
      <w:r w:rsidR="00983396">
        <w:t>), without fully connected layers</w:t>
      </w:r>
      <w:r w:rsidR="00483049">
        <w:t>.</w:t>
      </w:r>
    </w:p>
    <w:tbl>
      <w:tblPr>
        <w:tblStyle w:val="GridTable1Light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422"/>
        <w:gridCol w:w="992"/>
        <w:gridCol w:w="6602"/>
      </w:tblGrid>
      <w:tr w:rsidR="00865BD8" w:rsidRPr="000454E0" w14:paraId="64A1ECDF" w14:textId="77777777" w:rsidTr="005E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3B6B60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Output size</w:t>
            </w:r>
          </w:p>
        </w:tc>
        <w:tc>
          <w:tcPr>
            <w:tcW w:w="992" w:type="dxa"/>
          </w:tcPr>
          <w:p w14:paraId="11931F9D" w14:textId="77777777" w:rsidR="00865BD8" w:rsidRPr="000454E0" w:rsidRDefault="00865BD8" w:rsidP="005E04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# block</w:t>
            </w:r>
          </w:p>
        </w:tc>
        <w:tc>
          <w:tcPr>
            <w:tcW w:w="6602" w:type="dxa"/>
          </w:tcPr>
          <w:p w14:paraId="5430866D" w14:textId="77777777" w:rsidR="00865BD8" w:rsidRPr="000454E0" w:rsidRDefault="00865BD8" w:rsidP="005E04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65BD8" w:rsidRPr="000454E0" w14:paraId="23FF754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30908B8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 xml:space="preserve">250x250x64 </w:t>
            </w:r>
          </w:p>
        </w:tc>
        <w:tc>
          <w:tcPr>
            <w:tcW w:w="992" w:type="dxa"/>
          </w:tcPr>
          <w:p w14:paraId="7CA04F4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0</w:t>
            </w:r>
          </w:p>
        </w:tc>
        <w:tc>
          <w:tcPr>
            <w:tcW w:w="6602" w:type="dxa"/>
          </w:tcPr>
          <w:p w14:paraId="2D0E988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Conv2d</w:t>
            </w:r>
          </w:p>
        </w:tc>
      </w:tr>
      <w:tr w:rsidR="00865BD8" w:rsidRPr="000454E0" w14:paraId="7EA020F3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A43CC2A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</w:p>
        </w:tc>
        <w:tc>
          <w:tcPr>
            <w:tcW w:w="992" w:type="dxa"/>
          </w:tcPr>
          <w:p w14:paraId="35FC1BC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1</w:t>
            </w:r>
          </w:p>
        </w:tc>
        <w:tc>
          <w:tcPr>
            <w:tcW w:w="6602" w:type="dxa"/>
          </w:tcPr>
          <w:p w14:paraId="23C2AE2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BatchNorm2d</w:t>
            </w:r>
          </w:p>
        </w:tc>
      </w:tr>
      <w:tr w:rsidR="00865BD8" w:rsidRPr="000454E0" w14:paraId="1285BA8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01D041C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</w:p>
        </w:tc>
        <w:tc>
          <w:tcPr>
            <w:tcW w:w="992" w:type="dxa"/>
          </w:tcPr>
          <w:p w14:paraId="54338D7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2</w:t>
            </w:r>
          </w:p>
        </w:tc>
        <w:tc>
          <w:tcPr>
            <w:tcW w:w="6602" w:type="dxa"/>
          </w:tcPr>
          <w:p w14:paraId="58C82D7B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0454E0">
              <w:rPr>
                <w:lang w:val="en-GB"/>
              </w:rPr>
              <w:t>ReLU</w:t>
            </w:r>
            <w:proofErr w:type="spellEnd"/>
          </w:p>
        </w:tc>
      </w:tr>
      <w:tr w:rsidR="00865BD8" w:rsidRPr="000454E0" w14:paraId="2D031458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F527828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125x125x64</w:t>
            </w:r>
          </w:p>
        </w:tc>
        <w:tc>
          <w:tcPr>
            <w:tcW w:w="992" w:type="dxa"/>
          </w:tcPr>
          <w:p w14:paraId="09D87492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3</w:t>
            </w:r>
          </w:p>
        </w:tc>
        <w:tc>
          <w:tcPr>
            <w:tcW w:w="6602" w:type="dxa"/>
          </w:tcPr>
          <w:p w14:paraId="4FFCB6F1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MaxPool2d</w:t>
            </w:r>
          </w:p>
        </w:tc>
      </w:tr>
      <w:tr w:rsidR="00865BD8" w:rsidRPr="000454E0" w14:paraId="2452DCDA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A3030CF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125x125x256</w:t>
            </w:r>
          </w:p>
        </w:tc>
        <w:tc>
          <w:tcPr>
            <w:tcW w:w="992" w:type="dxa"/>
          </w:tcPr>
          <w:p w14:paraId="55CD61EB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4</w:t>
            </w:r>
          </w:p>
        </w:tc>
        <w:tc>
          <w:tcPr>
            <w:tcW w:w="6602" w:type="dxa"/>
          </w:tcPr>
          <w:p w14:paraId="433263B7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7F283A2B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454C89E5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</w:tc>
      </w:tr>
      <w:tr w:rsidR="00865BD8" w:rsidRPr="000454E0" w14:paraId="292369C0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9EF55B0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63x63x512</w:t>
            </w:r>
          </w:p>
        </w:tc>
        <w:tc>
          <w:tcPr>
            <w:tcW w:w="992" w:type="dxa"/>
          </w:tcPr>
          <w:p w14:paraId="0DB70726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5</w:t>
            </w:r>
          </w:p>
        </w:tc>
        <w:tc>
          <w:tcPr>
            <w:tcW w:w="6602" w:type="dxa"/>
          </w:tcPr>
          <w:p w14:paraId="4199F7D9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4AC61EC4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2D97245D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  <w:p w14:paraId="1A5AD17D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Bottleneck3</w:t>
            </w:r>
          </w:p>
        </w:tc>
      </w:tr>
      <w:tr w:rsidR="00865BD8" w:rsidRPr="00182256" w14:paraId="5D34C11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E9CAD36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32x32x1024</w:t>
            </w:r>
          </w:p>
        </w:tc>
        <w:tc>
          <w:tcPr>
            <w:tcW w:w="992" w:type="dxa"/>
          </w:tcPr>
          <w:p w14:paraId="6BADCEE0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6</w:t>
            </w:r>
          </w:p>
        </w:tc>
        <w:tc>
          <w:tcPr>
            <w:tcW w:w="6602" w:type="dxa"/>
          </w:tcPr>
          <w:p w14:paraId="05E6548D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70464B5C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53C5F3B8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  <w:p w14:paraId="6C23B7E0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Bottleneck3</w:t>
            </w:r>
          </w:p>
          <w:p w14:paraId="31520B01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Bottleneck4</w:t>
            </w:r>
          </w:p>
          <w:p w14:paraId="337CFE4E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Bottleneck5</w:t>
            </w:r>
          </w:p>
        </w:tc>
      </w:tr>
      <w:tr w:rsidR="00865BD8" w:rsidRPr="000454E0" w14:paraId="0F360D99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BE15A03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16x16x2048</w:t>
            </w:r>
          </w:p>
        </w:tc>
        <w:tc>
          <w:tcPr>
            <w:tcW w:w="992" w:type="dxa"/>
          </w:tcPr>
          <w:p w14:paraId="1F47152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7</w:t>
            </w:r>
          </w:p>
        </w:tc>
        <w:tc>
          <w:tcPr>
            <w:tcW w:w="6602" w:type="dxa"/>
          </w:tcPr>
          <w:p w14:paraId="05047BBA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180B4545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036D3279" w14:textId="77777777" w:rsidR="00865BD8" w:rsidRPr="000454E0" w:rsidRDefault="00865BD8" w:rsidP="00A40B7D">
            <w:pPr>
              <w:keepNext/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</w:tc>
      </w:tr>
    </w:tbl>
    <w:p w14:paraId="7F885DAC" w14:textId="459CFED5" w:rsidR="00A40B7D" w:rsidRDefault="00A40B7D" w:rsidP="00A40B7D">
      <w:pPr>
        <w:pStyle w:val="Caption"/>
        <w:framePr w:hSpace="180" w:wrap="around" w:vAnchor="text" w:hAnchor="page" w:x="1406" w:y="5945"/>
      </w:pPr>
      <w:r>
        <w:t xml:space="preserve">Table </w:t>
      </w:r>
      <w:r w:rsidR="00CE7038">
        <w:fldChar w:fldCharType="begin"/>
      </w:r>
      <w:r w:rsidR="00CE7038">
        <w:instrText xml:space="preserve"> SEQ Table \* ARABIC </w:instrText>
      </w:r>
      <w:r w:rsidR="00CE7038">
        <w:fldChar w:fldCharType="separate"/>
      </w:r>
      <w:r w:rsidR="00CE7038">
        <w:rPr>
          <w:noProof/>
        </w:rPr>
        <w:t>1</w:t>
      </w:r>
      <w:r w:rsidR="00CE7038">
        <w:rPr>
          <w:noProof/>
        </w:rPr>
        <w:fldChar w:fldCharType="end"/>
      </w:r>
      <w:r>
        <w:t xml:space="preserve">: </w:t>
      </w:r>
      <w:r w:rsidRPr="00753E50">
        <w:t>Backbone structure (sizes specified for input=500x500)</w:t>
      </w:r>
    </w:p>
    <w:p w14:paraId="4174ADCE" w14:textId="7324799A" w:rsidR="00865BD8" w:rsidRDefault="00865BD8" w:rsidP="00FE0B7C"/>
    <w:p w14:paraId="595A1150" w14:textId="6F571A61" w:rsidR="00A40B7D" w:rsidRDefault="00A40B7D" w:rsidP="00FE0B7C"/>
    <w:p w14:paraId="7B9BDFCA" w14:textId="27F15B54" w:rsidR="00A40B7D" w:rsidRDefault="00A40B7D" w:rsidP="00A40B7D">
      <w:pPr>
        <w:pStyle w:val="Heading1"/>
      </w:pPr>
      <w:r>
        <w:t>Optimizer</w:t>
      </w:r>
    </w:p>
    <w:p w14:paraId="74BC316C" w14:textId="089BB535" w:rsidR="00A40B7D" w:rsidRDefault="001660BC" w:rsidP="00A40B7D">
      <w:pPr>
        <w:rPr>
          <w:rStyle w:val="CodeTegn"/>
        </w:rPr>
      </w:pPr>
      <w:r w:rsidRPr="000454E0">
        <w:rPr>
          <w:rStyle w:val="CodeTegn"/>
        </w:rPr>
        <w:t xml:space="preserve">Adam: </w:t>
      </w:r>
      <w:proofErr w:type="spellStart"/>
      <w:r w:rsidRPr="000454E0">
        <w:rPr>
          <w:rStyle w:val="CodeTegn"/>
        </w:rPr>
        <w:t>lr</w:t>
      </w:r>
      <w:proofErr w:type="spellEnd"/>
      <w:r w:rsidRPr="000454E0">
        <w:rPr>
          <w:rStyle w:val="CodeTegn"/>
        </w:rPr>
        <w:t xml:space="preserve">= 10^-4, </w:t>
      </w:r>
      <w:proofErr w:type="spellStart"/>
      <w:r w:rsidRPr="000454E0">
        <w:rPr>
          <w:rStyle w:val="CodeTegn"/>
        </w:rPr>
        <w:t>amsgrad</w:t>
      </w:r>
      <w:proofErr w:type="spellEnd"/>
      <w:r w:rsidRPr="000454E0">
        <w:rPr>
          <w:rStyle w:val="CodeTegn"/>
        </w:rPr>
        <w:t>=True</w:t>
      </w:r>
    </w:p>
    <w:p w14:paraId="58836FEB" w14:textId="4218E90C" w:rsidR="006E2554" w:rsidRDefault="006E2554" w:rsidP="006E2554">
      <w:pPr>
        <w:pStyle w:val="Heading1"/>
      </w:pPr>
      <w:r>
        <w:t>Loss weight</w:t>
      </w:r>
    </w:p>
    <w:p w14:paraId="50B14BA6" w14:textId="7DC25339" w:rsidR="005B2017" w:rsidRPr="00FE15CE" w:rsidRDefault="005B2017" w:rsidP="005B2017">
      <w:pPr>
        <w:rPr>
          <w:rStyle w:val="CodeTegn"/>
        </w:rPr>
      </w:pPr>
      <w:r>
        <w:t xml:space="preserve">Added in </w:t>
      </w:r>
      <w:r w:rsidRPr="00FE15CE">
        <w:rPr>
          <w:rStyle w:val="CodeTegn"/>
        </w:rPr>
        <w:t>ssd\modeling\box_head\loss.py</w:t>
      </w:r>
      <w:r>
        <w:t xml:space="preserve"> to </w:t>
      </w:r>
      <w:proofErr w:type="spellStart"/>
      <w:r w:rsidRPr="00FE15CE">
        <w:rPr>
          <w:rStyle w:val="CodeTegn"/>
        </w:rPr>
        <w:t>classification_loss</w:t>
      </w:r>
      <w:proofErr w:type="spellEnd"/>
    </w:p>
    <w:p w14:paraId="4D0E1567" w14:textId="4A6EDBEA" w:rsidR="004C2CB3" w:rsidRPr="00FE15CE" w:rsidRDefault="005B2017" w:rsidP="004C2CB3">
      <w:pPr>
        <w:rPr>
          <w:rFonts w:ascii="Courier New" w:hAnsi="Courier New" w:cs="Courier New"/>
          <w:noProof/>
        </w:rPr>
      </w:pPr>
      <w:r w:rsidRPr="00FE15CE">
        <w:rPr>
          <w:rFonts w:ascii="Courier New" w:hAnsi="Courier New" w:cs="Courier New"/>
        </w:rPr>
        <w:t xml:space="preserve">RDD2020: </w:t>
      </w:r>
      <w:r w:rsidR="004C2CB3" w:rsidRPr="00FE15CE">
        <w:rPr>
          <w:rFonts w:ascii="Courier New" w:hAnsi="Courier New" w:cs="Courier New"/>
        </w:rPr>
        <w:t xml:space="preserve">Weight = </w:t>
      </w:r>
      <w:r w:rsidR="004C2CB3" w:rsidRPr="00FE15CE">
        <w:rPr>
          <w:rFonts w:ascii="Courier New" w:hAnsi="Courier New" w:cs="Courier New"/>
          <w:noProof/>
        </w:rPr>
        <w:t>[1,k/0.27,k/0.15,k/0.32,k/0.27]; k=0.32</w:t>
      </w:r>
    </w:p>
    <w:p w14:paraId="19F78829" w14:textId="334E6C3F" w:rsidR="005B2017" w:rsidRDefault="005B2017" w:rsidP="004C2CB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TDT4265: Weight = [</w:t>
      </w:r>
      <w:r w:rsidR="0084704A">
        <w:rPr>
          <w:rFonts w:ascii="Courier New" w:hAnsi="Courier New" w:cs="Courier New"/>
          <w:noProof/>
        </w:rPr>
        <w:t>1, 1,</w:t>
      </w:r>
      <w:r w:rsidR="00FE15CE">
        <w:rPr>
          <w:rFonts w:ascii="Courier New" w:hAnsi="Courier New" w:cs="Courier New"/>
          <w:noProof/>
        </w:rPr>
        <w:t xml:space="preserve"> </w:t>
      </w:r>
      <w:r w:rsidR="0084704A">
        <w:rPr>
          <w:rFonts w:ascii="Courier New" w:hAnsi="Courier New" w:cs="Courier New"/>
          <w:noProof/>
        </w:rPr>
        <w:t>6 ,6 ,6]</w:t>
      </w:r>
    </w:p>
    <w:p w14:paraId="629B8C1E" w14:textId="2D86E71F" w:rsidR="00FE15CE" w:rsidRDefault="00FE15CE" w:rsidP="00FE15CE">
      <w:pPr>
        <w:pStyle w:val="Heading1"/>
        <w:rPr>
          <w:noProof/>
        </w:rPr>
      </w:pPr>
      <w:r>
        <w:rPr>
          <w:noProof/>
        </w:rPr>
        <w:t>Augmentation:</w:t>
      </w:r>
    </w:p>
    <w:p w14:paraId="2B5D5E1D" w14:textId="6E8F9D65" w:rsidR="00F20F32" w:rsidRDefault="00F20F32" w:rsidP="00F20F32">
      <w:r>
        <w:t xml:space="preserve">All augmentation that has been used for testing and final training can be found at: </w:t>
      </w:r>
      <w:r w:rsidRPr="00F20F32">
        <w:t>ssd/data/transforms/transforms.py</w:t>
      </w:r>
    </w:p>
    <w:p w14:paraId="16961D36" w14:textId="6C73666A" w:rsidR="00F20F32" w:rsidRPr="00F20F32" w:rsidRDefault="00F20F32" w:rsidP="00F20F32">
      <w:r>
        <w:t>Final augmentation</w:t>
      </w:r>
      <w:r w:rsidR="005C47A8">
        <w:t xml:space="preserve"> used:</w:t>
      </w:r>
    </w:p>
    <w:p w14:paraId="051635C9" w14:textId="08A58F0A" w:rsidR="00FE15CE" w:rsidRDefault="00F235B4" w:rsidP="00A17211">
      <w:pPr>
        <w:pStyle w:val="ListParagraph"/>
        <w:numPr>
          <w:ilvl w:val="0"/>
          <w:numId w:val="2"/>
        </w:numPr>
      </w:pPr>
      <w:proofErr w:type="spellStart"/>
      <w:r>
        <w:t>RandomRotation</w:t>
      </w:r>
      <w:proofErr w:type="spellEnd"/>
      <w:r w:rsidR="003B156D">
        <w:t xml:space="preserve">, imported from </w:t>
      </w:r>
      <w:hyperlink r:id="rId6" w:history="1">
        <w:r w:rsidR="003B156D" w:rsidRPr="00F5651F">
          <w:rPr>
            <w:rStyle w:val="Hyperlink"/>
          </w:rPr>
          <w:t>https://github.com/Paperspace/DataAugmentationForObjectDetection/blob/master/data_aug/data_aug.py</w:t>
        </w:r>
      </w:hyperlink>
      <w:r w:rsidR="003B156D">
        <w:t xml:space="preserve"> and added probability for rotation to happen = 0.</w:t>
      </w:r>
      <w:r w:rsidR="00B336BC">
        <w:t xml:space="preserve">3 up to </w:t>
      </w:r>
      <w:r w:rsidR="00C2068D">
        <w:t>2</w:t>
      </w:r>
      <w:r w:rsidR="00B336BC">
        <w:t xml:space="preserve"> degrees</w:t>
      </w:r>
    </w:p>
    <w:p w14:paraId="0A6C8447" w14:textId="36985488" w:rsidR="00A17211" w:rsidRDefault="00A17211" w:rsidP="00A17211">
      <w:pPr>
        <w:pStyle w:val="ListParagraph"/>
        <w:numPr>
          <w:ilvl w:val="0"/>
          <w:numId w:val="2"/>
        </w:numPr>
      </w:pPr>
      <w:proofErr w:type="spellStart"/>
      <w:r>
        <w:t>RandomMirror</w:t>
      </w:r>
      <w:proofErr w:type="spellEnd"/>
    </w:p>
    <w:p w14:paraId="4816956C" w14:textId="5F6ED4D6" w:rsidR="005B2017" w:rsidRPr="009C59FF" w:rsidRDefault="00A17211" w:rsidP="009C59FF">
      <w:pPr>
        <w:pStyle w:val="ListParagraph"/>
        <w:numPr>
          <w:ilvl w:val="0"/>
          <w:numId w:val="2"/>
        </w:numPr>
      </w:pPr>
      <w:proofErr w:type="spellStart"/>
      <w:r>
        <w:t>SampleCrop</w:t>
      </w:r>
      <w:proofErr w:type="spellEnd"/>
    </w:p>
    <w:p w14:paraId="66C583C2" w14:textId="70CB2956" w:rsidR="00A40B7D" w:rsidRDefault="006E2554" w:rsidP="001660BC">
      <w:pPr>
        <w:pStyle w:val="Heading1"/>
      </w:pPr>
      <w:r>
        <w:lastRenderedPageBreak/>
        <w:t>Config – RDD2020</w:t>
      </w:r>
    </w:p>
    <w:p w14:paraId="3CFDC0E1" w14:textId="2E438CD9" w:rsidR="00B85292" w:rsidRPr="00B85292" w:rsidRDefault="00B85292" w:rsidP="00B85292">
      <w:r>
        <w:t xml:space="preserve">From: </w:t>
      </w:r>
      <w:r w:rsidRPr="00B85292">
        <w:t>configs/rdd2020_server_resnext.yaml</w:t>
      </w:r>
    </w:p>
    <w:tbl>
      <w:tblPr>
        <w:tblStyle w:val="TableGridLight"/>
        <w:tblW w:w="10065" w:type="dxa"/>
        <w:tblLook w:val="04A0" w:firstRow="1" w:lastRow="0" w:firstColumn="1" w:lastColumn="0" w:noHBand="0" w:noVBand="1"/>
      </w:tblPr>
      <w:tblGrid>
        <w:gridCol w:w="2593"/>
        <w:gridCol w:w="4773"/>
        <w:gridCol w:w="2699"/>
      </w:tblGrid>
      <w:tr w:rsidR="006E2554" w:rsidRPr="00591D8A" w14:paraId="70B3AE2F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AEDD4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Parameter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1A29CE1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4CC9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Comment</w:t>
            </w:r>
          </w:p>
        </w:tc>
      </w:tr>
      <w:tr w:rsidR="006E2554" w:rsidRPr="00591D8A" w14:paraId="4DB1B507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2E21E2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OUT_CHANNELS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CD6A8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[512, 1024, 2048]</w:t>
            </w: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E86F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63B86A73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</w:tcBorders>
          </w:tcPr>
          <w:p w14:paraId="357AAB0E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  <w:tcBorders>
              <w:top w:val="single" w:sz="4" w:space="0" w:color="auto"/>
            </w:tcBorders>
          </w:tcPr>
          <w:p w14:paraId="3E0105F0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[[63, 63], [32, 32], [16, 16]]</w:t>
            </w:r>
          </w:p>
        </w:tc>
        <w:tc>
          <w:tcPr>
            <w:tcW w:w="2699" w:type="dxa"/>
            <w:tcBorders>
              <w:top w:val="single" w:sz="4" w:space="0" w:color="auto"/>
              <w:right w:val="single" w:sz="4" w:space="0" w:color="auto"/>
            </w:tcBorders>
          </w:tcPr>
          <w:p w14:paraId="484D977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57A73FD3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34D89CC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MIN_SIZES</w:t>
            </w:r>
          </w:p>
        </w:tc>
        <w:tc>
          <w:tcPr>
            <w:tcW w:w="4773" w:type="dxa"/>
          </w:tcPr>
          <w:p w14:paraId="7503B125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[[10, 10], [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0, 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29AFC86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6BF9A9CC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464874E4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MAX_SIZES</w:t>
            </w:r>
          </w:p>
        </w:tc>
        <w:tc>
          <w:tcPr>
            <w:tcW w:w="4773" w:type="dxa"/>
          </w:tcPr>
          <w:p w14:paraId="64B9369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0, 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[2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0, 2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3070A1B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216A6175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63F3E4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</w:tcPr>
          <w:p w14:paraId="1E97CA1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[[38, 38], [19, 19], [10, 10]]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40308B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300x300</w:t>
            </w:r>
          </w:p>
        </w:tc>
      </w:tr>
      <w:tr w:rsidR="006E2554" w:rsidRPr="00591D8A" w14:paraId="422F756D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9298C8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ASPECT_RATIOS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1A01451B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[[2,3], [2,3], [2,3,4]]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DC4CE69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1E27DBE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31B8A3E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BOXES_PER_LOCATION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13757FF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[6, 6, 8]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1DBAB11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1D52484F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A2CEB8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IMAGE_SIZE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2853E751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[500, 500] or [300, 300]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5DDE97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5AFA1A76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8ACBC8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PIXEL_STD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15C8E82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[0.229, 0.224, 0.225]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577FC01E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4D09E58F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7D5F95B" w14:textId="77777777" w:rsidR="006E2554" w:rsidRPr="00591D8A" w:rsidRDefault="006E2554" w:rsidP="005E04A3">
            <w:pPr>
              <w:tabs>
                <w:tab w:val="left" w:pos="893"/>
              </w:tabs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PIXEL_MEAN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6CC05C0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[0.485, 0.456, 0.406]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0C0593F5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5DE24801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0FB88AB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BATCH_SIZE</w:t>
            </w:r>
          </w:p>
        </w:tc>
        <w:tc>
          <w:tcPr>
            <w:tcW w:w="4773" w:type="dxa"/>
          </w:tcPr>
          <w:p w14:paraId="35ADB02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10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634B6158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63FADC99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CF142C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LR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5E9C96A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1e-4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384C58E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</w:tbl>
    <w:p w14:paraId="727FA816" w14:textId="20D3058D" w:rsidR="00A40B7D" w:rsidRDefault="00A40B7D" w:rsidP="00FE0B7C"/>
    <w:p w14:paraId="5A88B535" w14:textId="6BA1B172" w:rsidR="00C21B3D" w:rsidRDefault="00C21B3D" w:rsidP="00FE0B7C">
      <w:r>
        <w:t xml:space="preserve">Note: Config has been modified such that </w:t>
      </w:r>
      <w:r w:rsidR="005838CD">
        <w:t>train script loads model specified in config. Should be ‘</w:t>
      </w:r>
      <w:proofErr w:type="spellStart"/>
      <w:r w:rsidR="005838CD">
        <w:t>resnext</w:t>
      </w:r>
      <w:proofErr w:type="spellEnd"/>
      <w:r w:rsidR="005838CD">
        <w:t>’ for all the training</w:t>
      </w:r>
    </w:p>
    <w:p w14:paraId="10E46CB0" w14:textId="707F2A56" w:rsidR="00A17211" w:rsidRDefault="00A17211" w:rsidP="00A17211">
      <w:pPr>
        <w:pStyle w:val="Heading1"/>
      </w:pPr>
      <w:r>
        <w:t>Config – TDT4265</w:t>
      </w:r>
    </w:p>
    <w:p w14:paraId="59880659" w14:textId="76207874" w:rsidR="00B85292" w:rsidRPr="00B85292" w:rsidRDefault="00B85292" w:rsidP="00B85292">
      <w:r w:rsidRPr="00B85292">
        <w:t>configs/</w:t>
      </w:r>
      <w:r>
        <w:t>tdt4265</w:t>
      </w:r>
      <w:r w:rsidRPr="00B85292">
        <w:t>_server_resnext.yaml</w:t>
      </w:r>
    </w:p>
    <w:tbl>
      <w:tblPr>
        <w:tblStyle w:val="TableGridLight"/>
        <w:tblW w:w="10065" w:type="dxa"/>
        <w:tblLook w:val="04A0" w:firstRow="1" w:lastRow="0" w:firstColumn="1" w:lastColumn="0" w:noHBand="0" w:noVBand="1"/>
      </w:tblPr>
      <w:tblGrid>
        <w:gridCol w:w="2593"/>
        <w:gridCol w:w="4773"/>
        <w:gridCol w:w="2699"/>
      </w:tblGrid>
      <w:tr w:rsidR="00EF3A33" w:rsidRPr="00591D8A" w14:paraId="7F6874A7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2804A8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Parameter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6747694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0D1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Comment</w:t>
            </w:r>
          </w:p>
        </w:tc>
      </w:tr>
      <w:tr w:rsidR="00EF3A33" w:rsidRPr="00591D8A" w14:paraId="51B83D9E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03A4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OUT_CHANNELS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1D9A41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[512, 1024, 2048]</w:t>
            </w: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EE5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6EF06903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</w:tcBorders>
          </w:tcPr>
          <w:p w14:paraId="2420A5F9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  <w:tcBorders>
              <w:top w:val="single" w:sz="4" w:space="0" w:color="auto"/>
            </w:tcBorders>
          </w:tcPr>
          <w:p w14:paraId="138C178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</w:t>
            </w:r>
            <w:r>
              <w:rPr>
                <w:rFonts w:ascii="Courier New" w:hAnsi="Courier New" w:cs="Courier New"/>
                <w:noProof/>
                <w:lang w:val="en-GB"/>
              </w:rPr>
              <w:t>80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, </w:t>
            </w:r>
            <w:r>
              <w:rPr>
                <w:rFonts w:ascii="Courier New" w:hAnsi="Courier New" w:cs="Courier New"/>
                <w:noProof/>
                <w:lang w:val="en-GB"/>
              </w:rPr>
              <w:t>45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], [</w:t>
            </w:r>
            <w:r>
              <w:rPr>
                <w:rFonts w:ascii="Courier New" w:hAnsi="Courier New" w:cs="Courier New"/>
                <w:noProof/>
                <w:lang w:val="en-GB"/>
              </w:rPr>
              <w:t>40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, </w:t>
            </w:r>
            <w:r>
              <w:rPr>
                <w:rFonts w:ascii="Courier New" w:hAnsi="Courier New" w:cs="Courier New"/>
                <w:noProof/>
                <w:lang w:val="en-GB"/>
              </w:rPr>
              <w:t>23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], [</w:t>
            </w:r>
            <w:r>
              <w:rPr>
                <w:rFonts w:ascii="Courier New" w:hAnsi="Courier New" w:cs="Courier New"/>
                <w:noProof/>
                <w:lang w:val="en-GB"/>
              </w:rPr>
              <w:t>20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, 1</w:t>
            </w:r>
            <w:r>
              <w:rPr>
                <w:rFonts w:ascii="Courier New" w:hAnsi="Courier New" w:cs="Courier New"/>
                <w:noProof/>
                <w:lang w:val="en-GB"/>
              </w:rPr>
              <w:t>2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]]</w:t>
            </w:r>
          </w:p>
        </w:tc>
        <w:tc>
          <w:tcPr>
            <w:tcW w:w="2699" w:type="dxa"/>
            <w:tcBorders>
              <w:top w:val="single" w:sz="4" w:space="0" w:color="auto"/>
              <w:right w:val="single" w:sz="4" w:space="0" w:color="auto"/>
            </w:tcBorders>
          </w:tcPr>
          <w:p w14:paraId="00704AC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5799E1B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17F979F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MIN_SIZES</w:t>
            </w:r>
          </w:p>
        </w:tc>
        <w:tc>
          <w:tcPr>
            <w:tcW w:w="4773" w:type="dxa"/>
          </w:tcPr>
          <w:p w14:paraId="58C826D5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[[10, 10], [60, 60], [120, 120]]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1186A521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4A97D67D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55B357B6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MAX_SIZES</w:t>
            </w:r>
          </w:p>
        </w:tc>
        <w:tc>
          <w:tcPr>
            <w:tcW w:w="4773" w:type="dxa"/>
          </w:tcPr>
          <w:p w14:paraId="5C38BC27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[[60, 60], [120, 120], [220, 220]]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0797189C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53D95CCB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E0C4DA1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ASPECT_RATIOS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790AF99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[[2,3], [2,3], [2,3,4]]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517245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2E4DC72A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54C9AD0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BOXES_PER_LOCATION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57FF410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[6, 6, 8]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66F7E5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DDEE458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8DE52B9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IMAGE_SIZE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04187374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[640, 360]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911E08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055C1C2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EAED3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PIXEL_STD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519C454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[0.229, 0.224, 0.225]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731B9CD2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523F69A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39B1B5CD" w14:textId="77777777" w:rsidR="00EF3A33" w:rsidRPr="00591D8A" w:rsidRDefault="00EF3A33" w:rsidP="005E04A3">
            <w:pPr>
              <w:tabs>
                <w:tab w:val="left" w:pos="893"/>
              </w:tabs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PIXEL_MEAN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1984FF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[0.485, 0.456, 0.406]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B3F9B8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73B8BC0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65C622FB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BATCH_SIZE</w:t>
            </w:r>
          </w:p>
        </w:tc>
        <w:tc>
          <w:tcPr>
            <w:tcW w:w="4773" w:type="dxa"/>
          </w:tcPr>
          <w:p w14:paraId="7D38F12A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10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0C88CD6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1545FF66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26D479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LR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55FB1EF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1e-4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33A0E5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</w:tbl>
    <w:p w14:paraId="3202D166" w14:textId="61CC1F29" w:rsidR="00EF3A33" w:rsidRDefault="00EF3A33" w:rsidP="00EF3A33"/>
    <w:p w14:paraId="6ED44866" w14:textId="7204152D" w:rsidR="002B0967" w:rsidRDefault="002B0967" w:rsidP="002B0967">
      <w:pPr>
        <w:pStyle w:val="Heading1"/>
      </w:pPr>
      <w:r>
        <w:t>Transfer Learning</w:t>
      </w:r>
    </w:p>
    <w:p w14:paraId="2FB880D8" w14:textId="72D96284" w:rsidR="002B0967" w:rsidRDefault="002B0967" w:rsidP="002B0967">
      <w:r>
        <w:t xml:space="preserve">To get checkpoint </w:t>
      </w:r>
      <w:r w:rsidR="009D38DB">
        <w:t xml:space="preserve">from training on RDD2020 use function tranfer.py. This will get the </w:t>
      </w:r>
      <w:r w:rsidR="000A5022">
        <w:t>model weights that can be used for training the model on TDT4265 dataset.</w:t>
      </w:r>
    </w:p>
    <w:p w14:paraId="18A55BDD" w14:textId="1AC1F525" w:rsidR="00D2201C" w:rsidRDefault="00D2201C">
      <w:r>
        <w:br w:type="page"/>
      </w:r>
    </w:p>
    <w:p w14:paraId="1DE64756" w14:textId="2212C4F4" w:rsidR="00D2201C" w:rsidRDefault="00D2201C" w:rsidP="00D2201C">
      <w:pPr>
        <w:pStyle w:val="Heading1"/>
      </w:pPr>
      <w:r>
        <w:lastRenderedPageBreak/>
        <w:t>Results using different parameters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3"/>
        <w:gridCol w:w="2198"/>
        <w:gridCol w:w="1213"/>
        <w:gridCol w:w="1172"/>
        <w:gridCol w:w="1075"/>
        <w:gridCol w:w="1062"/>
        <w:gridCol w:w="883"/>
      </w:tblGrid>
      <w:tr w:rsidR="00D2201C" w:rsidRPr="000454E0" w14:paraId="57873EF1" w14:textId="77777777" w:rsidTr="005E04A3">
        <w:tc>
          <w:tcPr>
            <w:tcW w:w="1413" w:type="dxa"/>
          </w:tcPr>
          <w:p w14:paraId="254AD3E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Run name</w:t>
            </w:r>
          </w:p>
        </w:tc>
        <w:tc>
          <w:tcPr>
            <w:tcW w:w="2198" w:type="dxa"/>
          </w:tcPr>
          <w:p w14:paraId="42AF30E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 xml:space="preserve">Augmentation </w:t>
            </w:r>
          </w:p>
        </w:tc>
        <w:tc>
          <w:tcPr>
            <w:tcW w:w="1213" w:type="dxa"/>
          </w:tcPr>
          <w:p w14:paraId="55F524A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Weighted loss</w:t>
            </w:r>
          </w:p>
        </w:tc>
        <w:tc>
          <w:tcPr>
            <w:tcW w:w="1172" w:type="dxa"/>
          </w:tcPr>
          <w:p w14:paraId="388B0C3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Input size</w:t>
            </w:r>
          </w:p>
        </w:tc>
        <w:tc>
          <w:tcPr>
            <w:tcW w:w="1075" w:type="dxa"/>
          </w:tcPr>
          <w:p w14:paraId="496101C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Priors config</w:t>
            </w:r>
          </w:p>
        </w:tc>
        <w:tc>
          <w:tcPr>
            <w:tcW w:w="1062" w:type="dxa"/>
          </w:tcPr>
          <w:p w14:paraId="298F3BE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Aspect ratios</w:t>
            </w:r>
          </w:p>
        </w:tc>
        <w:tc>
          <w:tcPr>
            <w:tcW w:w="883" w:type="dxa"/>
          </w:tcPr>
          <w:p w14:paraId="76F95D8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mAP</w:t>
            </w:r>
          </w:p>
        </w:tc>
      </w:tr>
      <w:tr w:rsidR="00D2201C" w:rsidRPr="000454E0" w14:paraId="37C5E9AA" w14:textId="77777777" w:rsidTr="005E04A3">
        <w:tc>
          <w:tcPr>
            <w:tcW w:w="1413" w:type="dxa"/>
          </w:tcPr>
          <w:p w14:paraId="7A86977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Org (</w:t>
            </w:r>
            <w:r>
              <w:rPr>
                <w:noProof/>
                <w:lang w:val="en-GB"/>
              </w:rPr>
              <w:t>pink</w:t>
            </w:r>
            <w:r w:rsidRPr="000454E0">
              <w:rPr>
                <w:noProof/>
                <w:lang w:val="en-GB"/>
              </w:rPr>
              <w:t>)</w:t>
            </w:r>
          </w:p>
        </w:tc>
        <w:tc>
          <w:tcPr>
            <w:tcW w:w="2198" w:type="dxa"/>
          </w:tcPr>
          <w:p w14:paraId="186D89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3D53C67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No</w:t>
            </w:r>
          </w:p>
        </w:tc>
        <w:tc>
          <w:tcPr>
            <w:tcW w:w="1172" w:type="dxa"/>
          </w:tcPr>
          <w:p w14:paraId="51F294D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6245818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1F870E6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1B416B8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0.3219</w:t>
            </w:r>
          </w:p>
        </w:tc>
      </w:tr>
      <w:tr w:rsidR="00D2201C" w:rsidRPr="000454E0" w14:paraId="66317DDF" w14:textId="77777777" w:rsidTr="005E04A3">
        <w:tc>
          <w:tcPr>
            <w:tcW w:w="1413" w:type="dxa"/>
          </w:tcPr>
          <w:p w14:paraId="3EA1E24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Aug (black)</w:t>
            </w:r>
          </w:p>
        </w:tc>
        <w:tc>
          <w:tcPr>
            <w:tcW w:w="2198" w:type="dxa"/>
          </w:tcPr>
          <w:p w14:paraId="63723DC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Effect, Erasing</w:t>
            </w:r>
          </w:p>
        </w:tc>
        <w:tc>
          <w:tcPr>
            <w:tcW w:w="1213" w:type="dxa"/>
          </w:tcPr>
          <w:p w14:paraId="30B96E9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No</w:t>
            </w:r>
          </w:p>
        </w:tc>
        <w:tc>
          <w:tcPr>
            <w:tcW w:w="1172" w:type="dxa"/>
          </w:tcPr>
          <w:p w14:paraId="54D4422A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6DFB1EA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55D3948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30F5F129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0.3018</w:t>
            </w:r>
          </w:p>
        </w:tc>
      </w:tr>
      <w:tr w:rsidR="00D2201C" w:rsidRPr="000454E0" w14:paraId="3E543510" w14:textId="77777777" w:rsidTr="005E04A3">
        <w:tc>
          <w:tcPr>
            <w:tcW w:w="1413" w:type="dxa"/>
          </w:tcPr>
          <w:p w14:paraId="13B6B4E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Loss (purple)</w:t>
            </w:r>
          </w:p>
        </w:tc>
        <w:tc>
          <w:tcPr>
            <w:tcW w:w="2198" w:type="dxa"/>
          </w:tcPr>
          <w:p w14:paraId="634689B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241DE0C3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 xml:space="preserve">Yes </w:t>
            </w:r>
          </w:p>
        </w:tc>
        <w:tc>
          <w:tcPr>
            <w:tcW w:w="1172" w:type="dxa"/>
          </w:tcPr>
          <w:p w14:paraId="294463E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3FBA085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5EDF910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41CBB10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0.3242</w:t>
            </w:r>
          </w:p>
        </w:tc>
      </w:tr>
      <w:tr w:rsidR="00D2201C" w:rsidRPr="000454E0" w14:paraId="56BDC7CA" w14:textId="77777777" w:rsidTr="005E04A3">
        <w:tc>
          <w:tcPr>
            <w:tcW w:w="1413" w:type="dxa"/>
          </w:tcPr>
          <w:p w14:paraId="3F846B8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 (orange)</w:t>
            </w:r>
          </w:p>
        </w:tc>
        <w:tc>
          <w:tcPr>
            <w:tcW w:w="2198" w:type="dxa"/>
          </w:tcPr>
          <w:p w14:paraId="561DBCC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4DE135D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53DADDA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0E7749F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115DFF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5E329C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0.3711</w:t>
            </w:r>
          </w:p>
        </w:tc>
      </w:tr>
      <w:tr w:rsidR="00D2201C" w:rsidRPr="000454E0" w14:paraId="2BE13284" w14:textId="77777777" w:rsidTr="005E04A3">
        <w:tc>
          <w:tcPr>
            <w:tcW w:w="1413" w:type="dxa"/>
          </w:tcPr>
          <w:p w14:paraId="49A6727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bigger_aug (green)</w:t>
            </w:r>
          </w:p>
        </w:tc>
        <w:tc>
          <w:tcPr>
            <w:tcW w:w="2198" w:type="dxa"/>
          </w:tcPr>
          <w:p w14:paraId="11821028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Rotate, Crop</w:t>
            </w:r>
          </w:p>
        </w:tc>
        <w:tc>
          <w:tcPr>
            <w:tcW w:w="1213" w:type="dxa"/>
          </w:tcPr>
          <w:p w14:paraId="45B2889A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6D2F4D0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4AAA80D2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0A1CE790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11EC28AD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0.3775</w:t>
            </w:r>
          </w:p>
        </w:tc>
      </w:tr>
      <w:tr w:rsidR="00D2201C" w:rsidRPr="000454E0" w14:paraId="4C468009" w14:textId="77777777" w:rsidTr="005E04A3">
        <w:tc>
          <w:tcPr>
            <w:tcW w:w="1413" w:type="dxa"/>
          </w:tcPr>
          <w:p w14:paraId="795BB83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bigger_priors (blue)</w:t>
            </w:r>
          </w:p>
        </w:tc>
        <w:tc>
          <w:tcPr>
            <w:tcW w:w="2198" w:type="dxa"/>
          </w:tcPr>
          <w:p w14:paraId="4EB7BE2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Rotate, Crop</w:t>
            </w:r>
          </w:p>
        </w:tc>
        <w:tc>
          <w:tcPr>
            <w:tcW w:w="1213" w:type="dxa"/>
          </w:tcPr>
          <w:p w14:paraId="7A0778D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0BB4E98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366F3303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custom</w:t>
            </w:r>
          </w:p>
        </w:tc>
        <w:tc>
          <w:tcPr>
            <w:tcW w:w="1062" w:type="dxa"/>
          </w:tcPr>
          <w:p w14:paraId="6304CD8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custom</w:t>
            </w:r>
          </w:p>
        </w:tc>
        <w:tc>
          <w:tcPr>
            <w:tcW w:w="883" w:type="dxa"/>
          </w:tcPr>
          <w:p w14:paraId="4A4ECE20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0.3748</w:t>
            </w:r>
          </w:p>
        </w:tc>
      </w:tr>
    </w:tbl>
    <w:p w14:paraId="451A841B" w14:textId="77777777" w:rsidR="00D2201C" w:rsidRPr="00D2201C" w:rsidRDefault="00D2201C" w:rsidP="00D2201C"/>
    <w:sectPr w:rsidR="00D2201C" w:rsidRPr="00D2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0108F"/>
    <w:multiLevelType w:val="hybridMultilevel"/>
    <w:tmpl w:val="8B7A71FC"/>
    <w:lvl w:ilvl="0" w:tplc="0AFA7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93BAD"/>
    <w:multiLevelType w:val="hybridMultilevel"/>
    <w:tmpl w:val="DF8C784C"/>
    <w:lvl w:ilvl="0" w:tplc="39C6E0CE">
      <w:start w:val="1"/>
      <w:numFmt w:val="decimal"/>
      <w:pStyle w:val="Code"/>
      <w:lvlText w:val="%1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C9"/>
    <w:rsid w:val="000A5022"/>
    <w:rsid w:val="001660BC"/>
    <w:rsid w:val="001D5E10"/>
    <w:rsid w:val="0020246F"/>
    <w:rsid w:val="002B0967"/>
    <w:rsid w:val="00380594"/>
    <w:rsid w:val="003B156D"/>
    <w:rsid w:val="003F10C9"/>
    <w:rsid w:val="00483049"/>
    <w:rsid w:val="00490918"/>
    <w:rsid w:val="004C2CB3"/>
    <w:rsid w:val="005838CD"/>
    <w:rsid w:val="005B2017"/>
    <w:rsid w:val="005C47A8"/>
    <w:rsid w:val="00607CCC"/>
    <w:rsid w:val="006E2554"/>
    <w:rsid w:val="0084704A"/>
    <w:rsid w:val="00865BD8"/>
    <w:rsid w:val="00983396"/>
    <w:rsid w:val="009C59FF"/>
    <w:rsid w:val="009D38DB"/>
    <w:rsid w:val="00A17211"/>
    <w:rsid w:val="00A40B7D"/>
    <w:rsid w:val="00B336BC"/>
    <w:rsid w:val="00B85292"/>
    <w:rsid w:val="00BF764A"/>
    <w:rsid w:val="00C2068D"/>
    <w:rsid w:val="00C21B3D"/>
    <w:rsid w:val="00CE7038"/>
    <w:rsid w:val="00D2201C"/>
    <w:rsid w:val="00E35798"/>
    <w:rsid w:val="00EF3A33"/>
    <w:rsid w:val="00F20F32"/>
    <w:rsid w:val="00F235B4"/>
    <w:rsid w:val="00FE0B7C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5667"/>
  <w15:chartTrackingRefBased/>
  <w15:docId w15:val="{929AEE1A-70B4-45AF-BBAB-AE245296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3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865BD8"/>
    <w:pPr>
      <w:spacing w:after="0" w:line="240" w:lineRule="auto"/>
    </w:pPr>
    <w:rPr>
      <w:lang w:val="nb-N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40B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link w:val="CodeTegn"/>
    <w:qFormat/>
    <w:rsid w:val="001660BC"/>
    <w:pPr>
      <w:numPr>
        <w:numId w:val="1"/>
      </w:numPr>
      <w:shd w:val="clear" w:color="auto" w:fill="F2F2F2" w:themeFill="background1" w:themeFillShade="F2"/>
      <w:spacing w:after="120" w:line="240" w:lineRule="auto"/>
      <w:jc w:val="both"/>
    </w:pPr>
    <w:rPr>
      <w:rFonts w:ascii="Courier New" w:hAnsi="Courier New" w:cs="Courier New"/>
    </w:rPr>
  </w:style>
  <w:style w:type="character" w:customStyle="1" w:styleId="CodeTegn">
    <w:name w:val="Code Tegn"/>
    <w:basedOn w:val="DefaultParagraphFont"/>
    <w:link w:val="Code"/>
    <w:rsid w:val="001660BC"/>
    <w:rPr>
      <w:rFonts w:ascii="Courier New" w:hAnsi="Courier New" w:cs="Courier New"/>
      <w:shd w:val="clear" w:color="auto" w:fill="F2F2F2" w:themeFill="background1" w:themeFillShade="F2"/>
    </w:rPr>
  </w:style>
  <w:style w:type="table" w:styleId="TableGridLight">
    <w:name w:val="Grid Table Light"/>
    <w:basedOn w:val="TableNormal"/>
    <w:uiPriority w:val="40"/>
    <w:rsid w:val="006E2554"/>
    <w:pPr>
      <w:spacing w:after="0" w:line="240" w:lineRule="auto"/>
    </w:pPr>
    <w:rPr>
      <w:lang w:val="nb-N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17211"/>
    <w:pPr>
      <w:ind w:left="720"/>
      <w:contextualSpacing/>
    </w:pPr>
  </w:style>
  <w:style w:type="table" w:styleId="TableGrid">
    <w:name w:val="Table Grid"/>
    <w:basedOn w:val="TableNormal"/>
    <w:uiPriority w:val="39"/>
    <w:rsid w:val="00D2201C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perspace/DataAugmentationForObjectDetection/blob/master/data_aug/data_aug.py" TargetMode="External"/><Relationship Id="rId5" Type="http://schemas.openxmlformats.org/officeDocument/2006/relationships/hyperlink" Target="https://pytorch.org/vision/stable/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35</cp:revision>
  <cp:lastPrinted>2021-04-25T19:33:00Z</cp:lastPrinted>
  <dcterms:created xsi:type="dcterms:W3CDTF">2021-04-25T12:56:00Z</dcterms:created>
  <dcterms:modified xsi:type="dcterms:W3CDTF">2021-04-25T19:34:00Z</dcterms:modified>
</cp:coreProperties>
</file>