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265B" w14:textId="77777777" w:rsidR="002041C5" w:rsidRPr="00CF4034" w:rsidRDefault="00000000">
      <w:pPr>
        <w:pStyle w:val="Titre1"/>
        <w:rPr>
          <w:lang w:val="fr-FR"/>
        </w:rPr>
      </w:pPr>
      <w:bookmarkStart w:id="0" w:name="Xc9c65c5b3940bcdb07b3dfc2a68aed6374165a6"/>
      <w:r w:rsidRPr="00CF4034">
        <w:rPr>
          <w:lang w:val="fr-FR"/>
        </w:rPr>
        <w:t>Proposition de collaboration professionnelle</w:t>
      </w:r>
    </w:p>
    <w:p w14:paraId="640A50E4" w14:textId="77777777" w:rsidR="002041C5" w:rsidRPr="00CF4034" w:rsidRDefault="00000000">
      <w:pPr>
        <w:pStyle w:val="Titre2"/>
        <w:rPr>
          <w:lang w:val="fr-FR"/>
        </w:rPr>
      </w:pPr>
      <w:bookmarkStart w:id="1" w:name="X6e3122c7029824a657dd2c1586d2e7b6b29742c"/>
      <w:r w:rsidRPr="00CF4034">
        <w:rPr>
          <w:lang w:val="fr-FR"/>
        </w:rPr>
        <w:t xml:space="preserve">Accompagnement digital &amp; technique de </w:t>
      </w:r>
      <w:r w:rsidRPr="00CF4034">
        <w:rPr>
          <w:b/>
          <w:bCs/>
          <w:lang w:val="fr-FR"/>
        </w:rPr>
        <w:t>Sall Immobilier</w:t>
      </w:r>
    </w:p>
    <w:p w14:paraId="7ACE20E1" w14:textId="77777777" w:rsidR="002041C5" w:rsidRPr="00CF4034" w:rsidRDefault="00000000">
      <w:pPr>
        <w:pStyle w:val="Titre3"/>
        <w:rPr>
          <w:lang w:val="fr-FR"/>
        </w:rPr>
      </w:pPr>
      <w:bookmarkStart w:id="2" w:name="X53b169481185e8cca1d7a1320ca773082081d46"/>
      <w:r w:rsidRPr="00CF4034">
        <w:rPr>
          <w:lang w:val="fr-FR"/>
        </w:rPr>
        <w:t>Présenté par : Amadou – Informaticien &amp; Community Manager</w:t>
      </w:r>
    </w:p>
    <w:p w14:paraId="50D040B6" w14:textId="77777777" w:rsidR="002041C5" w:rsidRDefault="00000000">
      <w:r>
        <w:pict w14:anchorId="7DAF6804">
          <v:rect id="_x0000_i1025" style="width:0;height:1.5pt" o:hralign="center" o:hrstd="t" o:hr="t"/>
        </w:pict>
      </w:r>
    </w:p>
    <w:p w14:paraId="604F7263" w14:textId="77777777" w:rsidR="002041C5" w:rsidRPr="00CF4034" w:rsidRDefault="00000000">
      <w:pPr>
        <w:pStyle w:val="Titre2"/>
        <w:rPr>
          <w:lang w:val="fr-FR"/>
        </w:rPr>
      </w:pPr>
      <w:bookmarkStart w:id="3" w:name="contexte"/>
      <w:bookmarkEnd w:id="1"/>
      <w:bookmarkEnd w:id="2"/>
      <w:r w:rsidRPr="00CF4034">
        <w:rPr>
          <w:lang w:val="fr-FR"/>
        </w:rPr>
        <w:t>1) Contexte</w:t>
      </w:r>
    </w:p>
    <w:p w14:paraId="62E42BDC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b/>
          <w:bCs/>
          <w:lang w:val="fr-FR"/>
        </w:rPr>
        <w:t>Sall Immobilier</w:t>
      </w:r>
      <w:r w:rsidRPr="00CF4034">
        <w:rPr>
          <w:lang w:val="fr-FR"/>
        </w:rPr>
        <w:t xml:space="preserve"> évolue dans un secteur stratégique au Mali : - Vente de </w:t>
      </w:r>
      <w:r w:rsidRPr="00CF4034">
        <w:rPr>
          <w:b/>
          <w:bCs/>
          <w:lang w:val="fr-FR"/>
        </w:rPr>
        <w:t>terrains avec titre foncier</w:t>
      </w:r>
      <w:r w:rsidRPr="00CF4034">
        <w:rPr>
          <w:lang w:val="fr-FR"/>
        </w:rPr>
        <w:t xml:space="preserve"> - Vente de </w:t>
      </w:r>
      <w:r w:rsidRPr="00CF4034">
        <w:rPr>
          <w:b/>
          <w:bCs/>
          <w:lang w:val="fr-FR"/>
        </w:rPr>
        <w:t>maisons déjà construites</w:t>
      </w:r>
      <w:r w:rsidRPr="00CF4034">
        <w:rPr>
          <w:lang w:val="fr-FR"/>
        </w:rPr>
        <w:t xml:space="preserve"> - Promotion de </w:t>
      </w:r>
      <w:r w:rsidRPr="00CF4034">
        <w:rPr>
          <w:b/>
          <w:bCs/>
          <w:lang w:val="fr-FR"/>
        </w:rPr>
        <w:t>logements sociaux</w:t>
      </w:r>
      <w:r w:rsidRPr="00CF4034">
        <w:rPr>
          <w:lang w:val="fr-FR"/>
        </w:rPr>
        <w:t xml:space="preserve"> - Accompagnement des clients dans leurs projets immobiliers</w:t>
      </w:r>
    </w:p>
    <w:p w14:paraId="66738657" w14:textId="77777777" w:rsidR="002041C5" w:rsidRPr="00CF4034" w:rsidRDefault="00000000">
      <w:pPr>
        <w:pStyle w:val="Corpsdetexte"/>
        <w:rPr>
          <w:lang w:val="fr-FR"/>
        </w:rPr>
      </w:pPr>
      <w:r w:rsidRPr="00CF4034">
        <w:rPr>
          <w:lang w:val="fr-FR"/>
        </w:rPr>
        <w:t>Dans un marché de plus en plus concurrentiel, la visibilité numérique, la confiance et la rapidité de communication sont devenues des facteurs clés de succès.</w:t>
      </w:r>
    </w:p>
    <w:p w14:paraId="78F59543" w14:textId="77777777" w:rsidR="002041C5" w:rsidRPr="00CF4034" w:rsidRDefault="00000000">
      <w:pPr>
        <w:pStyle w:val="Corpsdetexte"/>
        <w:rPr>
          <w:lang w:val="fr-FR"/>
        </w:rPr>
      </w:pPr>
      <w:r w:rsidRPr="00CF4034">
        <w:rPr>
          <w:lang w:val="fr-FR"/>
        </w:rPr>
        <w:t xml:space="preserve">Mon rôle sera de positionner Sall Immobilier comme une </w:t>
      </w:r>
      <w:r w:rsidRPr="00CF4034">
        <w:rPr>
          <w:b/>
          <w:bCs/>
          <w:lang w:val="fr-FR"/>
        </w:rPr>
        <w:t>référence immobilière moderne, crédible et visible au Mali</w:t>
      </w:r>
      <w:r w:rsidRPr="00CF4034">
        <w:rPr>
          <w:lang w:val="fr-FR"/>
        </w:rPr>
        <w:t>.</w:t>
      </w:r>
    </w:p>
    <w:p w14:paraId="006C2D7F" w14:textId="77777777" w:rsidR="002041C5" w:rsidRDefault="00000000">
      <w:r>
        <w:pict w14:anchorId="4D365BF6">
          <v:rect id="_x0000_i1026" style="width:0;height:1.5pt" o:hralign="center" o:hrstd="t" o:hr="t"/>
        </w:pict>
      </w:r>
    </w:p>
    <w:p w14:paraId="511A01E1" w14:textId="77777777" w:rsidR="002041C5" w:rsidRPr="00CF4034" w:rsidRDefault="00000000">
      <w:pPr>
        <w:pStyle w:val="Titre2"/>
        <w:rPr>
          <w:lang w:val="fr-FR"/>
        </w:rPr>
      </w:pPr>
      <w:bookmarkStart w:id="4" w:name="X30092250b2b4d958d84f3b263c1d05f2bd911a1"/>
      <w:bookmarkEnd w:id="3"/>
      <w:r w:rsidRPr="00CF4034">
        <w:rPr>
          <w:lang w:val="fr-FR"/>
        </w:rPr>
        <w:t>2) Ce que je peux faire pour Sall Immobilier</w:t>
      </w:r>
    </w:p>
    <w:p w14:paraId="6DC6FD0A" w14:textId="77777777" w:rsidR="002041C5" w:rsidRPr="00CF4034" w:rsidRDefault="00000000">
      <w:pPr>
        <w:pStyle w:val="Titre2"/>
        <w:rPr>
          <w:lang w:val="fr-FR"/>
        </w:rPr>
      </w:pPr>
      <w:bookmarkStart w:id="5" w:name="X70a13c79ebb3b9969707bdc7475db9e0787e493"/>
      <w:bookmarkEnd w:id="4"/>
      <w:r w:rsidRPr="00CF4034">
        <w:rPr>
          <w:lang w:val="fr-FR"/>
        </w:rPr>
        <w:t>A. Création et gestion des pages professionnelles</w:t>
      </w:r>
    </w:p>
    <w:p w14:paraId="05E647F2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Je peux créer et gérer des pages professionnelles optimisées sur : - Facebook - Instagram - TikTok - LinkedIn - WhatsApp Business - Google Business Profile</w:t>
      </w:r>
    </w:p>
    <w:p w14:paraId="6E62C430" w14:textId="77777777" w:rsidR="002041C5" w:rsidRDefault="00000000">
      <w:pPr>
        <w:pStyle w:val="Titre3"/>
      </w:pPr>
      <w:bookmarkStart w:id="6" w:name="mes-actions"/>
      <w:r>
        <w:t>Mes actions</w:t>
      </w:r>
    </w:p>
    <w:p w14:paraId="5E0D44E5" w14:textId="77777777" w:rsidR="002041C5" w:rsidRPr="00CF4034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CF4034">
        <w:rPr>
          <w:lang w:val="fr-FR"/>
        </w:rPr>
        <w:t>Création de visuels professionnels cohérents avec le logo</w:t>
      </w:r>
    </w:p>
    <w:p w14:paraId="3E18EEEA" w14:textId="77777777" w:rsidR="002041C5" w:rsidRDefault="00000000">
      <w:pPr>
        <w:pStyle w:val="Compact"/>
        <w:numPr>
          <w:ilvl w:val="0"/>
          <w:numId w:val="2"/>
        </w:numPr>
      </w:pPr>
      <w:r>
        <w:t>Paramétrage complet des profils</w:t>
      </w:r>
    </w:p>
    <w:p w14:paraId="5D926C29" w14:textId="77777777" w:rsidR="002041C5" w:rsidRPr="00CF4034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CF4034">
        <w:rPr>
          <w:lang w:val="fr-FR"/>
        </w:rPr>
        <w:t>Rédaction des bios, descriptions et contacts</w:t>
      </w:r>
    </w:p>
    <w:p w14:paraId="554C42FA" w14:textId="77777777" w:rsidR="002041C5" w:rsidRPr="00CF4034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CF4034">
        <w:rPr>
          <w:lang w:val="fr-FR"/>
        </w:rPr>
        <w:t>Mise en place des boutons d’action (Appeler, WhatsApp, Site web)</w:t>
      </w:r>
    </w:p>
    <w:p w14:paraId="69B241BE" w14:textId="77777777" w:rsidR="002041C5" w:rsidRDefault="00000000">
      <w:pPr>
        <w:pStyle w:val="Compact"/>
        <w:numPr>
          <w:ilvl w:val="0"/>
          <w:numId w:val="2"/>
        </w:numPr>
      </w:pPr>
      <w:r>
        <w:t>Calendrier éditorial mensuel</w:t>
      </w:r>
    </w:p>
    <w:p w14:paraId="7690F674" w14:textId="77777777" w:rsidR="002041C5" w:rsidRDefault="00000000">
      <w:pPr>
        <w:pStyle w:val="Compact"/>
        <w:numPr>
          <w:ilvl w:val="0"/>
          <w:numId w:val="2"/>
        </w:numPr>
      </w:pPr>
      <w:r>
        <w:t>Réponse aux messages et commentaires</w:t>
      </w:r>
    </w:p>
    <w:p w14:paraId="324BB794" w14:textId="77777777" w:rsidR="002041C5" w:rsidRPr="00CF4034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CF4034">
        <w:rPr>
          <w:lang w:val="fr-FR"/>
        </w:rPr>
        <w:t>Modération et gestion de la réputation</w:t>
      </w:r>
    </w:p>
    <w:p w14:paraId="1DCE70ED" w14:textId="77777777" w:rsidR="002041C5" w:rsidRDefault="00000000">
      <w:pPr>
        <w:pStyle w:val="Compact"/>
        <w:numPr>
          <w:ilvl w:val="0"/>
          <w:numId w:val="2"/>
        </w:numPr>
      </w:pPr>
      <w:r>
        <w:t>Campagnes sponsorisées ciblées</w:t>
      </w:r>
    </w:p>
    <w:p w14:paraId="13CEE481" w14:textId="77777777" w:rsidR="002041C5" w:rsidRDefault="00000000">
      <w:pPr>
        <w:pStyle w:val="Titre3"/>
      </w:pPr>
      <w:bookmarkStart w:id="7" w:name="bénéfices-pour-sall-immobilier"/>
      <w:bookmarkEnd w:id="6"/>
      <w:r>
        <w:t>Bénéfices pour Sall Immobilier</w:t>
      </w:r>
    </w:p>
    <w:p w14:paraId="0320E961" w14:textId="77777777" w:rsidR="002041C5" w:rsidRPr="00CF4034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CF4034">
        <w:rPr>
          <w:lang w:val="fr-FR"/>
        </w:rPr>
        <w:t>Plus de visibilité locale et nationale</w:t>
      </w:r>
    </w:p>
    <w:p w14:paraId="20A5F0C7" w14:textId="77777777" w:rsidR="002041C5" w:rsidRDefault="00000000">
      <w:pPr>
        <w:pStyle w:val="Compact"/>
        <w:numPr>
          <w:ilvl w:val="0"/>
          <w:numId w:val="3"/>
        </w:numPr>
      </w:pPr>
      <w:r>
        <w:t>Génération de prospects qualifiés</w:t>
      </w:r>
    </w:p>
    <w:p w14:paraId="1912C12A" w14:textId="77777777" w:rsidR="002041C5" w:rsidRPr="00CF4034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CF4034">
        <w:rPr>
          <w:lang w:val="fr-FR"/>
        </w:rPr>
        <w:t>Plus d’appels et de visites de biens</w:t>
      </w:r>
    </w:p>
    <w:p w14:paraId="7F891B95" w14:textId="77777777" w:rsidR="002041C5" w:rsidRDefault="00000000">
      <w:pPr>
        <w:pStyle w:val="Compact"/>
        <w:numPr>
          <w:ilvl w:val="0"/>
          <w:numId w:val="3"/>
        </w:numPr>
      </w:pPr>
      <w:r>
        <w:lastRenderedPageBreak/>
        <w:t>Image professionnelle et rassurante</w:t>
      </w:r>
    </w:p>
    <w:p w14:paraId="49F40D3A" w14:textId="77777777" w:rsidR="002041C5" w:rsidRDefault="00000000">
      <w:pPr>
        <w:pStyle w:val="Compact"/>
        <w:numPr>
          <w:ilvl w:val="0"/>
          <w:numId w:val="3"/>
        </w:numPr>
      </w:pPr>
      <w:r>
        <w:t>Fidélisation des clients</w:t>
      </w:r>
    </w:p>
    <w:p w14:paraId="32AC4BB4" w14:textId="77777777" w:rsidR="002041C5" w:rsidRDefault="00000000">
      <w:r>
        <w:pict w14:anchorId="3972C59C">
          <v:rect id="_x0000_i1027" style="width:0;height:1.5pt" o:hralign="center" o:hrstd="t" o:hr="t"/>
        </w:pict>
      </w:r>
    </w:p>
    <w:p w14:paraId="16E105DF" w14:textId="77777777" w:rsidR="002041C5" w:rsidRPr="00CF4034" w:rsidRDefault="00000000">
      <w:pPr>
        <w:pStyle w:val="Titre2"/>
        <w:rPr>
          <w:lang w:val="fr-FR"/>
        </w:rPr>
      </w:pPr>
      <w:bookmarkStart w:id="8" w:name="b.-stratégie-community-management"/>
      <w:bookmarkEnd w:id="5"/>
      <w:bookmarkEnd w:id="7"/>
      <w:r w:rsidRPr="00CF4034">
        <w:rPr>
          <w:lang w:val="fr-FR"/>
        </w:rPr>
        <w:t>B. Stratégie Community Management</w:t>
      </w:r>
    </w:p>
    <w:p w14:paraId="51AAE872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Je propose une gestion active et orientée résultats.</w:t>
      </w:r>
    </w:p>
    <w:p w14:paraId="24A42C3E" w14:textId="77777777" w:rsidR="002041C5" w:rsidRDefault="00000000">
      <w:pPr>
        <w:pStyle w:val="Titre3"/>
      </w:pPr>
      <w:bookmarkStart w:id="9" w:name="types-de-contenus-à-publier"/>
      <w:r>
        <w:t>Types de contenus à publier</w:t>
      </w:r>
    </w:p>
    <w:p w14:paraId="4941FD4C" w14:textId="77777777" w:rsidR="002041C5" w:rsidRDefault="00000000">
      <w:pPr>
        <w:pStyle w:val="Compact"/>
        <w:numPr>
          <w:ilvl w:val="0"/>
          <w:numId w:val="4"/>
        </w:numPr>
      </w:pPr>
      <w:r>
        <w:t>Terrains disponibles avec titre foncier</w:t>
      </w:r>
    </w:p>
    <w:p w14:paraId="039F1DFC" w14:textId="77777777" w:rsidR="002041C5" w:rsidRDefault="00000000">
      <w:pPr>
        <w:pStyle w:val="Compact"/>
        <w:numPr>
          <w:ilvl w:val="0"/>
          <w:numId w:val="4"/>
        </w:numPr>
      </w:pPr>
      <w:r>
        <w:t>Maisons prêtes à habiter</w:t>
      </w:r>
    </w:p>
    <w:p w14:paraId="0A4E0A11" w14:textId="77777777" w:rsidR="002041C5" w:rsidRDefault="00000000">
      <w:pPr>
        <w:pStyle w:val="Compact"/>
        <w:numPr>
          <w:ilvl w:val="0"/>
          <w:numId w:val="4"/>
        </w:numPr>
      </w:pPr>
      <w:r>
        <w:t>Logements sociaux accessibles</w:t>
      </w:r>
    </w:p>
    <w:p w14:paraId="6EE4E685" w14:textId="77777777" w:rsidR="002041C5" w:rsidRDefault="00000000">
      <w:pPr>
        <w:pStyle w:val="Compact"/>
        <w:numPr>
          <w:ilvl w:val="0"/>
          <w:numId w:val="4"/>
        </w:numPr>
      </w:pPr>
      <w:r>
        <w:t>Témoignages clients</w:t>
      </w:r>
    </w:p>
    <w:p w14:paraId="5E6C6CEF" w14:textId="77777777" w:rsidR="002041C5" w:rsidRPr="00CF4034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CF4034">
        <w:rPr>
          <w:lang w:val="fr-FR"/>
        </w:rPr>
        <w:t>Conseils sur l’achat sécurisé de terrains</w:t>
      </w:r>
    </w:p>
    <w:p w14:paraId="009BE6F8" w14:textId="77777777" w:rsidR="002041C5" w:rsidRPr="00CF4034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CF4034">
        <w:rPr>
          <w:lang w:val="fr-FR"/>
        </w:rPr>
        <w:t>Astuces sur les procédures foncières au Mali</w:t>
      </w:r>
    </w:p>
    <w:p w14:paraId="77F858E9" w14:textId="77777777" w:rsidR="002041C5" w:rsidRDefault="00000000">
      <w:pPr>
        <w:pStyle w:val="Compact"/>
        <w:numPr>
          <w:ilvl w:val="0"/>
          <w:numId w:val="4"/>
        </w:numPr>
      </w:pPr>
      <w:r>
        <w:t>Vidéos de visites de maisons</w:t>
      </w:r>
    </w:p>
    <w:p w14:paraId="0D77D1EB" w14:textId="77777777" w:rsidR="002041C5" w:rsidRDefault="00000000">
      <w:pPr>
        <w:pStyle w:val="Compact"/>
        <w:numPr>
          <w:ilvl w:val="0"/>
          <w:numId w:val="4"/>
        </w:numPr>
      </w:pPr>
      <w:r>
        <w:t>Avant / après aménagement</w:t>
      </w:r>
    </w:p>
    <w:p w14:paraId="48BCD958" w14:textId="77777777" w:rsidR="002041C5" w:rsidRDefault="00000000">
      <w:pPr>
        <w:pStyle w:val="Compact"/>
        <w:numPr>
          <w:ilvl w:val="0"/>
          <w:numId w:val="4"/>
        </w:numPr>
      </w:pPr>
      <w:r>
        <w:t>Offres promotionnelles</w:t>
      </w:r>
    </w:p>
    <w:p w14:paraId="0FEAEEEC" w14:textId="77777777" w:rsidR="002041C5" w:rsidRDefault="00000000">
      <w:pPr>
        <w:pStyle w:val="Titre3"/>
      </w:pPr>
      <w:bookmarkStart w:id="10" w:name="résultats-attendus"/>
      <w:bookmarkEnd w:id="9"/>
      <w:r>
        <w:t>Résultats attendus</w:t>
      </w:r>
    </w:p>
    <w:p w14:paraId="42DC8111" w14:textId="77777777" w:rsidR="002041C5" w:rsidRDefault="00000000">
      <w:pPr>
        <w:pStyle w:val="Compact"/>
        <w:numPr>
          <w:ilvl w:val="0"/>
          <w:numId w:val="5"/>
        </w:numPr>
      </w:pPr>
      <w:r>
        <w:t>Développement rapide de la notoriété</w:t>
      </w:r>
    </w:p>
    <w:p w14:paraId="20503EE5" w14:textId="77777777" w:rsidR="002041C5" w:rsidRDefault="00000000">
      <w:pPr>
        <w:pStyle w:val="Compact"/>
        <w:numPr>
          <w:ilvl w:val="0"/>
          <w:numId w:val="5"/>
        </w:numPr>
      </w:pPr>
      <w:r>
        <w:t>Création d’une communauté engagée</w:t>
      </w:r>
    </w:p>
    <w:p w14:paraId="4189A93D" w14:textId="77777777" w:rsidR="002041C5" w:rsidRDefault="00000000">
      <w:pPr>
        <w:pStyle w:val="Compact"/>
        <w:numPr>
          <w:ilvl w:val="0"/>
          <w:numId w:val="5"/>
        </w:numPr>
      </w:pPr>
      <w:r>
        <w:t>Renforcement de la confiance</w:t>
      </w:r>
    </w:p>
    <w:p w14:paraId="592E5F07" w14:textId="77777777" w:rsidR="002041C5" w:rsidRDefault="00000000">
      <w:pPr>
        <w:pStyle w:val="Compact"/>
        <w:numPr>
          <w:ilvl w:val="0"/>
          <w:numId w:val="5"/>
        </w:numPr>
      </w:pPr>
      <w:r>
        <w:t>Conversion des abonnés en acheteurs</w:t>
      </w:r>
    </w:p>
    <w:p w14:paraId="63006F86" w14:textId="77777777" w:rsidR="002041C5" w:rsidRDefault="00000000">
      <w:r>
        <w:pict w14:anchorId="0313B1F7">
          <v:rect id="_x0000_i1028" style="width:0;height:1.5pt" o:hralign="center" o:hrstd="t" o:hr="t"/>
        </w:pict>
      </w:r>
    </w:p>
    <w:p w14:paraId="22C35BAC" w14:textId="77777777" w:rsidR="002041C5" w:rsidRPr="00CF4034" w:rsidRDefault="00000000">
      <w:pPr>
        <w:pStyle w:val="Titre2"/>
        <w:rPr>
          <w:lang w:val="fr-FR"/>
        </w:rPr>
      </w:pPr>
      <w:bookmarkStart w:id="11" w:name="c.-création-dun-site-web-professionnel"/>
      <w:bookmarkEnd w:id="8"/>
      <w:bookmarkEnd w:id="10"/>
      <w:r w:rsidRPr="00CF4034">
        <w:rPr>
          <w:lang w:val="fr-FR"/>
        </w:rPr>
        <w:t>C. Création d’un site web professionnel</w:t>
      </w:r>
    </w:p>
    <w:p w14:paraId="3BA08FDB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Je peux concevoir un site web moderne, rapide et sécurisé.</w:t>
      </w:r>
    </w:p>
    <w:p w14:paraId="19BB8B25" w14:textId="77777777" w:rsidR="002041C5" w:rsidRDefault="00000000">
      <w:pPr>
        <w:pStyle w:val="Titre2"/>
      </w:pPr>
      <w:bookmarkStart w:id="12" w:name="structure-proposée-du-site"/>
      <w:bookmarkEnd w:id="11"/>
      <w:r>
        <w:t>Structure proposée du site</w:t>
      </w:r>
    </w:p>
    <w:p w14:paraId="4AD5C1F7" w14:textId="77777777" w:rsidR="002041C5" w:rsidRDefault="00000000">
      <w:pPr>
        <w:pStyle w:val="Compact"/>
        <w:numPr>
          <w:ilvl w:val="0"/>
          <w:numId w:val="6"/>
        </w:numPr>
      </w:pPr>
      <w:r>
        <w:t>Accueil</w:t>
      </w:r>
    </w:p>
    <w:p w14:paraId="057EEB10" w14:textId="77777777" w:rsidR="002041C5" w:rsidRDefault="00000000">
      <w:pPr>
        <w:pStyle w:val="Compact"/>
        <w:numPr>
          <w:ilvl w:val="0"/>
          <w:numId w:val="6"/>
        </w:numPr>
      </w:pPr>
      <w:r>
        <w:t>À propos de Sall Immobilier</w:t>
      </w:r>
    </w:p>
    <w:p w14:paraId="710C7F7B" w14:textId="77777777" w:rsidR="002041C5" w:rsidRDefault="00000000">
      <w:pPr>
        <w:pStyle w:val="Compact"/>
        <w:numPr>
          <w:ilvl w:val="0"/>
          <w:numId w:val="6"/>
        </w:numPr>
      </w:pPr>
      <w:r>
        <w:t>Nos terrains</w:t>
      </w:r>
    </w:p>
    <w:p w14:paraId="07837425" w14:textId="77777777" w:rsidR="002041C5" w:rsidRDefault="00000000">
      <w:pPr>
        <w:pStyle w:val="Compact"/>
        <w:numPr>
          <w:ilvl w:val="0"/>
          <w:numId w:val="6"/>
        </w:numPr>
      </w:pPr>
      <w:r>
        <w:t>Nos maisons</w:t>
      </w:r>
    </w:p>
    <w:p w14:paraId="590B56A1" w14:textId="77777777" w:rsidR="002041C5" w:rsidRDefault="00000000">
      <w:pPr>
        <w:pStyle w:val="Compact"/>
        <w:numPr>
          <w:ilvl w:val="0"/>
          <w:numId w:val="6"/>
        </w:numPr>
      </w:pPr>
      <w:r>
        <w:t>Logements sociaux</w:t>
      </w:r>
    </w:p>
    <w:p w14:paraId="23073841" w14:textId="77777777" w:rsidR="002041C5" w:rsidRDefault="00000000">
      <w:pPr>
        <w:pStyle w:val="Compact"/>
        <w:numPr>
          <w:ilvl w:val="0"/>
          <w:numId w:val="6"/>
        </w:numPr>
      </w:pPr>
      <w:r>
        <w:t>Demande de visite</w:t>
      </w:r>
    </w:p>
    <w:p w14:paraId="6705E051" w14:textId="77777777" w:rsidR="002041C5" w:rsidRDefault="00000000">
      <w:pPr>
        <w:pStyle w:val="Compact"/>
        <w:numPr>
          <w:ilvl w:val="0"/>
          <w:numId w:val="6"/>
        </w:numPr>
      </w:pPr>
      <w:r>
        <w:t>Blog / conseils immobiliers</w:t>
      </w:r>
    </w:p>
    <w:p w14:paraId="677B60EF" w14:textId="77777777" w:rsidR="002041C5" w:rsidRDefault="00000000">
      <w:pPr>
        <w:pStyle w:val="Compact"/>
        <w:numPr>
          <w:ilvl w:val="0"/>
          <w:numId w:val="6"/>
        </w:numPr>
      </w:pPr>
      <w:r>
        <w:t>Contact &amp; localisation</w:t>
      </w:r>
    </w:p>
    <w:p w14:paraId="0342A50B" w14:textId="77777777" w:rsidR="002041C5" w:rsidRDefault="00000000">
      <w:pPr>
        <w:pStyle w:val="Compact"/>
        <w:numPr>
          <w:ilvl w:val="0"/>
          <w:numId w:val="6"/>
        </w:numPr>
      </w:pPr>
      <w:r>
        <w:t>Intégration WhatsApp direct</w:t>
      </w:r>
    </w:p>
    <w:p w14:paraId="2EC23FE9" w14:textId="77777777" w:rsidR="002041C5" w:rsidRDefault="00000000">
      <w:pPr>
        <w:pStyle w:val="Titre2"/>
      </w:pPr>
      <w:bookmarkStart w:id="13" w:name="fonctionnalités-clés"/>
      <w:bookmarkEnd w:id="12"/>
      <w:r>
        <w:lastRenderedPageBreak/>
        <w:t>Fonctionnalités clés</w:t>
      </w:r>
    </w:p>
    <w:p w14:paraId="6D1A87DD" w14:textId="77777777" w:rsidR="002041C5" w:rsidRDefault="00000000">
      <w:pPr>
        <w:pStyle w:val="Compact"/>
        <w:numPr>
          <w:ilvl w:val="0"/>
          <w:numId w:val="7"/>
        </w:numPr>
      </w:pPr>
      <w:r>
        <w:t>Catalogue des biens avec photos</w:t>
      </w:r>
    </w:p>
    <w:p w14:paraId="2DDB1F4C" w14:textId="77777777" w:rsidR="002041C5" w:rsidRPr="00CF4034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CF4034">
        <w:rPr>
          <w:lang w:val="fr-FR"/>
        </w:rPr>
        <w:t>Filtres par zone, prix et type de bien</w:t>
      </w:r>
    </w:p>
    <w:p w14:paraId="4A4C83BF" w14:textId="77777777" w:rsidR="002041C5" w:rsidRPr="00CF4034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CF4034">
        <w:rPr>
          <w:lang w:val="fr-FR"/>
        </w:rPr>
        <w:t>Formulaire de demande de rendez-vous</w:t>
      </w:r>
    </w:p>
    <w:p w14:paraId="746707C2" w14:textId="77777777" w:rsidR="002041C5" w:rsidRDefault="00000000">
      <w:pPr>
        <w:pStyle w:val="Compact"/>
        <w:numPr>
          <w:ilvl w:val="0"/>
          <w:numId w:val="7"/>
        </w:numPr>
      </w:pPr>
      <w:r>
        <w:t>Intégration Google Maps</w:t>
      </w:r>
    </w:p>
    <w:p w14:paraId="2FA1815B" w14:textId="77777777" w:rsidR="002041C5" w:rsidRDefault="00000000">
      <w:pPr>
        <w:pStyle w:val="Compact"/>
        <w:numPr>
          <w:ilvl w:val="0"/>
          <w:numId w:val="7"/>
        </w:numPr>
      </w:pPr>
      <w:r>
        <w:t>Bouton appel rapide</w:t>
      </w:r>
    </w:p>
    <w:p w14:paraId="61EC5ED7" w14:textId="77777777" w:rsidR="002041C5" w:rsidRDefault="00000000">
      <w:pPr>
        <w:pStyle w:val="Compact"/>
        <w:numPr>
          <w:ilvl w:val="0"/>
          <w:numId w:val="7"/>
        </w:numPr>
      </w:pPr>
      <w:r>
        <w:t>Optimisation mobile</w:t>
      </w:r>
    </w:p>
    <w:p w14:paraId="43FF55B1" w14:textId="77777777" w:rsidR="002041C5" w:rsidRDefault="00000000">
      <w:pPr>
        <w:pStyle w:val="Compact"/>
        <w:numPr>
          <w:ilvl w:val="0"/>
          <w:numId w:val="7"/>
        </w:numPr>
      </w:pPr>
      <w:r>
        <w:t>Référencement Google (SEO)</w:t>
      </w:r>
    </w:p>
    <w:p w14:paraId="35873D3F" w14:textId="77777777" w:rsidR="002041C5" w:rsidRDefault="00000000">
      <w:pPr>
        <w:pStyle w:val="Compact"/>
        <w:numPr>
          <w:ilvl w:val="0"/>
          <w:numId w:val="7"/>
        </w:numPr>
      </w:pPr>
      <w:r>
        <w:t>Hébergement et nom de domaine</w:t>
      </w:r>
    </w:p>
    <w:p w14:paraId="20455A7A" w14:textId="77777777" w:rsidR="002041C5" w:rsidRDefault="00000000">
      <w:pPr>
        <w:pStyle w:val="Titre3"/>
      </w:pPr>
      <w:bookmarkStart w:id="14" w:name="bénéfices"/>
      <w:r>
        <w:t>Bénéfices</w:t>
      </w:r>
    </w:p>
    <w:p w14:paraId="1FACC3D4" w14:textId="77777777" w:rsidR="002041C5" w:rsidRDefault="00000000">
      <w:pPr>
        <w:pStyle w:val="Compact"/>
        <w:numPr>
          <w:ilvl w:val="0"/>
          <w:numId w:val="8"/>
        </w:numPr>
      </w:pPr>
      <w:r>
        <w:t>Présence professionnelle 24h/24</w:t>
      </w:r>
    </w:p>
    <w:p w14:paraId="41E156C2" w14:textId="77777777" w:rsidR="002041C5" w:rsidRDefault="00000000">
      <w:pPr>
        <w:pStyle w:val="Compact"/>
        <w:numPr>
          <w:ilvl w:val="0"/>
          <w:numId w:val="8"/>
        </w:numPr>
      </w:pPr>
      <w:r>
        <w:t>Crédibilité renforcée</w:t>
      </w:r>
    </w:p>
    <w:p w14:paraId="7CCA39E6" w14:textId="77777777" w:rsidR="002041C5" w:rsidRDefault="00000000">
      <w:pPr>
        <w:pStyle w:val="Compact"/>
        <w:numPr>
          <w:ilvl w:val="0"/>
          <w:numId w:val="8"/>
        </w:numPr>
      </w:pPr>
      <w:r>
        <w:t>Centralisation des offres</w:t>
      </w:r>
    </w:p>
    <w:p w14:paraId="751C1C32" w14:textId="77777777" w:rsidR="002041C5" w:rsidRDefault="00000000">
      <w:pPr>
        <w:pStyle w:val="Compact"/>
        <w:numPr>
          <w:ilvl w:val="0"/>
          <w:numId w:val="8"/>
        </w:numPr>
      </w:pPr>
      <w:r>
        <w:t>Plus de demandes clients</w:t>
      </w:r>
    </w:p>
    <w:p w14:paraId="52729CE1" w14:textId="77777777" w:rsidR="002041C5" w:rsidRDefault="00000000">
      <w:pPr>
        <w:pStyle w:val="Compact"/>
        <w:numPr>
          <w:ilvl w:val="0"/>
          <w:numId w:val="8"/>
        </w:numPr>
      </w:pPr>
      <w:r>
        <w:t>Meilleur positionnement sur Google</w:t>
      </w:r>
    </w:p>
    <w:p w14:paraId="11F9412D" w14:textId="77777777" w:rsidR="002041C5" w:rsidRDefault="00000000">
      <w:r>
        <w:pict w14:anchorId="259EFE5D">
          <v:rect id="_x0000_i1029" style="width:0;height:1.5pt" o:hralign="center" o:hrstd="t" o:hr="t"/>
        </w:pict>
      </w:r>
    </w:p>
    <w:p w14:paraId="2246223B" w14:textId="77777777" w:rsidR="002041C5" w:rsidRPr="00CF4034" w:rsidRDefault="00000000">
      <w:pPr>
        <w:pStyle w:val="Titre2"/>
        <w:rPr>
          <w:lang w:val="fr-FR"/>
        </w:rPr>
      </w:pPr>
      <w:bookmarkStart w:id="15" w:name="X10191d373b07040420be973a4f3a3133281d2ce"/>
      <w:bookmarkEnd w:id="13"/>
      <w:bookmarkEnd w:id="14"/>
      <w:r w:rsidRPr="00CF4034">
        <w:rPr>
          <w:lang w:val="fr-FR"/>
        </w:rPr>
        <w:t>D. Maintenance informatique &amp; support technique</w:t>
      </w:r>
    </w:p>
    <w:p w14:paraId="779C04D3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En tant que technicien, je peux assurer : - Maintenance des ordinateurs - Installation des logiciels - Protection antivirus et sécurité - Sauvegarde des données - Gestion imprimantes et scanners - Réseau local et Wi-Fi - Assistance bureautique - Résolution rapide des pannes - Sécurisation des documents clients</w:t>
      </w:r>
    </w:p>
    <w:p w14:paraId="37721939" w14:textId="77777777" w:rsidR="002041C5" w:rsidRDefault="00000000">
      <w:pPr>
        <w:pStyle w:val="Titre3"/>
      </w:pPr>
      <w:bookmarkStart w:id="16" w:name="bénéfices-1"/>
      <w:r>
        <w:t>Bénéfices</w:t>
      </w:r>
    </w:p>
    <w:p w14:paraId="2F3E823D" w14:textId="77777777" w:rsidR="002041C5" w:rsidRDefault="00000000">
      <w:pPr>
        <w:pStyle w:val="Compact"/>
        <w:numPr>
          <w:ilvl w:val="0"/>
          <w:numId w:val="9"/>
        </w:numPr>
      </w:pPr>
      <w:r>
        <w:t>Réduction des interruptions de travail</w:t>
      </w:r>
    </w:p>
    <w:p w14:paraId="0C173288" w14:textId="77777777" w:rsidR="002041C5" w:rsidRDefault="00000000">
      <w:pPr>
        <w:pStyle w:val="Compact"/>
        <w:numPr>
          <w:ilvl w:val="0"/>
          <w:numId w:val="9"/>
        </w:numPr>
      </w:pPr>
      <w:r>
        <w:t>Sécurité des données immobilières</w:t>
      </w:r>
    </w:p>
    <w:p w14:paraId="70FA531C" w14:textId="77777777" w:rsidR="002041C5" w:rsidRDefault="00000000">
      <w:pPr>
        <w:pStyle w:val="Compact"/>
        <w:numPr>
          <w:ilvl w:val="0"/>
          <w:numId w:val="9"/>
        </w:numPr>
      </w:pPr>
      <w:r>
        <w:t>Gain de temps pour l’équipe</w:t>
      </w:r>
    </w:p>
    <w:p w14:paraId="4E5352DB" w14:textId="77777777" w:rsidR="002041C5" w:rsidRDefault="00000000">
      <w:pPr>
        <w:pStyle w:val="Compact"/>
        <w:numPr>
          <w:ilvl w:val="0"/>
          <w:numId w:val="9"/>
        </w:numPr>
      </w:pPr>
      <w:r>
        <w:t>Outils toujours opérationnels</w:t>
      </w:r>
    </w:p>
    <w:p w14:paraId="6D9E74CC" w14:textId="77777777" w:rsidR="002041C5" w:rsidRDefault="00000000">
      <w:pPr>
        <w:pStyle w:val="Compact"/>
        <w:numPr>
          <w:ilvl w:val="0"/>
          <w:numId w:val="9"/>
        </w:numPr>
      </w:pPr>
      <w:r>
        <w:t>Meilleure productivité</w:t>
      </w:r>
    </w:p>
    <w:p w14:paraId="72F39CC2" w14:textId="77777777" w:rsidR="002041C5" w:rsidRDefault="00000000">
      <w:r>
        <w:pict w14:anchorId="5F910104">
          <v:rect id="_x0000_i1030" style="width:0;height:1.5pt" o:hralign="center" o:hrstd="t" o:hr="t"/>
        </w:pict>
      </w:r>
    </w:p>
    <w:p w14:paraId="06D1B8FD" w14:textId="77777777" w:rsidR="002041C5" w:rsidRPr="00CF4034" w:rsidRDefault="00000000">
      <w:pPr>
        <w:pStyle w:val="Titre2"/>
        <w:rPr>
          <w:lang w:val="fr-FR"/>
        </w:rPr>
      </w:pPr>
      <w:bookmarkStart w:id="17" w:name="valeur-ajoutée-pour-sall-immobilier"/>
      <w:bookmarkEnd w:id="15"/>
      <w:bookmarkEnd w:id="16"/>
      <w:r w:rsidRPr="00CF4034">
        <w:rPr>
          <w:lang w:val="fr-FR"/>
        </w:rPr>
        <w:t>3) Valeur ajoutée pour Sall Immobilier</w:t>
      </w:r>
    </w:p>
    <w:p w14:paraId="36B274CA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Mon accompagnement apporte :</w:t>
      </w:r>
    </w:p>
    <w:p w14:paraId="773729AB" w14:textId="77777777" w:rsidR="002041C5" w:rsidRPr="00CF4034" w:rsidRDefault="00000000">
      <w:pPr>
        <w:pStyle w:val="Titre3"/>
        <w:rPr>
          <w:lang w:val="fr-FR"/>
        </w:rPr>
      </w:pPr>
      <w:bookmarkStart w:id="18" w:name="plus-de-clients"/>
      <w:r w:rsidRPr="00CF4034">
        <w:rPr>
          <w:lang w:val="fr-FR"/>
        </w:rPr>
        <w:t>1. Plus de clients</w:t>
      </w:r>
    </w:p>
    <w:p w14:paraId="1A467F7B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Grâce aux réseaux sociaux et au site, plus de personnes verront vos offres.</w:t>
      </w:r>
    </w:p>
    <w:p w14:paraId="1D955CFD" w14:textId="77777777" w:rsidR="002041C5" w:rsidRPr="00CF4034" w:rsidRDefault="00000000">
      <w:pPr>
        <w:pStyle w:val="Titre3"/>
        <w:rPr>
          <w:lang w:val="fr-FR"/>
        </w:rPr>
      </w:pPr>
      <w:bookmarkStart w:id="19" w:name="plus-de-confiance"/>
      <w:bookmarkEnd w:id="18"/>
      <w:r w:rsidRPr="00CF4034">
        <w:rPr>
          <w:lang w:val="fr-FR"/>
        </w:rPr>
        <w:lastRenderedPageBreak/>
        <w:t>2. Plus de confiance</w:t>
      </w:r>
    </w:p>
    <w:p w14:paraId="061D1E72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Une image digitale forte rassure les acheteurs sur l’authenticité des titres fonciers.</w:t>
      </w:r>
    </w:p>
    <w:p w14:paraId="2625A84C" w14:textId="77777777" w:rsidR="002041C5" w:rsidRPr="00CF4034" w:rsidRDefault="00000000">
      <w:pPr>
        <w:pStyle w:val="Titre3"/>
        <w:rPr>
          <w:lang w:val="fr-FR"/>
        </w:rPr>
      </w:pPr>
      <w:bookmarkStart w:id="20" w:name="plus-de-ventes"/>
      <w:bookmarkEnd w:id="19"/>
      <w:r w:rsidRPr="00CF4034">
        <w:rPr>
          <w:lang w:val="fr-FR"/>
        </w:rPr>
        <w:t>3. Plus de ventes</w:t>
      </w:r>
    </w:p>
    <w:p w14:paraId="0DB63DE2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Des contenus stratégiques et des campagnes ciblées augmentent les conversions.</w:t>
      </w:r>
    </w:p>
    <w:p w14:paraId="2370CB83" w14:textId="77777777" w:rsidR="002041C5" w:rsidRPr="00CF4034" w:rsidRDefault="00000000">
      <w:pPr>
        <w:pStyle w:val="Titre3"/>
        <w:rPr>
          <w:lang w:val="fr-FR"/>
        </w:rPr>
      </w:pPr>
      <w:bookmarkStart w:id="21" w:name="gain-de-temps"/>
      <w:bookmarkEnd w:id="20"/>
      <w:r w:rsidRPr="00CF4034">
        <w:rPr>
          <w:lang w:val="fr-FR"/>
        </w:rPr>
        <w:t>4. Gain de temps</w:t>
      </w:r>
    </w:p>
    <w:p w14:paraId="393C3436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L’équipe se concentre sur les ventes pendant que je gère le digital et la technique.</w:t>
      </w:r>
    </w:p>
    <w:p w14:paraId="55ABCA5E" w14:textId="77777777" w:rsidR="002041C5" w:rsidRPr="00CF4034" w:rsidRDefault="00000000">
      <w:pPr>
        <w:pStyle w:val="Titre3"/>
        <w:rPr>
          <w:lang w:val="fr-FR"/>
        </w:rPr>
      </w:pPr>
      <w:bookmarkStart w:id="22" w:name="croissance-durable"/>
      <w:bookmarkEnd w:id="21"/>
      <w:r w:rsidRPr="00CF4034">
        <w:rPr>
          <w:lang w:val="fr-FR"/>
        </w:rPr>
        <w:t>5. Croissance durable</w:t>
      </w:r>
    </w:p>
    <w:p w14:paraId="3A7F4E51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>Mise en place d’outils professionnels capables de soutenir la croissance de l’agence.</w:t>
      </w:r>
    </w:p>
    <w:p w14:paraId="40EC4EEB" w14:textId="77777777" w:rsidR="002041C5" w:rsidRDefault="00000000">
      <w:r>
        <w:pict w14:anchorId="58E0CF04">
          <v:rect id="_x0000_i1031" style="width:0;height:1.5pt" o:hralign="center" o:hrstd="t" o:hr="t"/>
        </w:pict>
      </w:r>
    </w:p>
    <w:p w14:paraId="449C70E0" w14:textId="77777777" w:rsidR="002041C5" w:rsidRPr="00CF4034" w:rsidRDefault="00000000">
      <w:pPr>
        <w:pStyle w:val="Titre2"/>
        <w:rPr>
          <w:lang w:val="fr-FR"/>
        </w:rPr>
      </w:pPr>
      <w:bookmarkStart w:id="23" w:name="ma-méthode-de-travail"/>
      <w:bookmarkEnd w:id="17"/>
      <w:bookmarkEnd w:id="22"/>
      <w:r w:rsidRPr="00CF4034">
        <w:rPr>
          <w:lang w:val="fr-FR"/>
        </w:rPr>
        <w:t>4) Ma méthode de travail</w:t>
      </w:r>
    </w:p>
    <w:p w14:paraId="40A3239B" w14:textId="77777777" w:rsidR="002041C5" w:rsidRPr="00CF4034" w:rsidRDefault="00000000">
      <w:pPr>
        <w:pStyle w:val="Titre3"/>
        <w:rPr>
          <w:lang w:val="fr-FR"/>
        </w:rPr>
      </w:pPr>
      <w:bookmarkStart w:id="24" w:name="phase-1-installation"/>
      <w:r w:rsidRPr="00CF4034">
        <w:rPr>
          <w:lang w:val="fr-FR"/>
        </w:rPr>
        <w:t>Phase 1 : Installation</w:t>
      </w:r>
    </w:p>
    <w:p w14:paraId="4D99D02B" w14:textId="77777777" w:rsidR="002041C5" w:rsidRDefault="00000000">
      <w:pPr>
        <w:pStyle w:val="Compact"/>
        <w:numPr>
          <w:ilvl w:val="0"/>
          <w:numId w:val="10"/>
        </w:numPr>
      </w:pPr>
      <w:r>
        <w:t>Audit des besoins</w:t>
      </w:r>
    </w:p>
    <w:p w14:paraId="20D3D9D0" w14:textId="77777777" w:rsidR="002041C5" w:rsidRDefault="00000000">
      <w:pPr>
        <w:pStyle w:val="Compact"/>
        <w:numPr>
          <w:ilvl w:val="0"/>
          <w:numId w:val="10"/>
        </w:numPr>
      </w:pPr>
      <w:r>
        <w:t>Création des plateformes</w:t>
      </w:r>
    </w:p>
    <w:p w14:paraId="7A57D262" w14:textId="77777777" w:rsidR="002041C5" w:rsidRDefault="00000000">
      <w:pPr>
        <w:pStyle w:val="Compact"/>
        <w:numPr>
          <w:ilvl w:val="0"/>
          <w:numId w:val="10"/>
        </w:numPr>
      </w:pPr>
      <w:r>
        <w:t>Mise en place des outils</w:t>
      </w:r>
    </w:p>
    <w:p w14:paraId="162EE0EE" w14:textId="77777777" w:rsidR="002041C5" w:rsidRDefault="00000000">
      <w:pPr>
        <w:pStyle w:val="Titre3"/>
      </w:pPr>
      <w:bookmarkStart w:id="25" w:name="phase-2-lancement"/>
      <w:bookmarkEnd w:id="24"/>
      <w:r>
        <w:t>Phase 2 : Lancement</w:t>
      </w:r>
    </w:p>
    <w:p w14:paraId="1F77D085" w14:textId="77777777" w:rsidR="002041C5" w:rsidRDefault="00000000">
      <w:pPr>
        <w:pStyle w:val="Compact"/>
        <w:numPr>
          <w:ilvl w:val="0"/>
          <w:numId w:val="11"/>
        </w:numPr>
      </w:pPr>
      <w:r>
        <w:t>Début des publications</w:t>
      </w:r>
    </w:p>
    <w:p w14:paraId="528751C9" w14:textId="77777777" w:rsidR="002041C5" w:rsidRDefault="00000000">
      <w:pPr>
        <w:pStyle w:val="Compact"/>
        <w:numPr>
          <w:ilvl w:val="0"/>
          <w:numId w:val="11"/>
        </w:numPr>
      </w:pPr>
      <w:r>
        <w:t>Mise en ligne du site</w:t>
      </w:r>
    </w:p>
    <w:p w14:paraId="2C597333" w14:textId="77777777" w:rsidR="002041C5" w:rsidRDefault="00000000">
      <w:pPr>
        <w:pStyle w:val="Compact"/>
        <w:numPr>
          <w:ilvl w:val="0"/>
          <w:numId w:val="11"/>
        </w:numPr>
      </w:pPr>
      <w:r>
        <w:t>Campagnes de visibilité</w:t>
      </w:r>
    </w:p>
    <w:p w14:paraId="7EA52392" w14:textId="77777777" w:rsidR="002041C5" w:rsidRDefault="00000000">
      <w:pPr>
        <w:pStyle w:val="Titre3"/>
      </w:pPr>
      <w:bookmarkStart w:id="26" w:name="phase-3-optimisation"/>
      <w:bookmarkEnd w:id="25"/>
      <w:r>
        <w:t>Phase 3 : Optimisation</w:t>
      </w:r>
    </w:p>
    <w:p w14:paraId="20529326" w14:textId="77777777" w:rsidR="002041C5" w:rsidRDefault="00000000">
      <w:pPr>
        <w:pStyle w:val="Compact"/>
        <w:numPr>
          <w:ilvl w:val="0"/>
          <w:numId w:val="12"/>
        </w:numPr>
      </w:pPr>
      <w:r>
        <w:t>Analyse des performances</w:t>
      </w:r>
    </w:p>
    <w:p w14:paraId="1AE3DD11" w14:textId="77777777" w:rsidR="002041C5" w:rsidRDefault="00000000">
      <w:pPr>
        <w:pStyle w:val="Compact"/>
        <w:numPr>
          <w:ilvl w:val="0"/>
          <w:numId w:val="12"/>
        </w:numPr>
      </w:pPr>
      <w:r>
        <w:t>Ajustement des contenus</w:t>
      </w:r>
    </w:p>
    <w:p w14:paraId="32A49ADC" w14:textId="77777777" w:rsidR="002041C5" w:rsidRDefault="00000000">
      <w:pPr>
        <w:pStyle w:val="Compact"/>
        <w:numPr>
          <w:ilvl w:val="0"/>
          <w:numId w:val="12"/>
        </w:numPr>
      </w:pPr>
      <w:r>
        <w:t>Amélioration continue</w:t>
      </w:r>
    </w:p>
    <w:p w14:paraId="6FD5C0E9" w14:textId="77777777" w:rsidR="002041C5" w:rsidRDefault="00000000">
      <w:r>
        <w:pict w14:anchorId="4372C11E">
          <v:rect id="_x0000_i1032" style="width:0;height:1.5pt" o:hralign="center" o:hrstd="t" o:hr="t"/>
        </w:pict>
      </w:r>
    </w:p>
    <w:p w14:paraId="7656A66C" w14:textId="77777777" w:rsidR="002041C5" w:rsidRPr="00CF4034" w:rsidRDefault="00000000">
      <w:pPr>
        <w:pStyle w:val="Titre2"/>
        <w:rPr>
          <w:lang w:val="fr-FR"/>
        </w:rPr>
      </w:pPr>
      <w:bookmarkStart w:id="27" w:name="conclusion"/>
      <w:bookmarkEnd w:id="23"/>
      <w:bookmarkEnd w:id="26"/>
      <w:r w:rsidRPr="00CF4034">
        <w:rPr>
          <w:lang w:val="fr-FR"/>
        </w:rPr>
        <w:t>5) Conclusion</w:t>
      </w:r>
    </w:p>
    <w:p w14:paraId="753B8022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lang w:val="fr-FR"/>
        </w:rPr>
        <w:t xml:space="preserve">Mon objectif est d’aider </w:t>
      </w:r>
      <w:r w:rsidRPr="00CF4034">
        <w:rPr>
          <w:b/>
          <w:bCs/>
          <w:lang w:val="fr-FR"/>
        </w:rPr>
        <w:t>Sall Immobilier</w:t>
      </w:r>
      <w:r w:rsidRPr="00CF4034">
        <w:rPr>
          <w:lang w:val="fr-FR"/>
        </w:rPr>
        <w:t xml:space="preserve"> à devenir une marque immobilière de référence au Mali grâce à : - une forte présence digitale, - une communication professionnelle, - un site web performant, - et une infrastructure informatique stable.</w:t>
      </w:r>
    </w:p>
    <w:p w14:paraId="06AF7EC8" w14:textId="77777777" w:rsidR="002041C5" w:rsidRPr="00CF4034" w:rsidRDefault="00000000">
      <w:pPr>
        <w:pStyle w:val="Corpsdetexte"/>
        <w:rPr>
          <w:lang w:val="fr-FR"/>
        </w:rPr>
      </w:pPr>
      <w:r w:rsidRPr="00CF4034">
        <w:rPr>
          <w:lang w:val="fr-FR"/>
        </w:rPr>
        <w:t xml:space="preserve">Je ne propose pas seulement un service, mais un </w:t>
      </w:r>
      <w:r w:rsidRPr="00CF4034">
        <w:rPr>
          <w:b/>
          <w:bCs/>
          <w:lang w:val="fr-FR"/>
        </w:rPr>
        <w:t>partenariat stratégique orienté visibilité, confiance et ventes</w:t>
      </w:r>
      <w:r w:rsidRPr="00CF4034">
        <w:rPr>
          <w:lang w:val="fr-FR"/>
        </w:rPr>
        <w:t>.</w:t>
      </w:r>
    </w:p>
    <w:p w14:paraId="159F7DD3" w14:textId="77777777" w:rsidR="002041C5" w:rsidRDefault="00000000">
      <w:r>
        <w:pict w14:anchorId="24676E9F">
          <v:rect id="_x0000_i1033" style="width:0;height:1.5pt" o:hralign="center" o:hrstd="t" o:hr="t"/>
        </w:pict>
      </w:r>
    </w:p>
    <w:p w14:paraId="22AABFDA" w14:textId="77777777" w:rsidR="002041C5" w:rsidRPr="00CF4034" w:rsidRDefault="00000000">
      <w:pPr>
        <w:pStyle w:val="Titre2"/>
        <w:rPr>
          <w:lang w:val="fr-FR"/>
        </w:rPr>
      </w:pPr>
      <w:bookmarkStart w:id="28" w:name="proposition-finale"/>
      <w:bookmarkEnd w:id="27"/>
      <w:r w:rsidRPr="00CF4034">
        <w:rPr>
          <w:lang w:val="fr-FR"/>
        </w:rPr>
        <w:lastRenderedPageBreak/>
        <w:t>6) Proposition finale</w:t>
      </w:r>
    </w:p>
    <w:p w14:paraId="0B8ECA84" w14:textId="77777777" w:rsidR="002041C5" w:rsidRPr="00CF4034" w:rsidRDefault="00000000">
      <w:pPr>
        <w:pStyle w:val="FirstParagraph"/>
        <w:rPr>
          <w:lang w:val="fr-FR"/>
        </w:rPr>
      </w:pPr>
      <w:r w:rsidRPr="00CF4034">
        <w:rPr>
          <w:b/>
          <w:bCs/>
          <w:lang w:val="fr-FR"/>
        </w:rPr>
        <w:t>Votre croissance digitale + votre stabilité technique = plus de clients et plus de ventes.</w:t>
      </w:r>
    </w:p>
    <w:p w14:paraId="7FFBE5E4" w14:textId="77777777" w:rsidR="002041C5" w:rsidRPr="00CF4034" w:rsidRDefault="00000000">
      <w:pPr>
        <w:pStyle w:val="Corpsdetexte"/>
        <w:rPr>
          <w:lang w:val="fr-FR"/>
        </w:rPr>
      </w:pPr>
      <w:r w:rsidRPr="00CF4034">
        <w:rPr>
          <w:lang w:val="fr-FR"/>
        </w:rPr>
        <w:t>Sall Immobilier a un fort potentiel. Avec une bonne stratégie digitale et un support technique professionnel, l’agence peut rapidement dominer son marché.</w:t>
      </w:r>
      <w:bookmarkEnd w:id="0"/>
      <w:bookmarkEnd w:id="28"/>
    </w:p>
    <w:sectPr w:rsidR="002041C5" w:rsidRPr="00CF4034">
      <w:footerReference w:type="default" r:id="rId7"/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3D16" w14:textId="77777777" w:rsidR="00831843" w:rsidRDefault="00831843" w:rsidP="00CF4034">
      <w:pPr>
        <w:spacing w:after="0"/>
      </w:pPr>
      <w:r>
        <w:separator/>
      </w:r>
    </w:p>
  </w:endnote>
  <w:endnote w:type="continuationSeparator" w:id="0">
    <w:p w14:paraId="7327514B" w14:textId="77777777" w:rsidR="00831843" w:rsidRDefault="00831843" w:rsidP="00CF40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821453"/>
      <w:docPartObj>
        <w:docPartGallery w:val="Page Numbers (Bottom of Page)"/>
        <w:docPartUnique/>
      </w:docPartObj>
    </w:sdtPr>
    <w:sdtContent>
      <w:p w14:paraId="5F16F2BD" w14:textId="353C3C0C" w:rsidR="00CF4034" w:rsidRDefault="00CF403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993EBE4" w14:textId="77777777" w:rsidR="00CF4034" w:rsidRDefault="00CF403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E6BD" w14:textId="77777777" w:rsidR="00831843" w:rsidRDefault="00831843" w:rsidP="00CF4034">
      <w:pPr>
        <w:spacing w:after="0"/>
      </w:pPr>
      <w:r>
        <w:separator/>
      </w:r>
    </w:p>
  </w:footnote>
  <w:footnote w:type="continuationSeparator" w:id="0">
    <w:p w14:paraId="0F51F1A9" w14:textId="77777777" w:rsidR="00831843" w:rsidRDefault="00831843" w:rsidP="00CF403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9611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DE4A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83904657">
    <w:abstractNumId w:val="0"/>
  </w:num>
  <w:num w:numId="2" w16cid:durableId="1347826514">
    <w:abstractNumId w:val="1"/>
  </w:num>
  <w:num w:numId="3" w16cid:durableId="232277878">
    <w:abstractNumId w:val="1"/>
  </w:num>
  <w:num w:numId="4" w16cid:durableId="1773013282">
    <w:abstractNumId w:val="1"/>
  </w:num>
  <w:num w:numId="5" w16cid:durableId="2141069090">
    <w:abstractNumId w:val="1"/>
  </w:num>
  <w:num w:numId="6" w16cid:durableId="103620836">
    <w:abstractNumId w:val="1"/>
  </w:num>
  <w:num w:numId="7" w16cid:durableId="1315573078">
    <w:abstractNumId w:val="1"/>
  </w:num>
  <w:num w:numId="8" w16cid:durableId="1255476283">
    <w:abstractNumId w:val="1"/>
  </w:num>
  <w:num w:numId="9" w16cid:durableId="1575702383">
    <w:abstractNumId w:val="1"/>
  </w:num>
  <w:num w:numId="10" w16cid:durableId="925454590">
    <w:abstractNumId w:val="1"/>
  </w:num>
  <w:num w:numId="11" w16cid:durableId="411900664">
    <w:abstractNumId w:val="1"/>
  </w:num>
  <w:num w:numId="12" w16cid:durableId="2043549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1C5"/>
    <w:rsid w:val="000B0E87"/>
    <w:rsid w:val="002041C5"/>
    <w:rsid w:val="00742801"/>
    <w:rsid w:val="00831843"/>
    <w:rsid w:val="00CF4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8CF1"/>
  <w15:docId w15:val="{134642ED-CECA-492E-9870-10DB13FB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-tte">
    <w:name w:val="header"/>
    <w:basedOn w:val="Normal"/>
    <w:link w:val="En-tteCar"/>
    <w:rsid w:val="00CF4034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CF4034"/>
  </w:style>
  <w:style w:type="paragraph" w:styleId="Pieddepage">
    <w:name w:val="footer"/>
    <w:basedOn w:val="Normal"/>
    <w:link w:val="PieddepageCar"/>
    <w:uiPriority w:val="99"/>
    <w:rsid w:val="00CF4034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CF4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735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Amadou DAO</cp:lastModifiedBy>
  <cp:revision>3</cp:revision>
  <dcterms:created xsi:type="dcterms:W3CDTF">2026-04-06T17:58:00Z</dcterms:created>
  <dcterms:modified xsi:type="dcterms:W3CDTF">2026-04-06T18:03:00Z</dcterms:modified>
</cp:coreProperties>
</file>