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76B50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0" w:name="_GoBack"/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Project Title: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ZemaLink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ZemaLink is a </w:t>
      </w:r>
      <w:r>
        <w:rPr>
          <w:rStyle w:val="9"/>
          <w:rFonts w:hint="default" w:ascii="Times New Roman" w:hAnsi="Times New Roman" w:eastAsia="SimSun" w:cs="Times New Roman"/>
          <w:b/>
          <w:bCs/>
          <w:sz w:val="24"/>
          <w:szCs w:val="24"/>
        </w:rPr>
        <w:t>full-stack music streaming platform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with role-based access control, premium content monetization, admin management, and integrated payment processing.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cs="Times New Roman"/>
          <w:b/>
          <w:bCs/>
        </w:rPr>
        <w:t>Functionality</w:t>
      </w:r>
    </w:p>
    <w:p w14:paraId="71332F9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1. User Authentication &amp; Role Management</w:t>
      </w:r>
    </w:p>
    <w:p w14:paraId="654C06A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Three user roles</w:t>
      </w:r>
      <w:r>
        <w:rPr>
          <w:rFonts w:hint="default" w:ascii="Times New Roman" w:hAnsi="Times New Roman" w:cs="Times New Roman"/>
        </w:rPr>
        <w:t xml:space="preserve">: </w:t>
      </w:r>
      <w:r>
        <w:rPr>
          <w:rStyle w:val="7"/>
          <w:rFonts w:hint="default" w:ascii="Times New Roman" w:hAnsi="Times New Roman" w:cs="Times New Roman"/>
        </w:rPr>
        <w:t>admin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7"/>
          <w:rFonts w:hint="default" w:ascii="Times New Roman" w:hAnsi="Times New Roman" w:cs="Times New Roman"/>
        </w:rPr>
        <w:t>musician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7"/>
          <w:rFonts w:hint="default" w:ascii="Times New Roman" w:hAnsi="Times New Roman" w:cs="Times New Roman"/>
        </w:rPr>
        <w:t>audience</w:t>
      </w:r>
    </w:p>
    <w:p w14:paraId="21C98AB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Email verification</w:t>
      </w:r>
      <w:r>
        <w:rPr>
          <w:rFonts w:hint="default" w:ascii="Times New Roman" w:hAnsi="Times New Roman" w:cs="Times New Roman"/>
        </w:rPr>
        <w:t xml:space="preserve"> with 6-digit OTP code via SMTP</w:t>
      </w:r>
    </w:p>
    <w:p w14:paraId="2D4A295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Session-based authentication</w:t>
      </w:r>
      <w:r>
        <w:rPr>
          <w:rFonts w:hint="default" w:ascii="Times New Roman" w:hAnsi="Times New Roman" w:cs="Times New Roman"/>
        </w:rPr>
        <w:t xml:space="preserve"> with credentials stored in PHP sessions</w:t>
      </w:r>
    </w:p>
    <w:p w14:paraId="232197A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Auto-approval</w:t>
      </w:r>
      <w:r>
        <w:rPr>
          <w:rFonts w:hint="default" w:ascii="Times New Roman" w:hAnsi="Times New Roman" w:cs="Times New Roman"/>
        </w:rPr>
        <w:t xml:space="preserve"> for audience accounts; musicians require admin approval</w:t>
      </w:r>
    </w:p>
    <w:p w14:paraId="426E89A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First-time admin creation</w:t>
      </w:r>
      <w:r>
        <w:rPr>
          <w:rFonts w:hint="default" w:ascii="Times New Roman" w:hAnsi="Times New Roman" w:cs="Times New Roman"/>
        </w:rPr>
        <w:t xml:space="preserve"> flow when no admin exists</w:t>
      </w:r>
    </w:p>
    <w:p w14:paraId="3279384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2. Music Playback &amp; Player</w:t>
      </w:r>
    </w:p>
    <w:p w14:paraId="76253A1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Audio/Video support</w:t>
      </w:r>
      <w:r>
        <w:rPr>
          <w:rFonts w:hint="default" w:ascii="Times New Roman" w:hAnsi="Times New Roman" w:cs="Times New Roman"/>
        </w:rPr>
        <w:t xml:space="preserve"> (MP3, MP4, WebM, etc.)</w:t>
      </w:r>
    </w:p>
    <w:p w14:paraId="3652001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Custom music player</w:t>
      </w:r>
      <w:r>
        <w:rPr>
          <w:rFonts w:hint="default" w:ascii="Times New Roman" w:hAnsi="Times New Roman" w:cs="Times New Roman"/>
        </w:rPr>
        <w:t xml:space="preserve"> with play/pause, seek bar, volume control</w:t>
      </w:r>
    </w:p>
    <w:p w14:paraId="20158B0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Play count tracking</w:t>
      </w:r>
      <w:r>
        <w:rPr>
          <w:rFonts w:hint="default" w:ascii="Times New Roman" w:hAnsi="Times New Roman" w:cs="Times New Roman"/>
        </w:rPr>
        <w:t xml:space="preserve"> and listening history</w:t>
      </w:r>
    </w:p>
    <w:p w14:paraId="559C330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Trending songs</w:t>
      </w:r>
      <w:r>
        <w:rPr>
          <w:rFonts w:hint="default" w:ascii="Times New Roman" w:hAnsi="Times New Roman" w:cs="Times New Roman"/>
        </w:rPr>
        <w:t xml:space="preserve"> based on play counts</w:t>
      </w:r>
    </w:p>
    <w:p w14:paraId="481B73D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Premium song locking</w:t>
      </w:r>
      <w:r>
        <w:rPr>
          <w:rFonts w:hint="default" w:ascii="Times New Roman" w:hAnsi="Times New Roman" w:cs="Times New Roman"/>
        </w:rPr>
        <w:t xml:space="preserve"> - requires purchase or subscription</w:t>
      </w:r>
    </w:p>
    <w:p w14:paraId="5A86466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3. Role-Based Features</w:t>
      </w:r>
    </w:p>
    <w:p w14:paraId="1D6BBE6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👑 Admin</w:t>
      </w:r>
    </w:p>
    <w:p w14:paraId="7EB5E21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Approve/reject musician registrations</w:t>
      </w:r>
    </w:p>
    <w:p w14:paraId="05C02E4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Approve/reject song uploads</w:t>
      </w:r>
    </w:p>
    <w:p w14:paraId="439392D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Mark songs as </w:t>
      </w:r>
      <w:r>
        <w:rPr>
          <w:rStyle w:val="9"/>
          <w:rFonts w:hint="default" w:ascii="Times New Roman" w:hAnsi="Times New Roman" w:cs="Times New Roman"/>
        </w:rPr>
        <w:t>featured</w:t>
      </w:r>
      <w:r>
        <w:rPr>
          <w:rFonts w:hint="default" w:ascii="Times New Roman" w:hAnsi="Times New Roman" w:cs="Times New Roman"/>
        </w:rPr>
        <w:t xml:space="preserve"> or </w:t>
      </w:r>
      <w:r>
        <w:rPr>
          <w:rStyle w:val="9"/>
          <w:rFonts w:hint="default" w:ascii="Times New Roman" w:hAnsi="Times New Roman" w:cs="Times New Roman"/>
        </w:rPr>
        <w:t>premium</w:t>
      </w:r>
      <w:r>
        <w:rPr>
          <w:rFonts w:hint="default" w:ascii="Times New Roman" w:hAnsi="Times New Roman" w:cs="Times New Roman"/>
        </w:rPr>
        <w:t xml:space="preserve"> with pricing</w:t>
      </w:r>
    </w:p>
    <w:p w14:paraId="6981304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View all users with role/subscription filters</w:t>
      </w:r>
    </w:p>
    <w:p w14:paraId="7E52D1A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Manage user roles and delete users</w:t>
      </w:r>
    </w:p>
    <w:p w14:paraId="4A708FC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View reports and payments</w:t>
      </w:r>
    </w:p>
    <w:p w14:paraId="7FC738E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Platform analytics (users, songs, revenue)</w:t>
      </w:r>
    </w:p>
    <w:p w14:paraId="3C394E3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🎤 Musician</w:t>
      </w:r>
    </w:p>
    <w:p w14:paraId="660778F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Upload songs with metadata (title, artist, album, genre)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audio/video files</w:t>
      </w:r>
    </w:p>
    <w:p w14:paraId="707A6A5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Edit/update existing songs (re-enters approval queue)</w:t>
      </w:r>
    </w:p>
    <w:p w14:paraId="3309B93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View personal statistics (plays, likes, purchases)</w:t>
      </w:r>
    </w:p>
    <w:p w14:paraId="73C6933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Delete own songs</w:t>
      </w:r>
    </w:p>
    <w:p w14:paraId="54B57AF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🎧 Audience / Listener</w:t>
      </w:r>
    </w:p>
    <w:p w14:paraId="243E4A7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Browse and search songs by title, artist, album</w:t>
      </w:r>
    </w:p>
    <w:p w14:paraId="257047C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Like/unlike songs</w:t>
      </w:r>
    </w:p>
    <w:p w14:paraId="336D349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Purchase individual premium songs (mock payment or Chapa)</w:t>
      </w:r>
    </w:p>
    <w:p w14:paraId="728F3E7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Subscribe to premium plan (monthly/yearly)</w:t>
      </w:r>
    </w:p>
    <w:p w14:paraId="7BFC7B1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Report inappropriate content</w:t>
      </w:r>
    </w:p>
    <w:p w14:paraId="4FD63CD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4. Premium Content System</w:t>
      </w:r>
    </w:p>
    <w:p w14:paraId="2299409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Two monetization models</w:t>
      </w:r>
      <w:r>
        <w:rPr>
          <w:rFonts w:hint="default" w:ascii="Times New Roman" w:hAnsi="Times New Roman" w:cs="Times New Roman"/>
        </w:rPr>
        <w:t>:</w:t>
      </w:r>
    </w:p>
    <w:p w14:paraId="632943D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Individual song purchase</w:t>
      </w:r>
      <w:r>
        <w:rPr>
          <w:rFonts w:hint="default" w:ascii="Times New Roman" w:hAnsi="Times New Roman" w:cs="Times New Roman"/>
        </w:rPr>
        <w:t xml:space="preserve"> - buy once, own forever</w:t>
      </w:r>
    </w:p>
    <w:p w14:paraId="2BAA4FA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Subscription</w:t>
      </w:r>
      <w:r>
        <w:rPr>
          <w:rFonts w:hint="default" w:ascii="Times New Roman" w:hAnsi="Times New Roman" w:cs="Times New Roman"/>
        </w:rPr>
        <w:t xml:space="preserve"> - monthly/yearly premium access to all premium songs</w:t>
      </w:r>
    </w:p>
    <w:p w14:paraId="2363F8F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Chapa payment integration</w:t>
      </w:r>
      <w:r>
        <w:rPr>
          <w:rFonts w:hint="default" w:ascii="Times New Roman" w:hAnsi="Times New Roman" w:cs="Times New Roman"/>
        </w:rPr>
        <w:t xml:space="preserve"> (Ethiopian payment gateway)</w:t>
      </w:r>
    </w:p>
    <w:p w14:paraId="0BCE5259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Mock payment mode</w:t>
      </w:r>
      <w:r>
        <w:rPr>
          <w:rFonts w:hint="default" w:ascii="Times New Roman" w:hAnsi="Times New Roman" w:cs="Times New Roman"/>
        </w:rPr>
        <w:t xml:space="preserve"> for local development</w:t>
      </w:r>
    </w:p>
    <w:p w14:paraId="088B245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Purchased songs library</w:t>
      </w:r>
      <w:r>
        <w:rPr>
          <w:rFonts w:hint="default" w:ascii="Times New Roman" w:hAnsi="Times New Roman" w:cs="Times New Roman"/>
        </w:rPr>
        <w:t xml:space="preserve"> accessible anytime</w:t>
      </w:r>
    </w:p>
    <w:p w14:paraId="2E233F3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6. Search &amp; Discovery</w:t>
      </w:r>
    </w:p>
    <w:p w14:paraId="4B0407F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Full-text search across song titles, artists, albums</w:t>
      </w:r>
    </w:p>
    <w:p w14:paraId="08004F9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Recent searches saved in localStorage</w:t>
      </w:r>
    </w:p>
    <w:p w14:paraId="63EE333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Trending songs section on homepage</w:t>
      </w:r>
    </w:p>
    <w:p w14:paraId="1391FA9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Latest releases section</w:t>
      </w:r>
    </w:p>
    <w:p w14:paraId="37450B5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7. Content Moderation</w:t>
      </w:r>
    </w:p>
    <w:p w14:paraId="3288F17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Users can </w:t>
      </w:r>
      <w:r>
        <w:rPr>
          <w:rStyle w:val="9"/>
          <w:rFonts w:hint="default" w:ascii="Times New Roman" w:hAnsi="Times New Roman" w:cs="Times New Roman"/>
        </w:rPr>
        <w:t>report</w:t>
      </w:r>
      <w:r>
        <w:rPr>
          <w:rFonts w:hint="default" w:ascii="Times New Roman" w:hAnsi="Times New Roman" w:cs="Times New Roman"/>
        </w:rPr>
        <w:t xml:space="preserve"> inappropriate songs with reason</w:t>
      </w:r>
    </w:p>
    <w:p w14:paraId="45F897C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Admins review reports and mark as reviewed/dismissed</w:t>
      </w:r>
    </w:p>
    <w:p w14:paraId="43BBE3F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Admin can delete reported songs</w:t>
      </w:r>
    </w:p>
    <w:p w14:paraId="02FC89F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  <w:lang w:val="en-US"/>
        </w:rPr>
        <w:t>8</w:t>
      </w:r>
      <w:r>
        <w:rPr>
          <w:rStyle w:val="9"/>
          <w:rFonts w:hint="default" w:ascii="Times New Roman" w:hAnsi="Times New Roman" w:cs="Times New Roman"/>
          <w:b/>
          <w:bCs/>
        </w:rPr>
        <w:t>. Email System</w:t>
      </w:r>
    </w:p>
    <w:p w14:paraId="2013107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SMTP integration</w:t>
      </w:r>
      <w:r>
        <w:rPr>
          <w:rFonts w:hint="default" w:ascii="Times New Roman" w:hAnsi="Times New Roman" w:cs="Times New Roman"/>
        </w:rPr>
        <w:t xml:space="preserve"> for sending:</w:t>
      </w:r>
    </w:p>
    <w:p w14:paraId="5E43CDA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Verification codes on registration</w:t>
      </w:r>
    </w:p>
    <w:p w14:paraId="778DA1F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Account notifications</w:t>
      </w:r>
    </w:p>
    <w:p w14:paraId="0D8F2FF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  <w:lang w:val="en-US"/>
        </w:rPr>
        <w:t>9</w:t>
      </w:r>
      <w:r>
        <w:rPr>
          <w:rStyle w:val="9"/>
          <w:rFonts w:hint="default" w:ascii="Times New Roman" w:hAnsi="Times New Roman" w:cs="Times New Roman"/>
          <w:b/>
          <w:bCs/>
        </w:rPr>
        <w:t>. UI/UX Features</w:t>
      </w:r>
    </w:p>
    <w:p w14:paraId="327EDA9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Glassmorphism design</w:t>
      </w:r>
      <w:r>
        <w:rPr>
          <w:rFonts w:hint="default" w:ascii="Times New Roman" w:hAnsi="Times New Roman" w:cs="Times New Roman"/>
        </w:rPr>
        <w:t xml:space="preserve"> with backdrop blur effects</w:t>
      </w:r>
    </w:p>
    <w:p w14:paraId="14AC164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Responsive layout</w:t>
      </w:r>
      <w:r>
        <w:rPr>
          <w:rFonts w:hint="default" w:ascii="Times New Roman" w:hAnsi="Times New Roman" w:cs="Times New Roman"/>
        </w:rPr>
        <w:t xml:space="preserve"> with collapsible sidebar</w:t>
      </w:r>
    </w:p>
    <w:p w14:paraId="35B6153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Animated components</w:t>
      </w:r>
      <w:r>
        <w:rPr>
          <w:rFonts w:hint="default" w:ascii="Times New Roman" w:hAnsi="Times New Roman" w:cs="Times New Roman"/>
        </w:rPr>
        <w:t xml:space="preserve"> (hover effects, loading spinners)</w:t>
      </w:r>
    </w:p>
    <w:p w14:paraId="38A9B67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Toast notifications</w:t>
      </w:r>
      <w:r>
        <w:rPr>
          <w:rFonts w:hint="default" w:ascii="Times New Roman" w:hAnsi="Times New Roman" w:cs="Times New Roman"/>
        </w:rPr>
        <w:t xml:space="preserve"> for user feedback</w:t>
      </w:r>
    </w:p>
    <w:p w14:paraId="0C0A901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Accessibility</w:t>
      </w:r>
      <w:r>
        <w:rPr>
          <w:rFonts w:hint="default" w:ascii="Times New Roman" w:hAnsi="Times New Roman" w:cs="Times New Roman"/>
        </w:rPr>
        <w:t xml:space="preserve"> (keyboard navigation, ARIA labels)</w:t>
      </w:r>
    </w:p>
    <w:p w14:paraId="2D23C82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ascii="Times New Roman" w:hAnsi="Times New Roman" w:cs="Times New Roman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4B01EA"/>
    <w:rsid w:val="204B0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basedOn w:val="1"/>
    <w:uiPriority w:val="0"/>
    <w:rPr>
      <w:sz w:val="24"/>
      <w:szCs w:val="24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2026-04-24T20:27:00Z</dcterms:created>
  <dc:creator>WPS_1776807239</dc:creator>
  <cp:lastModifiedBy>WPS_1776807239</cp:lastModifiedBy>
  <dcterms:modified xsi:type="dcterms:W3CDTF">2026-04-24T20:48:56Z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F8A07D19B42D4575ABFE13A774C643B9_11</vt:lpwstr>
  </property>
  <property fmtid="{D5CDD505-2E9C-101B-9397-08002B2CF9AE}" pid="4" name="KSOTemplateDocerSaveRecord">
    <vt:lpwstr>eyJoZGlkIjoiNjZkNzVhMTIzNmNjM2ViNzg2OGUwYjRmYTc5MzBkODAiLCJ1c2VySWQiOiIxNDI5MzY1MjIxMDkxMiJ9</vt:lpwstr>
  </property>
</Properties>
</file>