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pPr w:leftFromText="180" w:rightFromText="180" w:topFromText="0" w:bottomFromText="0" w:vertAnchor="text" w:horzAnchor="margin" w:tblpXSpec="center" w:tblpY="-8564"/>
        <w:tblW w:w="11245" w:type="dxa"/>
        <w:tblLayout w:type="fixed"/>
        <w:tblLook w:val="04A0" w:firstRow="1" w:lastRow="0" w:firstColumn="1" w:lastColumn="0" w:noHBand="0" w:noVBand="1"/>
      </w:tblPr>
      <w:tblGrid>
        <w:gridCol w:w="691"/>
        <w:gridCol w:w="419"/>
        <w:gridCol w:w="673"/>
        <w:gridCol w:w="480"/>
        <w:gridCol w:w="18"/>
        <w:gridCol w:w="369"/>
        <w:gridCol w:w="32"/>
        <w:gridCol w:w="502"/>
        <w:gridCol w:w="171"/>
        <w:gridCol w:w="330"/>
        <w:gridCol w:w="168"/>
        <w:gridCol w:w="369"/>
        <w:gridCol w:w="59"/>
        <w:gridCol w:w="456"/>
        <w:gridCol w:w="19"/>
        <w:gridCol w:w="381"/>
        <w:gridCol w:w="120"/>
        <w:gridCol w:w="262"/>
        <w:gridCol w:w="334"/>
        <w:gridCol w:w="200"/>
        <w:gridCol w:w="256"/>
        <w:gridCol w:w="341"/>
        <w:gridCol w:w="59"/>
        <w:gridCol w:w="382"/>
        <w:gridCol w:w="403"/>
        <w:gridCol w:w="131"/>
        <w:gridCol w:w="597"/>
        <w:gridCol w:w="156"/>
        <w:gridCol w:w="285"/>
        <w:gridCol w:w="403"/>
        <w:gridCol w:w="607"/>
        <w:gridCol w:w="277"/>
        <w:gridCol w:w="11"/>
        <w:gridCol w:w="1284"/>
      </w:tblGrid>
      <w:tr>
        <w:trPr>
          <w:trHeight w:val="595" w:hRule="atLeast"/>
        </w:trPr>
        <w:tc>
          <w:tcPr>
            <w:tcW w:w="691" w:type="dxa"/>
            <w:vMerge w:val="restart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ተ</w:t>
            </w: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 xml:space="preserve">ቁ </w:t>
            </w:r>
          </w:p>
        </w:tc>
        <w:tc>
          <w:tcPr>
            <w:tcW w:w="1572" w:type="dxa"/>
            <w:gridSpan w:val="3"/>
            <w:vMerge w:val="restart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የስራ</w:t>
            </w:r>
            <w:r>
              <w:rPr>
                <w:rFonts w:ascii="A0 Addis Abeba Unicode" w:hAnsi="A0 Addis Abeba Unicode"/>
              </w:rPr>
              <w:t xml:space="preserve"> </w:t>
            </w:r>
            <w:r>
              <w:rPr>
                <w:rFonts w:ascii="A0 Addis Abeba Unicode" w:hAnsi="A0 Addis Abeba Unicode"/>
              </w:rPr>
              <w:t>ዝርዝር</w:t>
            </w:r>
          </w:p>
        </w:tc>
        <w:tc>
          <w:tcPr>
            <w:tcW w:w="419" w:type="dxa"/>
            <w:gridSpan w:val="3"/>
            <w:vMerge w:val="restart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መለክያ</w:t>
            </w:r>
          </w:p>
        </w:tc>
        <w:tc>
          <w:tcPr>
            <w:tcW w:w="673" w:type="dxa"/>
            <w:gridSpan w:val="2"/>
            <w:vMerge w:val="restart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መጠ</w:t>
            </w: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ን</w:t>
            </w:r>
          </w:p>
        </w:tc>
        <w:tc>
          <w:tcPr>
            <w:tcW w:w="1902" w:type="dxa"/>
            <w:gridSpan w:val="8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 xml:space="preserve">1ኛ </w:t>
            </w:r>
            <w:r>
              <w:rPr>
                <w:rFonts w:ascii="A0 Addis Abeba Unicode" w:hAnsi="A0 Addis Abeba Unicode"/>
              </w:rPr>
              <w:t>ሲሶ</w:t>
            </w:r>
            <w:r>
              <w:rPr>
                <w:rFonts w:ascii="A0 Addis Abeba Unicode" w:hAnsi="A0 Addis Abeba Unicode"/>
              </w:rPr>
              <w:t xml:space="preserve"> </w:t>
            </w:r>
            <w:r>
              <w:rPr>
                <w:rFonts w:ascii="A0 Addis Abeba Unicode" w:hAnsi="A0 Addis Abeba Unicode"/>
              </w:rPr>
              <w:t>ዓመት</w:t>
            </w:r>
          </w:p>
        </w:tc>
        <w:tc>
          <w:tcPr>
            <w:tcW w:w="1834" w:type="dxa"/>
            <w:gridSpan w:val="7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 xml:space="preserve">2ኛ </w:t>
            </w:r>
            <w:r>
              <w:rPr>
                <w:rFonts w:ascii="A0 Addis Abeba Unicode" w:hAnsi="A0 Addis Abeba Unicode"/>
              </w:rPr>
              <w:t>ሲሶ</w:t>
            </w:r>
            <w:r>
              <w:rPr>
                <w:rFonts w:ascii="A0 Addis Abeba Unicode" w:hAnsi="A0 Addis Abeba Unicode"/>
              </w:rPr>
              <w:t xml:space="preserve"> </w:t>
            </w:r>
            <w:r>
              <w:rPr>
                <w:rFonts w:ascii="A0 Addis Abeba Unicode" w:hAnsi="A0 Addis Abeba Unicode"/>
              </w:rPr>
              <w:t>ዓመት</w:t>
            </w:r>
          </w:p>
        </w:tc>
        <w:tc>
          <w:tcPr>
            <w:tcW w:w="1975" w:type="dxa"/>
            <w:gridSpan w:val="6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 xml:space="preserve">3ኛ </w:t>
            </w:r>
            <w:r>
              <w:rPr>
                <w:rFonts w:ascii="A0 Addis Abeba Unicode" w:hAnsi="A0 Addis Abeba Unicode"/>
              </w:rPr>
              <w:t>ሲሶ</w:t>
            </w:r>
            <w:r>
              <w:rPr>
                <w:rFonts w:ascii="A0 Addis Abeba Unicode" w:hAnsi="A0 Addis Abeba Unicode"/>
              </w:rPr>
              <w:t xml:space="preserve"> </w:t>
            </w:r>
            <w:r>
              <w:rPr>
                <w:rFonts w:ascii="A0 Addis Abeba Unicode" w:hAnsi="A0 Addis Abeba Unicode"/>
              </w:rPr>
              <w:t>ዓመት</w:t>
            </w:r>
          </w:p>
        </w:tc>
        <w:tc>
          <w:tcPr>
            <w:tcW w:w="895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በጀት</w:t>
            </w:r>
          </w:p>
        </w:tc>
        <w:tc>
          <w:tcPr>
            <w:tcW w:w="1284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ምርምራ</w:t>
            </w:r>
          </w:p>
        </w:tc>
      </w:tr>
      <w:tr>
        <w:tblPrEx/>
        <w:trPr>
          <w:trHeight w:val="542" w:hRule="atLeast"/>
        </w:trPr>
        <w:tc>
          <w:tcPr>
            <w:tcW w:w="691" w:type="dxa"/>
            <w:vMerge w:val="continue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572" w:type="dxa"/>
            <w:gridSpan w:val="3"/>
            <w:vMerge w:val="continue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19" w:type="dxa"/>
            <w:gridSpan w:val="3"/>
            <w:vMerge w:val="continue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vMerge w:val="continue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ሐ</w:t>
            </w: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ነ</w:t>
            </w: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መ</w:t>
            </w: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ጥ</w:t>
            </w: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ሕ</w:t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ታ</w:t>
            </w: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ጥ</w:t>
            </w: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የ</w:t>
            </w: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መ</w:t>
            </w: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ሚ</w:t>
            </w: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ግ</w:t>
            </w: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ሰ</w:t>
            </w: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gridAfter w:val="3"/>
          <w:trHeight w:val="494" w:hRule="atLeast"/>
        </w:trPr>
        <w:tc>
          <w:tcPr>
            <w:tcW w:w="691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</w:t>
            </w:r>
          </w:p>
        </w:tc>
        <w:tc>
          <w:tcPr>
            <w:tcW w:w="41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475" w:hRule="atLeast"/>
        </w:trPr>
        <w:tc>
          <w:tcPr>
            <w:tcW w:w="691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2</w:t>
            </w:r>
          </w:p>
        </w:tc>
        <w:tc>
          <w:tcPr>
            <w:tcW w:w="1572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የለበገና ቤት የት/ት curriculum ማዘጋጀት</w:t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475" w:hRule="atLeast"/>
        </w:trPr>
        <w:tc>
          <w:tcPr>
            <w:tcW w:w="691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3</w:t>
            </w:r>
          </w:p>
        </w:tc>
        <w:tc>
          <w:tcPr>
            <w:tcW w:w="1572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19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494" w:hRule="atLeast"/>
        </w:trPr>
        <w:tc>
          <w:tcPr>
            <w:tcW w:w="691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4</w:t>
            </w:r>
          </w:p>
        </w:tc>
        <w:tc>
          <w:tcPr>
            <w:tcW w:w="1572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የምግባር እና የከዊን ስ/ማዘጋጀት </w:t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475" w:hRule="atLeast"/>
        </w:trPr>
        <w:tc>
          <w:tcPr>
            <w:tcW w:w="691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5</w:t>
            </w:r>
          </w:p>
        </w:tc>
        <w:tc>
          <w:tcPr>
            <w:tcW w:w="1572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ህይወትና ፆታ ተኮር ስልጠና ማዘጋጀት </w:t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475" w:hRule="atLeast"/>
        </w:trPr>
        <w:tc>
          <w:tcPr>
            <w:tcW w:w="691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6</w:t>
            </w:r>
          </w:p>
        </w:tc>
        <w:tc>
          <w:tcPr>
            <w:tcW w:w="1572" w:type="dxa"/>
            <w:gridSpan w:val="3"/>
            <w:tcBorders/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</w:tc>
        <w:tc>
          <w:tcPr>
            <w:tcW w:w="419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494" w:hRule="atLeast"/>
        </w:trPr>
        <w:tc>
          <w:tcPr>
            <w:tcW w:w="691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7</w:t>
            </w:r>
          </w:p>
        </w:tc>
        <w:tc>
          <w:tcPr>
            <w:tcW w:w="1572" w:type="dxa"/>
            <w:gridSpan w:val="3"/>
            <w:tcBorders/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</w:tc>
        <w:tc>
          <w:tcPr>
            <w:tcW w:w="419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475" w:hRule="atLeast"/>
        </w:trPr>
        <w:tc>
          <w:tcPr>
            <w:tcW w:w="691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8</w:t>
            </w:r>
          </w:p>
        </w:tc>
        <w:tc>
          <w:tcPr>
            <w:tcW w:w="1572" w:type="dxa"/>
            <w:gridSpan w:val="3"/>
            <w:tcBorders/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</w:tc>
        <w:tc>
          <w:tcPr>
            <w:tcW w:w="419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475" w:hRule="atLeast"/>
        </w:trPr>
        <w:tc>
          <w:tcPr>
            <w:tcW w:w="691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9</w:t>
            </w:r>
          </w:p>
        </w:tc>
        <w:tc>
          <w:tcPr>
            <w:tcW w:w="1572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የሃሳብ መስጫ ቦት ማዘጋጀት</w:t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0" w:hRule="auto"/>
        </w:trPr>
        <w:tc>
          <w:tcPr>
            <w:tcW w:w="691" w:type="dxa"/>
            <w:tcBorders/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10</w:t>
            </w:r>
          </w:p>
        </w:tc>
        <w:tc>
          <w:tcPr>
            <w:tcW w:w="1572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ተከታታይ ት/ዊ ጽ/ማዘጋጀት </w:t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475" w:hRule="atLeast"/>
        </w:trPr>
        <w:tc>
          <w:tcPr>
            <w:tcW w:w="691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11</w:t>
            </w:r>
          </w:p>
        </w:tc>
        <w:tc>
          <w:tcPr>
            <w:tcW w:w="1572" w:type="dxa"/>
            <w:gridSpan w:val="3"/>
            <w:tcBorders/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ለክብረ በዓላት በራሪ ወረቀት ማዘጋጀት </w:t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475" w:hRule="atLeast"/>
        </w:trPr>
        <w:tc>
          <w:tcPr>
            <w:tcW w:w="691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12</w:t>
            </w:r>
          </w:p>
        </w:tc>
        <w:tc>
          <w:tcPr>
            <w:tcW w:w="1572" w:type="dxa"/>
            <w:gridSpan w:val="3"/>
            <w:tcBorders/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</w:tc>
        <w:tc>
          <w:tcPr>
            <w:tcW w:w="419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494" w:hRule="atLeast"/>
        </w:trPr>
        <w:tc>
          <w:tcPr>
            <w:tcW w:w="691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13</w:t>
            </w:r>
          </w:p>
        </w:tc>
        <w:tc>
          <w:tcPr>
            <w:tcW w:w="1572" w:type="dxa"/>
            <w:gridSpan w:val="3"/>
            <w:tcBorders/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መመዘኛዎችን ማዘመን </w:t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475" w:hRule="atLeast"/>
        </w:trPr>
        <w:tc>
          <w:tcPr>
            <w:tcW w:w="691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14</w:t>
            </w:r>
          </w:p>
        </w:tc>
        <w:tc>
          <w:tcPr>
            <w:tcW w:w="1572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የ 21ጉባኤን ለየት ማድረግ</w:t>
            </w: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 </w:t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475" w:hRule="atLeast"/>
        </w:trPr>
        <w:tc>
          <w:tcPr>
            <w:tcW w:w="691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15</w:t>
            </w:r>
          </w:p>
        </w:tc>
        <w:tc>
          <w:tcPr>
            <w:tcW w:w="1572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የንዑሳን ጉዞ ማዘጋጀት </w:t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494" w:hRule="atLeast"/>
        </w:trPr>
        <w:tc>
          <w:tcPr>
            <w:tcW w:w="691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572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19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475" w:hRule="atLeast"/>
        </w:trPr>
        <w:tc>
          <w:tcPr>
            <w:tcW w:w="691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572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19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475" w:hRule="atLeast"/>
        </w:trPr>
        <w:tc>
          <w:tcPr>
            <w:tcW w:w="691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572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19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475" w:hRule="atLeast"/>
        </w:trPr>
        <w:tc>
          <w:tcPr>
            <w:tcW w:w="691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572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19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73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98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9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3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0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56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0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2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3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97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1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3" w:type="dxa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884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/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</w:tbl>
    <w:p>
      <w:pPr>
        <w:pStyle w:val="style0"/>
        <w:spacing w:lineRule="auto" w:line="240"/>
        <w:rPr>
          <w:rFonts w:ascii="A0 Addis Abeba Unicode" w:hAnsi="A0 Addis Abeba Unicode"/>
        </w:rPr>
      </w:pPr>
      <w:r>
        <w:rPr>
          <w:rFonts w:ascii="A0 Addis Abeba Unicode" w:hAnsi="A0 Addis Abeba Unicode"/>
        </w:rPr>
        <w:t>ዕቅዱን</w:t>
      </w:r>
      <w:r>
        <w:rPr>
          <w:rFonts w:ascii="A0 Addis Abeba Unicode" w:hAnsi="A0 Addis Abeba Unicode"/>
        </w:rPr>
        <w:t xml:space="preserve"> </w:t>
      </w:r>
      <w:r>
        <w:rPr>
          <w:rFonts w:ascii="A0 Addis Abeba Unicode" w:hAnsi="A0 Addis Abeba Unicode"/>
        </w:rPr>
        <w:t>ያዘጋጀው</w:t>
      </w:r>
      <w:r>
        <w:rPr>
          <w:rFonts w:ascii="A0 Addis Abeba Unicode" w:hAnsi="A0 Addis Abeba Unicode"/>
        </w:rPr>
        <w:t xml:space="preserve">                       </w:t>
      </w:r>
      <w:r>
        <w:rPr>
          <w:rFonts w:ascii="A0 Addis Abeba Unicode" w:hAnsi="A0 Addis Abeba Unicode"/>
        </w:rPr>
        <w:t>ዕቅዱን</w:t>
      </w:r>
      <w:r>
        <w:rPr>
          <w:rFonts w:ascii="A0 Addis Abeba Unicode" w:hAnsi="A0 Addis Abeba Unicode"/>
        </w:rPr>
        <w:t xml:space="preserve"> </w:t>
      </w:r>
      <w:r>
        <w:rPr>
          <w:rFonts w:ascii="A0 Addis Abeba Unicode" w:hAnsi="A0 Addis Abeba Unicode"/>
        </w:rPr>
        <w:t>ያጸደቀው</w:t>
      </w:r>
      <w:r>
        <w:rPr>
          <w:rFonts w:ascii="A0 Addis Abeba Unicode" w:hAnsi="A0 Addis Abeba Unicode"/>
        </w:rPr>
        <w:t xml:space="preserve"> </w:t>
      </w:r>
      <w:r>
        <w:rPr>
          <w:rFonts w:ascii="A0 Addis Abeba Unicode" w:hAnsi="A0 Addis Abeba Unicode"/>
        </w:rPr>
        <w:t>ሰው</w:t>
      </w:r>
      <w:r>
        <w:rPr>
          <w:rFonts w:ascii="A0 Addis Abeba Unicode" w:hAnsi="A0 Addis Abeba Unicode"/>
        </w:rPr>
        <w:t xml:space="preserve"> </w:t>
      </w:r>
      <w:r>
        <w:rPr>
          <w:rFonts w:ascii="A0 Addis Abeba Unicode" w:hAnsi="A0 Addis Abeba Unicode"/>
        </w:rPr>
        <w:t>ስም</w:t>
      </w:r>
    </w:p>
    <w:p>
      <w:pPr>
        <w:pStyle w:val="style0"/>
        <w:spacing w:lineRule="auto" w:line="240"/>
        <w:rPr>
          <w:rFonts w:ascii="A0 Addis Abeba Unicode" w:hAnsi="A0 Addis Abeba Unicode"/>
        </w:rPr>
      </w:pPr>
      <w:r>
        <w:rPr>
          <w:rFonts w:ascii="A0 Addis Abeba Unicode" w:hAnsi="A0 Addis Abeba Unicode"/>
        </w:rPr>
        <w:t>ቀን</w:t>
      </w:r>
      <w:r>
        <w:rPr>
          <w:rFonts w:ascii="A0 Addis Abeba Unicode" w:hAnsi="A0 Addis Abeba Unicode"/>
        </w:rPr>
        <w:t xml:space="preserve">                                               </w:t>
      </w:r>
      <w:r>
        <w:rPr>
          <w:rFonts w:ascii="A0 Addis Abeba Unicode" w:hAnsi="A0 Addis Abeba Unicode"/>
        </w:rPr>
        <w:t>ቀን</w:t>
      </w:r>
    </w:p>
    <w:p>
      <w:pPr>
        <w:pStyle w:val="style0"/>
        <w:spacing w:lineRule="auto" w:line="240"/>
        <w:rPr>
          <w:rFonts w:ascii="A0 Addis Abeba Unicode" w:hAnsi="A0 Addis Abeba Unicode"/>
        </w:rPr>
      </w:pPr>
      <w:r>
        <w:rPr>
          <w:rFonts w:ascii="A0 Addis Abeba Unicode" w:hAnsi="A0 Addis Abeba Unicode"/>
        </w:rPr>
        <w:t>ፊርማ</w:t>
      </w:r>
      <w:r>
        <w:rPr>
          <w:rFonts w:ascii="A0 Addis Abeba Unicode" w:hAnsi="A0 Addis Abeba Unicode"/>
        </w:rPr>
        <w:t xml:space="preserve">                                             </w:t>
      </w:r>
      <w:r>
        <w:rPr>
          <w:rFonts w:ascii="A0 Addis Abeba Unicode" w:hAnsi="A0 Addis Abeba Unicode"/>
        </w:rPr>
        <w:t>ፊርማ</w:t>
      </w: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A0 Addis Abeba Unicode">
    <w:altName w:val="A0 Addis Abeba Unicode"/>
    <w:panose1 w:val="02000000000000000000"/>
    <w:charset w:val="00"/>
    <w:family w:val="auto"/>
    <w:pitch w:val="variable"/>
    <w:sig w:usb0="8000000F" w:usb1="1000006F" w:usb2="00000800" w:usb3="00000000" w:csb0="00000001" w:csb1="00000000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>
        <w:rFonts w:ascii="Ebrima" w:hAnsi="Ebrima"/>
      </w:rPr>
    </w:pPr>
    <w:r>
      <w:rPr>
        <w:rFonts w:ascii="Ebrima" w:hAnsi="Ebrima"/>
      </w:rPr>
      <w:t>ትምህርት</w:t>
    </w:r>
    <w:r>
      <w:rPr>
        <w:rFonts w:ascii="Ebrima" w:hAnsi="Ebrima"/>
      </w:rPr>
      <w:t xml:space="preserve"> </w:t>
    </w:r>
    <w:r>
      <w:rPr>
        <w:rFonts w:ascii="Ebrima" w:hAnsi="Ebrima"/>
      </w:rPr>
      <w:t>ክፍል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  <w:p>
    <w:pPr>
      <w:pStyle w:val="style31"/>
      <w:rPr/>
    </w:pPr>
  </w:p>
  <w:p>
    <w:pPr>
      <w:pStyle w:val="style31"/>
      <w:rPr/>
    </w:pPr>
    <w:r>
      <w:rPr>
        <w:noProof/>
      </w:rPr>
      <mc:AlternateContent>
        <mc:Choice Requires="wps">
          <w:drawing>
            <wp:anchor distT="0" distB="0" distL="118745" distR="118745" simplePos="false" relativeHeight="2" behindDoc="true" locked="false" layoutInCell="true" allowOverlap="false">
              <wp:simplePos x="0" y="0"/>
              <wp:positionH relativeFrom="margin">
                <wp:posOffset>628650</wp:posOffset>
              </wp:positionH>
              <wp:positionV relativeFrom="topMargin">
                <wp:posOffset>104775</wp:posOffset>
              </wp:positionV>
              <wp:extent cx="5629275" cy="600075"/>
              <wp:effectExtent l="0" t="0" r="9525" b="9525"/>
              <wp:wrapSquare wrapText="bothSides"/>
              <wp:docPr id="4097" name="Rectangle 20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5629275" cy="600075"/>
                      </a:xfrm>
                      <a:prstGeom prst="rect"/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31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/>
                            </w:rPr>
                          </w:pPr>
                          <w:r>
                            <w:rPr>
                              <w:rFonts w:ascii="A0 Addis Abeba Unicode" w:hAnsi="A0 Addis Abeba Unicode"/>
                            </w:rPr>
                            <w:t>የጅማ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ደብረ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ኤፍራታ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ቅድስት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ድንግል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ማርያም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ካቴድራል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ዓምደ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ሃይማኖት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ሰንበት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ት/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ቤት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የ2019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ዓ.ም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ዕቅድ</w:t>
                          </w:r>
                        </w:p>
                      </w:txbxContent>
                    </wps:txbx>
                    <wps:bodyPr lIns="91440" rIns="91440" tIns="45720" bIns="45720" vert="horz" anchor="ctr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4097" fillcolor="#4472c4" stroked="f" style="position:absolute;margin-left:49.5pt;margin-top:8.25pt;width:443.25pt;height:47.25pt;z-index:-2147483645;mso-position-horizontal-relative:margin;mso-position-vertical-relative:top-margin-area;mso-width-percent:0;mso-height-percent:0;mso-width-relative:margin;mso-height-relative:page;mso-wrap-distance-left:9.35pt;mso-wrap-distance-right:9.35pt;visibility:visible;v-text-anchor:middle;" o:allowoverlap="false">
              <v:stroke on="f"/>
              <w10:wrap type="square"/>
              <v:fill/>
              <v:textbox inset="7.2pt,3.6pt,7.2pt,3.6pt">
                <w:txbxContent>
                  <w:p>
                    <w:pPr>
                      <w:pStyle w:val="style31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/>
                      </w:rPr>
                    </w:pPr>
                    <w:r>
                      <w:rPr>
                        <w:rFonts w:ascii="A0 Addis Abeba Unicode" w:hAnsi="A0 Addis Abeba Unicode"/>
                      </w:rPr>
                      <w:t>የጅማ</w:t>
                    </w:r>
                    <w:r>
                      <w:rPr>
                        <w:rFonts w:ascii="A0 Addis Abeba Unicode" w:hAnsi="A0 Addis Abeba Unicode"/>
                      </w:rPr>
                      <w:t xml:space="preserve"> </w:t>
                    </w:r>
                    <w:r>
                      <w:rPr>
                        <w:rFonts w:ascii="A0 Addis Abeba Unicode" w:hAnsi="A0 Addis Abeba Unicode"/>
                      </w:rPr>
                      <w:t>ደብረ</w:t>
                    </w:r>
                    <w:r>
                      <w:rPr>
                        <w:rFonts w:ascii="A0 Addis Abeba Unicode" w:hAnsi="A0 Addis Abeba Unicode"/>
                      </w:rPr>
                      <w:t xml:space="preserve"> </w:t>
                    </w:r>
                    <w:r>
                      <w:rPr>
                        <w:rFonts w:ascii="A0 Addis Abeba Unicode" w:hAnsi="A0 Addis Abeba Unicode"/>
                      </w:rPr>
                      <w:t>ኤፍራታ</w:t>
                    </w:r>
                    <w:r>
                      <w:rPr>
                        <w:rFonts w:ascii="A0 Addis Abeba Unicode" w:hAnsi="A0 Addis Abeba Unicode"/>
                      </w:rPr>
                      <w:t xml:space="preserve"> </w:t>
                    </w:r>
                    <w:r>
                      <w:rPr>
                        <w:rFonts w:ascii="A0 Addis Abeba Unicode" w:hAnsi="A0 Addis Abeba Unicode"/>
                      </w:rPr>
                      <w:t>ቅድስት</w:t>
                    </w:r>
                    <w:r>
                      <w:rPr>
                        <w:rFonts w:ascii="A0 Addis Abeba Unicode" w:hAnsi="A0 Addis Abeba Unicode"/>
                      </w:rPr>
                      <w:t xml:space="preserve"> </w:t>
                    </w:r>
                    <w:r>
                      <w:rPr>
                        <w:rFonts w:ascii="A0 Addis Abeba Unicode" w:hAnsi="A0 Addis Abeba Unicode"/>
                      </w:rPr>
                      <w:t>ድንግል</w:t>
                    </w:r>
                    <w:r>
                      <w:rPr>
                        <w:rFonts w:ascii="A0 Addis Abeba Unicode" w:hAnsi="A0 Addis Abeba Unicode"/>
                      </w:rPr>
                      <w:t xml:space="preserve"> ማርያም </w:t>
                    </w:r>
                    <w:r>
                      <w:rPr>
                        <w:rFonts w:ascii="A0 Addis Abeba Unicode" w:hAnsi="A0 Addis Abeba Unicode"/>
                      </w:rPr>
                      <w:t>ካቴድራል</w:t>
                    </w:r>
                    <w:r>
                      <w:rPr>
                        <w:rFonts w:ascii="A0 Addis Abeba Unicode" w:hAnsi="A0 Addis Abeba Unicode"/>
                      </w:rPr>
                      <w:t xml:space="preserve"> </w:t>
                    </w:r>
                    <w:r>
                      <w:rPr>
                        <w:rFonts w:ascii="A0 Addis Abeba Unicode" w:hAnsi="A0 Addis Abeba Unicode"/>
                      </w:rPr>
                      <w:t>ዓምደ</w:t>
                    </w:r>
                    <w:r>
                      <w:rPr>
                        <w:rFonts w:ascii="A0 Addis Abeba Unicode" w:hAnsi="A0 Addis Abeba Unicode"/>
                      </w:rPr>
                      <w:t xml:space="preserve"> </w:t>
                    </w:r>
                    <w:r>
                      <w:rPr>
                        <w:rFonts w:ascii="A0 Addis Abeba Unicode" w:hAnsi="A0 Addis Abeba Unicode"/>
                      </w:rPr>
                      <w:t>ሃይማኖት</w:t>
                    </w:r>
                    <w:r>
                      <w:rPr>
                        <w:rFonts w:ascii="A0 Addis Abeba Unicode" w:hAnsi="A0 Addis Abeba Unicode"/>
                      </w:rPr>
                      <w:t xml:space="preserve"> </w:t>
                    </w:r>
                    <w:r>
                      <w:rPr>
                        <w:rFonts w:ascii="A0 Addis Abeba Unicode" w:hAnsi="A0 Addis Abeba Unicode"/>
                      </w:rPr>
                      <w:t>ሰንበት</w:t>
                    </w:r>
                    <w:r>
                      <w:rPr>
                        <w:rFonts w:ascii="A0 Addis Abeba Unicode" w:hAnsi="A0 Addis Abeba Unicode"/>
                      </w:rPr>
                      <w:t xml:space="preserve"> ት/</w:t>
                    </w:r>
                    <w:r>
                      <w:rPr>
                        <w:rFonts w:ascii="A0 Addis Abeba Unicode" w:hAnsi="A0 Addis Abeba Unicode"/>
                      </w:rPr>
                      <w:t>ቤት</w:t>
                    </w:r>
                    <w:r>
                      <w:rPr>
                        <w:rFonts w:ascii="A0 Addis Abeba Unicode" w:hAnsi="A0 Addis Abeba Unicode"/>
                      </w:rPr>
                      <w:t xml:space="preserve"> የ2019 </w:t>
                    </w:r>
                    <w:r>
                      <w:rPr>
                        <w:rFonts w:ascii="A0 Addis Abeba Unicode" w:hAnsi="A0 Addis Abeba Unicode"/>
                      </w:rPr>
                      <w:t>ዓ.ም</w:t>
                    </w:r>
                    <w:r>
                      <w:rPr>
                        <w:rFonts w:ascii="A0 Addis Abeba Unicode" w:hAnsi="A0 Addis Abeba Unicode"/>
                      </w:rPr>
                      <w:t xml:space="preserve"> </w:t>
                    </w:r>
                    <w:r>
                      <w:rPr>
                        <w:rFonts w:ascii="A0 Addis Abeba Unicode" w:hAnsi="A0 Addis Abeba Unicode"/>
                      </w:rPr>
                      <w:t>ዕቅድ</w:t>
                    </w:r>
                  </w:p>
                </w:txbxContent>
              </v:textbox>
            </v:rect>
          </w:pict>
        </mc:Fallback>
      </mc:AlternateContent>
    </w:r>
    <w:r>
      <w:t xml:space="preserve">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64f7c46-5857-4a75-be1a-2f05a0bdd4e9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9abed549-393e-49e3-8f2e-b9a9f9ec6d01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0eeeb9bd-f2e8-4460-98a8-b7b2c5624031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18f5262e-114e-4bdc-9adb-0c5d66b5dd3a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648a82be-198b-48cf-9d0d-fc0dee12a5c6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82279920-15dd-4b5f-b0df-409f5b7038d8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5e4886b1-d52f-4e22-9903-7e8332f38f96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463c718e-1037-4b69-9af7-1ef1bf628c81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9237d739-3af7-4491-8f38-d8c17293eeb3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4a979460-2fc2-4eaa-85a6-8d92f8b94bfc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cfb5da93-78ab-444f-8914-7691af16a071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8510da72-f6ff-40fe-a1f4-f2ed6e6ff252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0">
    <w:name w:val="Header Char_370086e3-977e-4742-98af-301f739f502c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1">
    <w:name w:val="Footer Char_4eca37fa-9b2a-4d11-9339-cfbf9048ea3b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8FEA2-DBAE-4BD1-AB51-C69ECD697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106</Words>
  <Pages>1</Pages>
  <Characters>320</Characters>
  <Application>WPS Office</Application>
  <DocSecurity>0</DocSecurity>
  <Paragraphs>408</Paragraphs>
  <ScaleCrop>false</ScaleCrop>
  <LinksUpToDate>false</LinksUpToDate>
  <CharactersWithSpaces>526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2026-08-13T15:34:50Z</dcterms:created>
  <dc:creator>AB</dc:creator>
  <lastModifiedBy>SM-M145F</lastModifiedBy>
  <dcterms:modified xsi:type="dcterms:W3CDTF">2026-08-18T07:59:43Z</dcterms:modified>
  <revision>1</revision>
  <dc:title>የጅማ ደብረ ኤፍራታ ቅድስት ድንግል ማርያም ካቴድራል ዓምደ ሃይማኖት ሰንበት ት/ቤት የ2018 ዓ.ም ዕቅድ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9595ff87fa9e4fc5b4d2e5b7b047574f</vt:lpwstr>
  </property>
</Properties>
</file>