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10EE" w14:textId="378899DA" w:rsidR="009F6120" w:rsidRPr="00673A7D" w:rsidRDefault="0076704F" w:rsidP="002C5656">
      <w:pPr>
        <w:jc w:val="both"/>
        <w:rPr>
          <w:rFonts w:ascii="Gabriola" w:hAnsi="Gabriola"/>
          <w:sz w:val="36"/>
          <w:szCs w:val="36"/>
        </w:rPr>
      </w:pPr>
      <w:r w:rsidRPr="00673A7D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673A7D">
        <w:rPr>
          <w:rFonts w:ascii="Gabriola" w:hAnsi="Gabriola"/>
          <w:sz w:val="36"/>
          <w:szCs w:val="36"/>
        </w:rPr>
        <w:t>DECISION TREE CLASSIFICATION ALGORITHM</w:t>
      </w:r>
    </w:p>
    <w:p w14:paraId="0E82FE9D" w14:textId="7B2A602C" w:rsidR="0076704F" w:rsidRPr="00673A7D" w:rsidRDefault="0076704F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It is a supervised learning technique that can be used for both classification and regression problems, but mostly it is preferred for solving classification problems.</w:t>
      </w:r>
    </w:p>
    <w:p w14:paraId="23B86D79" w14:textId="69677F8F" w:rsidR="0076704F" w:rsidRPr="00673A7D" w:rsidRDefault="0076704F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 xml:space="preserve">It is a tree-structured classifier, where internal nodes represent the features of the dataset, branches </w:t>
      </w:r>
      <w:r w:rsidR="002C5656" w:rsidRPr="00673A7D">
        <w:rPr>
          <w:rFonts w:ascii="Gabriola" w:hAnsi="Gabriola"/>
          <w:sz w:val="36"/>
          <w:szCs w:val="36"/>
        </w:rPr>
        <w:t>represent</w:t>
      </w:r>
      <w:r w:rsidRPr="00673A7D">
        <w:rPr>
          <w:rFonts w:ascii="Gabriola" w:hAnsi="Gabriola"/>
          <w:sz w:val="36"/>
          <w:szCs w:val="36"/>
        </w:rPr>
        <w:t xml:space="preserve"> the decision </w:t>
      </w:r>
      <w:r w:rsidR="002C5656" w:rsidRPr="00673A7D">
        <w:rPr>
          <w:rFonts w:ascii="Gabriola" w:hAnsi="Gabriola"/>
          <w:sz w:val="36"/>
          <w:szCs w:val="36"/>
        </w:rPr>
        <w:t>rules,</w:t>
      </w:r>
      <w:r w:rsidRPr="00673A7D">
        <w:rPr>
          <w:rFonts w:ascii="Gabriola" w:hAnsi="Gabriola"/>
          <w:sz w:val="36"/>
          <w:szCs w:val="36"/>
        </w:rPr>
        <w:t xml:space="preserve"> and each leaf node represents the outcome.</w:t>
      </w:r>
    </w:p>
    <w:p w14:paraId="73BB9280" w14:textId="2481BA6C" w:rsidR="0076704F" w:rsidRPr="00673A7D" w:rsidRDefault="0076704F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 xml:space="preserve">In the decision tree, there are two nodes, which are the decision node and leaf node. </w:t>
      </w:r>
    </w:p>
    <w:p w14:paraId="1FD98F04" w14:textId="3E9B0E6B" w:rsidR="0076704F" w:rsidRPr="00673A7D" w:rsidRDefault="0076704F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 xml:space="preserve">Decision nodes are used to make any decision and have </w:t>
      </w:r>
      <w:r w:rsidR="002C5656" w:rsidRPr="00673A7D">
        <w:rPr>
          <w:rFonts w:ascii="Gabriola" w:hAnsi="Gabriola"/>
          <w:sz w:val="36"/>
          <w:szCs w:val="36"/>
        </w:rPr>
        <w:t>multiple branches</w:t>
      </w:r>
      <w:r w:rsidRPr="00673A7D">
        <w:rPr>
          <w:rFonts w:ascii="Gabriola" w:hAnsi="Gabriola"/>
          <w:sz w:val="36"/>
          <w:szCs w:val="36"/>
        </w:rPr>
        <w:t xml:space="preserve">, whereas leaf node </w:t>
      </w:r>
      <w:r w:rsidR="002C5656" w:rsidRPr="00673A7D">
        <w:rPr>
          <w:rFonts w:ascii="Gabriola" w:hAnsi="Gabriola"/>
          <w:sz w:val="36"/>
          <w:szCs w:val="36"/>
        </w:rPr>
        <w:t>is</w:t>
      </w:r>
      <w:r w:rsidRPr="00673A7D">
        <w:rPr>
          <w:rFonts w:ascii="Gabriola" w:hAnsi="Gabriola"/>
          <w:sz w:val="36"/>
          <w:szCs w:val="36"/>
        </w:rPr>
        <w:t xml:space="preserve"> the output of those decisions and do not </w:t>
      </w:r>
      <w:r w:rsidR="002C5656" w:rsidRPr="00673A7D">
        <w:rPr>
          <w:rFonts w:ascii="Gabriola" w:hAnsi="Gabriola"/>
          <w:sz w:val="36"/>
          <w:szCs w:val="36"/>
        </w:rPr>
        <w:t>contain any further branches.</w:t>
      </w:r>
    </w:p>
    <w:p w14:paraId="5D850140" w14:textId="569F4FF5" w:rsidR="002C5656" w:rsidRPr="00673A7D" w:rsidRDefault="002C5656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The decision or the test are performed based on the features of the given dataset.</w:t>
      </w:r>
    </w:p>
    <w:p w14:paraId="6353EBC3" w14:textId="38CB4AF7" w:rsidR="002C5656" w:rsidRPr="00673A7D" w:rsidRDefault="002C5656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It is a graphical representation for getting all the possible solutions to a problem/decision based on the given conditions.</w:t>
      </w:r>
    </w:p>
    <w:p w14:paraId="6A07B1DB" w14:textId="64525665" w:rsidR="002C5656" w:rsidRPr="00673A7D" w:rsidRDefault="002C5656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 xml:space="preserve">It is called decision tree because, </w:t>
      </w:r>
      <w:r w:rsidR="00673A7D" w:rsidRPr="00673A7D">
        <w:rPr>
          <w:rFonts w:ascii="Gabriola" w:hAnsi="Gabriola"/>
          <w:sz w:val="36"/>
          <w:szCs w:val="36"/>
        </w:rPr>
        <w:t>like</w:t>
      </w:r>
      <w:r w:rsidRPr="00673A7D">
        <w:rPr>
          <w:rFonts w:ascii="Gabriola" w:hAnsi="Gabriola"/>
          <w:sz w:val="36"/>
          <w:szCs w:val="36"/>
        </w:rPr>
        <w:t xml:space="preserve"> a tree, it starts with root node, which expands on further branches and construct a tree-like structure.</w:t>
      </w:r>
    </w:p>
    <w:p w14:paraId="40493ABB" w14:textId="523B637C" w:rsidR="002C5656" w:rsidRPr="00673A7D" w:rsidRDefault="00673A7D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 xml:space="preserve">To </w:t>
      </w:r>
      <w:r w:rsidR="002C5656" w:rsidRPr="00673A7D">
        <w:rPr>
          <w:rFonts w:ascii="Gabriola" w:hAnsi="Gabriola"/>
          <w:sz w:val="36"/>
          <w:szCs w:val="36"/>
        </w:rPr>
        <w:t>build a tree, we use CART algorithm which stands for Classification and Regression Tree Algorithm.</w:t>
      </w:r>
    </w:p>
    <w:p w14:paraId="33678820" w14:textId="0449A1A9" w:rsidR="002C5656" w:rsidRPr="00673A7D" w:rsidRDefault="002C5656" w:rsidP="002C5656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lastRenderedPageBreak/>
        <w:t xml:space="preserve">A decision tree simply asks a </w:t>
      </w:r>
      <w:r w:rsidR="00673A7D" w:rsidRPr="00673A7D">
        <w:rPr>
          <w:rFonts w:ascii="Gabriola" w:hAnsi="Gabriola"/>
          <w:sz w:val="36"/>
          <w:szCs w:val="36"/>
        </w:rPr>
        <w:t>question and</w:t>
      </w:r>
      <w:r w:rsidRPr="00673A7D">
        <w:rPr>
          <w:rFonts w:ascii="Gabriola" w:hAnsi="Gabriola"/>
          <w:sz w:val="36"/>
          <w:szCs w:val="36"/>
        </w:rPr>
        <w:t xml:space="preserve"> based on the answer (Yes/No), it further split the tree into subtrees.</w:t>
      </w:r>
    </w:p>
    <w:p w14:paraId="3D716570" w14:textId="080B071B" w:rsidR="002C5656" w:rsidRPr="00673A7D" w:rsidRDefault="00673A7D" w:rsidP="00673A7D">
      <w:pPr>
        <w:jc w:val="both"/>
        <w:rPr>
          <w:rFonts w:ascii="Gabriola" w:hAnsi="Gabriola"/>
          <w:sz w:val="36"/>
          <w:szCs w:val="36"/>
        </w:rPr>
      </w:pPr>
      <w:r w:rsidRPr="00673A7D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4D2"/>
          </mc:Choice>
          <mc:Fallback>
            <w:t>📒</w:t>
          </mc:Fallback>
        </mc:AlternateContent>
      </w:r>
      <w:r w:rsidRPr="00673A7D">
        <w:rPr>
          <w:rFonts w:ascii="Gabriola" w:hAnsi="Gabriola"/>
          <w:sz w:val="36"/>
          <w:szCs w:val="36"/>
        </w:rPr>
        <w:t>WHY USE DECISION TREE</w:t>
      </w:r>
    </w:p>
    <w:p w14:paraId="2A1C5154" w14:textId="0FE05CB1" w:rsidR="00673A7D" w:rsidRPr="00673A7D" w:rsidRDefault="00673A7D" w:rsidP="00673A7D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Decision trees usually mimic human thinking ability while making a decision, so it is easy to understand.</w:t>
      </w:r>
    </w:p>
    <w:p w14:paraId="2D509CC9" w14:textId="7710FA03" w:rsidR="00673A7D" w:rsidRPr="00673A7D" w:rsidRDefault="00673A7D" w:rsidP="00673A7D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The logic behind the decision tree can be easily understood because it shows a tree-like structure.</w:t>
      </w:r>
    </w:p>
    <w:p w14:paraId="61542A3E" w14:textId="199EE1C5" w:rsidR="00673A7D" w:rsidRPr="00673A7D" w:rsidRDefault="00673A7D" w:rsidP="00673A7D">
      <w:pPr>
        <w:jc w:val="both"/>
        <w:rPr>
          <w:rFonts w:ascii="Gabriola" w:hAnsi="Gabriola"/>
          <w:sz w:val="36"/>
          <w:szCs w:val="36"/>
        </w:rPr>
      </w:pPr>
      <w:r w:rsidRPr="00673A7D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 w:rsidRPr="00673A7D">
        <w:rPr>
          <w:rFonts w:ascii="Gabriola" w:hAnsi="Gabriola"/>
          <w:sz w:val="36"/>
          <w:szCs w:val="36"/>
        </w:rPr>
        <w:t>DECISION TREE TERMINOLOGIES</w:t>
      </w:r>
    </w:p>
    <w:p w14:paraId="7F4807A6" w14:textId="0782827B" w:rsidR="00673A7D" w:rsidRPr="00673A7D" w:rsidRDefault="00673A7D" w:rsidP="00673A7D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Root Node</w:t>
      </w:r>
    </w:p>
    <w:p w14:paraId="665C675B" w14:textId="51D20336" w:rsidR="00673A7D" w:rsidRPr="00673A7D" w:rsidRDefault="00673A7D" w:rsidP="00673A7D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Leaf Node</w:t>
      </w:r>
    </w:p>
    <w:p w14:paraId="41870157" w14:textId="17A07F64" w:rsidR="00673A7D" w:rsidRPr="00673A7D" w:rsidRDefault="00673A7D" w:rsidP="00673A7D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Splitting</w:t>
      </w:r>
    </w:p>
    <w:p w14:paraId="08886354" w14:textId="137E98F3" w:rsidR="00673A7D" w:rsidRPr="00673A7D" w:rsidRDefault="00673A7D" w:rsidP="00673A7D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Branch/Subtree</w:t>
      </w:r>
    </w:p>
    <w:p w14:paraId="58971C7E" w14:textId="75F1DBFE" w:rsidR="00673A7D" w:rsidRPr="00673A7D" w:rsidRDefault="00673A7D" w:rsidP="00673A7D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Pruning</w:t>
      </w:r>
    </w:p>
    <w:p w14:paraId="195F78AA" w14:textId="265BE56F" w:rsidR="00673A7D" w:rsidRPr="00673A7D" w:rsidRDefault="00673A7D" w:rsidP="00673A7D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 w:rsidRPr="00673A7D">
        <w:rPr>
          <w:rFonts w:ascii="Gabriola" w:hAnsi="Gabriola"/>
          <w:sz w:val="36"/>
          <w:szCs w:val="36"/>
        </w:rPr>
        <w:t>Parent/Child Node</w:t>
      </w:r>
    </w:p>
    <w:p w14:paraId="69CACD84" w14:textId="31FE1120" w:rsidR="00673A7D" w:rsidRDefault="00673A7D" w:rsidP="00673A7D">
      <w:pPr>
        <w:jc w:val="both"/>
        <w:rPr>
          <w:rFonts w:ascii="Gabriola" w:hAnsi="Gabriola"/>
          <w:sz w:val="36"/>
          <w:szCs w:val="36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hAnsi="Gabriola"/>
          <w:sz w:val="36"/>
          <w:szCs w:val="36"/>
        </w:rPr>
        <w:t>️HOW DOES THE DECISION TREE ALGORITHM WORKS?</w:t>
      </w:r>
    </w:p>
    <w:p w14:paraId="20F2BA36" w14:textId="5C02B757" w:rsidR="00673A7D" w:rsidRDefault="009C4002" w:rsidP="009C4002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Begin the tree with the root node, says S, which contain the complete dataset.</w:t>
      </w:r>
    </w:p>
    <w:p w14:paraId="6F407C0A" w14:textId="5367ED24" w:rsidR="009C4002" w:rsidRDefault="009C4002" w:rsidP="009C4002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Find the best attribute in the dataset using Attribute Selection Measure (ASM).</w:t>
      </w:r>
    </w:p>
    <w:p w14:paraId="476B5129" w14:textId="406DAB96" w:rsidR="009C4002" w:rsidRDefault="009C4002" w:rsidP="009C4002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Divide the S into subsets that contains possible values for the best attribute.</w:t>
      </w:r>
    </w:p>
    <w:p w14:paraId="5A3D8E46" w14:textId="46CD00E3" w:rsidR="00ED7D68" w:rsidRDefault="00ED7D68" w:rsidP="009C4002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lastRenderedPageBreak/>
        <w:t>Generate the decision tree node which contains the best attribute.</w:t>
      </w:r>
    </w:p>
    <w:p w14:paraId="4A5C61F3" w14:textId="41A7D550" w:rsidR="009C4002" w:rsidRDefault="009C4002" w:rsidP="009C4002">
      <w:pPr>
        <w:pStyle w:val="ListParagraph"/>
        <w:numPr>
          <w:ilvl w:val="0"/>
          <w:numId w:val="5"/>
        </w:num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 xml:space="preserve">Recursively make new decision tree using the subsets of the dataset created in </w:t>
      </w:r>
      <w:proofErr w:type="gramStart"/>
      <w:r>
        <w:rPr>
          <w:rFonts w:ascii="Gabriola" w:hAnsi="Gabriola"/>
          <w:sz w:val="36"/>
          <w:szCs w:val="36"/>
        </w:rPr>
        <w:t>step-3</w:t>
      </w:r>
      <w:proofErr w:type="gramEnd"/>
      <w:r>
        <w:rPr>
          <w:rFonts w:ascii="Gabriola" w:hAnsi="Gabriola"/>
          <w:sz w:val="36"/>
          <w:szCs w:val="36"/>
        </w:rPr>
        <w:t>. Continue this process until a stage is reached where you cannot further classify the nodes and called the final node as a leaf node.</w:t>
      </w:r>
    </w:p>
    <w:p w14:paraId="5EAF3786" w14:textId="43A87043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2FE7802D" w14:textId="5F2CFCE9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5BEF6A2F" w14:textId="0AC96A5D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6C022ABA" w14:textId="2A2E2393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47177793" w14:textId="6A530C94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0F16833A" w14:textId="6DB50C67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55A9BE6F" w14:textId="6BFB7B44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29B4E2D4" w14:textId="1B6EB410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00FE8383" w14:textId="3F07E6D2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2D2EE2E7" w14:textId="4DEB3BDB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54641F91" w14:textId="201BE3CE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68FF1F6A" w14:textId="1E650D96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2CFCBA32" w14:textId="52768EDD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2D469C25" w14:textId="77777777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p w14:paraId="609D2E4D" w14:textId="4C80368F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36"/>
          <w:szCs w:val="36"/>
        </w:rPr>
        <w:t>ATTRIBUTE SELECTION MEASURES</w:t>
      </w:r>
    </w:p>
    <w:p w14:paraId="6DB9E5C9" w14:textId="6FAEAFD0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HOW TO SELECT THE BEST ATTRIBUT</w:t>
      </w:r>
      <w:r w:rsidR="00A43351">
        <w:rPr>
          <w:rFonts w:ascii="Gabriola" w:hAnsi="Gabriola"/>
          <w:sz w:val="36"/>
          <w:szCs w:val="36"/>
        </w:rPr>
        <w:t>E FOR ROOT NODE AND FOR SUB NODE?</w:t>
      </w:r>
    </w:p>
    <w:p w14:paraId="1B9BC390" w14:textId="4B9DFE93" w:rsidR="00A43351" w:rsidRDefault="00A43351" w:rsidP="00ED7D68">
      <w:p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This kind of problem is solved by using technique called ASM. There are two popular techniques for ASM, which are:</w:t>
      </w:r>
    </w:p>
    <w:p w14:paraId="073C285E" w14:textId="1B87643D" w:rsidR="00A43351" w:rsidRDefault="00A43351" w:rsidP="00A43351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 xml:space="preserve">Information Gain </w:t>
      </w:r>
    </w:p>
    <w:p w14:paraId="341D3E25" w14:textId="634A5B4C" w:rsidR="00A43351" w:rsidRPr="00A43351" w:rsidRDefault="00A43351" w:rsidP="00A43351">
      <w:pPr>
        <w:pStyle w:val="ListParagraph"/>
        <w:numPr>
          <w:ilvl w:val="0"/>
          <w:numId w:val="4"/>
        </w:num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Gini index</w:t>
      </w:r>
    </w:p>
    <w:p w14:paraId="3A9EFDF4" w14:textId="10C692DC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 xml:space="preserve">Entropy: is the metric to measure the impurity </w:t>
      </w:r>
      <w:proofErr w:type="gramStart"/>
      <w:r>
        <w:rPr>
          <w:rFonts w:ascii="Gabriola" w:hAnsi="Gabriola"/>
          <w:sz w:val="36"/>
          <w:szCs w:val="36"/>
        </w:rPr>
        <w:t>in a given</w:t>
      </w:r>
      <w:proofErr w:type="gramEnd"/>
      <w:r>
        <w:rPr>
          <w:rFonts w:ascii="Gabriola" w:hAnsi="Gabriola"/>
          <w:sz w:val="36"/>
          <w:szCs w:val="36"/>
        </w:rPr>
        <w:t xml:space="preserve"> attribute. It specifies randomness in the data. </w:t>
      </w:r>
    </w:p>
    <w:p w14:paraId="5AB51BC9" w14:textId="2B525654" w:rsidR="00ED7D68" w:rsidRDefault="00ED7D68" w:rsidP="00ED7D68">
      <w:pPr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Entropy(S) = -P(yes)log2(yes) – P(no)log2(no)</w:t>
      </w:r>
    </w:p>
    <w:p w14:paraId="65A1E017" w14:textId="77777777" w:rsidR="00ED7D68" w:rsidRPr="00ED7D68" w:rsidRDefault="00ED7D68" w:rsidP="00ED7D68">
      <w:pPr>
        <w:jc w:val="both"/>
        <w:rPr>
          <w:rFonts w:ascii="Gabriola" w:hAnsi="Gabriola"/>
          <w:sz w:val="36"/>
          <w:szCs w:val="36"/>
        </w:rPr>
      </w:pPr>
    </w:p>
    <w:sectPr w:rsidR="00ED7D68" w:rsidRPr="00ED7D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7281" w14:textId="77777777" w:rsidR="00D4654E" w:rsidRDefault="00D4654E" w:rsidP="00E744CC">
      <w:pPr>
        <w:spacing w:after="0" w:line="240" w:lineRule="auto"/>
      </w:pPr>
      <w:r>
        <w:separator/>
      </w:r>
    </w:p>
  </w:endnote>
  <w:endnote w:type="continuationSeparator" w:id="0">
    <w:p w14:paraId="56FA0A83" w14:textId="77777777" w:rsidR="00D4654E" w:rsidRDefault="00D4654E" w:rsidP="00E7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780E" w14:textId="77777777" w:rsidR="00D4654E" w:rsidRDefault="00D4654E" w:rsidP="00E744CC">
      <w:pPr>
        <w:spacing w:after="0" w:line="240" w:lineRule="auto"/>
      </w:pPr>
      <w:r>
        <w:separator/>
      </w:r>
    </w:p>
  </w:footnote>
  <w:footnote w:type="continuationSeparator" w:id="0">
    <w:p w14:paraId="4FEC26E6" w14:textId="77777777" w:rsidR="00D4654E" w:rsidRDefault="00D4654E" w:rsidP="00E7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6AD4" w14:textId="248D46C1" w:rsidR="00E744CC" w:rsidRPr="00E744CC" w:rsidRDefault="00E744CC" w:rsidP="00E744CC">
    <w:pPr>
      <w:pStyle w:val="Header"/>
      <w:jc w:val="right"/>
      <w:rPr>
        <w:rFonts w:ascii="Gabriola" w:hAnsi="Gabriola"/>
        <w:sz w:val="40"/>
        <w:szCs w:val="40"/>
      </w:rPr>
    </w:pPr>
    <w:r>
      <w:rPr>
        <w:rFonts w:ascii="Gabriola" w:hAnsi="Gabriola"/>
        <w:sz w:val="40"/>
        <w:szCs w:val="40"/>
      </w:rPr>
      <w:t>Machine Learning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65D"/>
    <w:multiLevelType w:val="hybridMultilevel"/>
    <w:tmpl w:val="B3A08E1C"/>
    <w:lvl w:ilvl="0" w:tplc="A5B8F828">
      <w:start w:val="1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433"/>
    <w:multiLevelType w:val="hybridMultilevel"/>
    <w:tmpl w:val="98BAC7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26002"/>
    <w:multiLevelType w:val="hybridMultilevel"/>
    <w:tmpl w:val="185E3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9216B"/>
    <w:multiLevelType w:val="hybridMultilevel"/>
    <w:tmpl w:val="95A4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10CC9"/>
    <w:multiLevelType w:val="hybridMultilevel"/>
    <w:tmpl w:val="226E46AE"/>
    <w:lvl w:ilvl="0" w:tplc="120E1C90"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7A"/>
    <w:rsid w:val="00096D7A"/>
    <w:rsid w:val="001A7E35"/>
    <w:rsid w:val="001E72FE"/>
    <w:rsid w:val="00221D89"/>
    <w:rsid w:val="00242883"/>
    <w:rsid w:val="002C5656"/>
    <w:rsid w:val="003F5AFB"/>
    <w:rsid w:val="0045364B"/>
    <w:rsid w:val="00464D13"/>
    <w:rsid w:val="00673A7D"/>
    <w:rsid w:val="0076704F"/>
    <w:rsid w:val="0087077F"/>
    <w:rsid w:val="009B462F"/>
    <w:rsid w:val="009C4002"/>
    <w:rsid w:val="009F6120"/>
    <w:rsid w:val="00A21A9D"/>
    <w:rsid w:val="00A43351"/>
    <w:rsid w:val="00AC6FAB"/>
    <w:rsid w:val="00BD6A06"/>
    <w:rsid w:val="00D4654E"/>
    <w:rsid w:val="00E744CC"/>
    <w:rsid w:val="00ED7D68"/>
    <w:rsid w:val="00E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070"/>
  <w15:chartTrackingRefBased/>
  <w15:docId w15:val="{A4A4A2F6-779F-4E71-9C88-2094DBD8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CC"/>
  </w:style>
  <w:style w:type="paragraph" w:styleId="Footer">
    <w:name w:val="footer"/>
    <w:basedOn w:val="Normal"/>
    <w:link w:val="FooterChar"/>
    <w:uiPriority w:val="99"/>
    <w:unhideWhenUsed/>
    <w:rsid w:val="00E74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CC"/>
  </w:style>
  <w:style w:type="table" w:styleId="TableGrid">
    <w:name w:val="Table Grid"/>
    <w:basedOn w:val="TableNormal"/>
    <w:uiPriority w:val="39"/>
    <w:rsid w:val="0046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11</cp:revision>
  <dcterms:created xsi:type="dcterms:W3CDTF">2022-03-24T17:46:00Z</dcterms:created>
  <dcterms:modified xsi:type="dcterms:W3CDTF">2022-04-05T11:25:00Z</dcterms:modified>
</cp:coreProperties>
</file>