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3D2C" w14:textId="58AC3BD3" w:rsidR="0019663E" w:rsidRDefault="0011424E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>PANDAS THEORY AND EXAMPLE</w:t>
      </w:r>
    </w:p>
    <w:p w14:paraId="4F359160" w14:textId="02F3663D" w:rsidR="0011424E" w:rsidRDefault="0011424E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PANDAS SERIES</w:t>
      </w:r>
    </w:p>
    <w:p w14:paraId="4EA5E7F5" w14:textId="4FF3F3CA" w:rsidR="0011424E" w:rsidRDefault="0011424E" w:rsidP="0011424E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like column in table</w:t>
      </w:r>
    </w:p>
    <w:p w14:paraId="5CDC72BC" w14:textId="49DCCAA5" w:rsidR="0011424E" w:rsidRDefault="0011424E" w:rsidP="0011424E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one dimensional array which holds any kind of datatypes, means, it may hold string, character, numerical values etc.</w:t>
      </w:r>
    </w:p>
    <w:p w14:paraId="002D7AA6" w14:textId="2351D263" w:rsidR="0011424E" w:rsidRDefault="0085586F" w:rsidP="0085586F">
      <w:pPr>
        <w:rPr>
          <w:rFonts w:ascii="Gabriola" w:hAnsi="Gabriola"/>
          <w:i/>
          <w:iCs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Gabriola" w:hAnsi="Gabriola"/>
          <w:sz w:val="40"/>
          <w:szCs w:val="40"/>
        </w:rPr>
        <w:t>️</w:t>
      </w:r>
      <w:r w:rsidRPr="0085586F">
        <w:rPr>
          <w:rFonts w:ascii="Gabriola" w:hAnsi="Gabriola"/>
          <w:i/>
          <w:iCs/>
          <w:sz w:val="40"/>
          <w:szCs w:val="40"/>
        </w:rPr>
        <w:t xml:space="preserve">Refer: </w:t>
      </w:r>
      <w:r w:rsidRPr="0085586F">
        <w:rPr>
          <w:rFonts w:ascii="Gabriola" w:hAnsi="Gabriola"/>
          <w:i/>
          <w:iCs/>
          <w:sz w:val="40"/>
          <w:szCs w:val="40"/>
        </w:rPr>
        <w:t>01_simple example of pandas.py</w:t>
      </w:r>
    </w:p>
    <w:p w14:paraId="1500E93F" w14:textId="77777777" w:rsidR="0085586F" w:rsidRPr="0085586F" w:rsidRDefault="0085586F" w:rsidP="0085586F">
      <w:pPr>
        <w:rPr>
          <w:rFonts w:ascii="Gabriola" w:hAnsi="Gabriola"/>
          <w:sz w:val="40"/>
          <w:szCs w:val="40"/>
        </w:rPr>
      </w:pPr>
    </w:p>
    <w:sectPr w:rsidR="0085586F" w:rsidRPr="0085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C0F"/>
    <w:multiLevelType w:val="hybridMultilevel"/>
    <w:tmpl w:val="E940F048"/>
    <w:lvl w:ilvl="0" w:tplc="DEF2A5A2"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4E"/>
    <w:rsid w:val="0011424E"/>
    <w:rsid w:val="001E72FE"/>
    <w:rsid w:val="00436287"/>
    <w:rsid w:val="0085586F"/>
    <w:rsid w:val="00A21A9D"/>
    <w:rsid w:val="00A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F059"/>
  <w15:chartTrackingRefBased/>
  <w15:docId w15:val="{A8E58FB3-9B64-4E0D-BC3E-B716A7EB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2022-03-25T14:22:00Z</dcterms:created>
  <dcterms:modified xsi:type="dcterms:W3CDTF">2022-03-25T15:43:00Z</dcterms:modified>
</cp:coreProperties>
</file>