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EEE33" w14:textId="77777777" w:rsidR="00DD048C" w:rsidRDefault="0000000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调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度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指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令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单</w:t>
      </w:r>
      <w:r>
        <w:rPr>
          <w:rFonts w:hint="eastAsia"/>
          <w:sz w:val="44"/>
          <w:szCs w:val="44"/>
        </w:rPr>
        <w:t xml:space="preserve"> </w:t>
      </w:r>
    </w:p>
    <w:p w14:paraId="6CA51D5A" w14:textId="77777777" w:rsidR="00DD048C" w:rsidRDefault="00DD048C">
      <w:pPr>
        <w:ind w:right="560"/>
        <w:jc w:val="right"/>
        <w:rPr>
          <w:sz w:val="28"/>
          <w:szCs w:val="28"/>
        </w:rPr>
      </w:pPr>
    </w:p>
    <w:p w14:paraId="1563E53B" w14:textId="3B5131D2" w:rsidR="00DD048C" w:rsidRDefault="00000000">
      <w:pPr>
        <w:ind w:right="56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第</w:t>
      </w:r>
      <w:r w:rsidR="00447FE6">
        <w:rPr>
          <w:rFonts w:hint="eastAsia"/>
          <w:sz w:val="28"/>
          <w:szCs w:val="28"/>
        </w:rPr>
        <w:t xml:space="preserve"> </w:t>
      </w:r>
      <w:r w:rsidR="00266F96">
        <w:rPr>
          <w:sz w:val="28"/>
          <w:szCs w:val="28"/>
        </w:rPr>
        <w:t>{</w:t>
      </w:r>
      <w:r w:rsidR="00447FE6">
        <w:rPr>
          <w:sz w:val="28"/>
          <w:szCs w:val="28"/>
        </w:rPr>
        <w:t>{</w:t>
      </w:r>
      <w:proofErr w:type="spellStart"/>
      <w:r w:rsidR="00447FE6">
        <w:rPr>
          <w:sz w:val="28"/>
          <w:szCs w:val="28"/>
        </w:rPr>
        <w:t>wordNum</w:t>
      </w:r>
      <w:proofErr w:type="spellEnd"/>
      <w:r w:rsidR="00447FE6">
        <w:rPr>
          <w:sz w:val="28"/>
          <w:szCs w:val="28"/>
        </w:rPr>
        <w:t>}</w:t>
      </w:r>
      <w:r w:rsidR="00266F96">
        <w:rPr>
          <w:sz w:val="28"/>
          <w:szCs w:val="28"/>
        </w:rPr>
        <w:t>}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号</w:t>
      </w:r>
    </w:p>
    <w:tbl>
      <w:tblPr>
        <w:tblStyle w:val="a7"/>
        <w:tblpPr w:leftFromText="180" w:rightFromText="180" w:vertAnchor="text" w:horzAnchor="margin" w:tblpY="110"/>
        <w:tblW w:w="8522" w:type="dxa"/>
        <w:tblLayout w:type="fixed"/>
        <w:tblLook w:val="04A0" w:firstRow="1" w:lastRow="0" w:firstColumn="1" w:lastColumn="0" w:noHBand="0" w:noVBand="1"/>
      </w:tblPr>
      <w:tblGrid>
        <w:gridCol w:w="3227"/>
        <w:gridCol w:w="5295"/>
      </w:tblGrid>
      <w:tr w:rsidR="00653CF2" w14:paraId="54C26C73" w14:textId="77777777" w:rsidTr="00653CF2">
        <w:trPr>
          <w:trHeight w:val="1134"/>
        </w:trPr>
        <w:tc>
          <w:tcPr>
            <w:tcW w:w="3227" w:type="dxa"/>
            <w:vAlign w:val="center"/>
          </w:tcPr>
          <w:p w14:paraId="1A3E62BC" w14:textId="77777777" w:rsidR="00653CF2" w:rsidRDefault="00653CF2" w:rsidP="00653CF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调度单位</w:t>
            </w:r>
          </w:p>
        </w:tc>
        <w:tc>
          <w:tcPr>
            <w:tcW w:w="5295" w:type="dxa"/>
            <w:vAlign w:val="center"/>
          </w:tcPr>
          <w:p w14:paraId="665E8FE0" w14:textId="77777777" w:rsidR="00653CF2" w:rsidRDefault="00653CF2" w:rsidP="00653C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</w:t>
            </w:r>
            <w:proofErr w:type="spellStart"/>
            <w:r w:rsidRPr="00447FE6">
              <w:rPr>
                <w:sz w:val="28"/>
                <w:szCs w:val="28"/>
              </w:rPr>
              <w:t>dispatchingUnit</w:t>
            </w:r>
            <w:proofErr w:type="spellEnd"/>
            <w:r w:rsidRPr="00447FE6"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</w:rPr>
              <w:t>}</w:t>
            </w:r>
          </w:p>
        </w:tc>
      </w:tr>
      <w:tr w:rsidR="00653CF2" w14:paraId="058C9134" w14:textId="77777777" w:rsidTr="00653CF2">
        <w:trPr>
          <w:trHeight w:val="1134"/>
        </w:trPr>
        <w:tc>
          <w:tcPr>
            <w:tcW w:w="3227" w:type="dxa"/>
            <w:vAlign w:val="center"/>
          </w:tcPr>
          <w:p w14:paraId="41C75D15" w14:textId="77777777" w:rsidR="00653CF2" w:rsidRDefault="00653CF2" w:rsidP="00653CF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调度目标</w:t>
            </w:r>
          </w:p>
        </w:tc>
        <w:tc>
          <w:tcPr>
            <w:tcW w:w="5295" w:type="dxa"/>
            <w:vAlign w:val="center"/>
          </w:tcPr>
          <w:p w14:paraId="184AB849" w14:textId="77777777" w:rsidR="00653CF2" w:rsidRDefault="00653CF2" w:rsidP="00653C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</w:t>
            </w:r>
            <w:proofErr w:type="spellStart"/>
            <w:r w:rsidRPr="00447FE6">
              <w:rPr>
                <w:sz w:val="28"/>
                <w:szCs w:val="28"/>
              </w:rPr>
              <w:t>dispatchingObjectives</w:t>
            </w:r>
            <w:proofErr w:type="spellEnd"/>
            <w:r w:rsidRPr="00447FE6"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</w:rPr>
              <w:t>}</w:t>
            </w:r>
          </w:p>
        </w:tc>
      </w:tr>
      <w:tr w:rsidR="00653CF2" w14:paraId="7F5488F6" w14:textId="77777777" w:rsidTr="00653CF2">
        <w:trPr>
          <w:trHeight w:val="1134"/>
        </w:trPr>
        <w:tc>
          <w:tcPr>
            <w:tcW w:w="3227" w:type="dxa"/>
            <w:vAlign w:val="center"/>
          </w:tcPr>
          <w:p w14:paraId="7CAB32B5" w14:textId="77777777" w:rsidR="00653CF2" w:rsidRDefault="00653CF2" w:rsidP="00653CF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调度参数</w:t>
            </w:r>
          </w:p>
        </w:tc>
        <w:tc>
          <w:tcPr>
            <w:tcW w:w="5295" w:type="dxa"/>
            <w:vAlign w:val="center"/>
          </w:tcPr>
          <w:p w14:paraId="4EC53A25" w14:textId="77777777" w:rsidR="00653CF2" w:rsidRDefault="00653CF2" w:rsidP="00653C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</w:t>
            </w:r>
            <w:proofErr w:type="spellStart"/>
            <w:r w:rsidRPr="00447FE6">
              <w:rPr>
                <w:sz w:val="28"/>
                <w:szCs w:val="28"/>
              </w:rPr>
              <w:t>dispatchingParams</w:t>
            </w:r>
            <w:proofErr w:type="spellEnd"/>
            <w:r w:rsidRPr="00447FE6"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</w:rPr>
              <w:t>}</w:t>
            </w:r>
          </w:p>
        </w:tc>
      </w:tr>
      <w:tr w:rsidR="00653CF2" w14:paraId="0ABB7F9B" w14:textId="77777777" w:rsidTr="00653CF2">
        <w:trPr>
          <w:trHeight w:val="1134"/>
        </w:trPr>
        <w:tc>
          <w:tcPr>
            <w:tcW w:w="3227" w:type="dxa"/>
            <w:vAlign w:val="center"/>
          </w:tcPr>
          <w:p w14:paraId="6917384E" w14:textId="77777777" w:rsidR="00653CF2" w:rsidRDefault="00653CF2" w:rsidP="00653CF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调度时间</w:t>
            </w:r>
          </w:p>
        </w:tc>
        <w:tc>
          <w:tcPr>
            <w:tcW w:w="5295" w:type="dxa"/>
            <w:vAlign w:val="center"/>
          </w:tcPr>
          <w:p w14:paraId="3AD7FAC1" w14:textId="77777777" w:rsidR="00653CF2" w:rsidRDefault="00653CF2" w:rsidP="00653C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{{</w:t>
            </w:r>
            <w:proofErr w:type="spellStart"/>
            <w:r w:rsidRPr="00447FE6">
              <w:rPr>
                <w:sz w:val="28"/>
                <w:szCs w:val="28"/>
              </w:rPr>
              <w:t>dispatchingTime</w:t>
            </w:r>
            <w:proofErr w:type="spellEnd"/>
            <w:r w:rsidRPr="00447FE6"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</w:rPr>
              <w:t>}</w:t>
            </w:r>
          </w:p>
        </w:tc>
      </w:tr>
    </w:tbl>
    <w:p w14:paraId="345DD2B0" w14:textId="77777777" w:rsidR="00DD048C" w:rsidRDefault="00DD048C"/>
    <w:p w14:paraId="0E688401" w14:textId="77777777" w:rsidR="00DD048C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供水科（总调度室）遵照执行</w:t>
      </w:r>
    </w:p>
    <w:p w14:paraId="5A9CDA93" w14:textId="77777777" w:rsidR="00DD048C" w:rsidRDefault="00DD048C">
      <w:pPr>
        <w:jc w:val="right"/>
        <w:rPr>
          <w:sz w:val="28"/>
          <w:szCs w:val="28"/>
        </w:rPr>
      </w:pPr>
    </w:p>
    <w:p w14:paraId="4E7A2CCB" w14:textId="04A126D6" w:rsidR="00DD048C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下达人</w:t>
      </w:r>
      <w:r w:rsidR="00447FE6">
        <w:rPr>
          <w:rFonts w:hint="eastAsia"/>
          <w:sz w:val="28"/>
          <w:szCs w:val="28"/>
        </w:rPr>
        <w:t>:</w:t>
      </w:r>
      <w:r>
        <w:rPr>
          <w:rFonts w:hint="eastAsia"/>
          <w:sz w:val="28"/>
          <w:szCs w:val="28"/>
        </w:rPr>
        <w:t xml:space="preserve">                 </w:t>
      </w:r>
      <w:r w:rsidR="004F6A7C"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签批人</w:t>
      </w:r>
      <w:r>
        <w:rPr>
          <w:rFonts w:hint="eastAsia"/>
          <w:sz w:val="28"/>
          <w:szCs w:val="28"/>
        </w:rPr>
        <w:t>:</w:t>
      </w:r>
    </w:p>
    <w:p w14:paraId="40153718" w14:textId="77777777" w:rsidR="00DD048C" w:rsidRDefault="00DD048C">
      <w:pPr>
        <w:jc w:val="right"/>
        <w:rPr>
          <w:sz w:val="28"/>
          <w:szCs w:val="28"/>
        </w:rPr>
      </w:pPr>
    </w:p>
    <w:p w14:paraId="08EF7B46" w14:textId="77777777" w:rsidR="00DD048C" w:rsidRDefault="00DD048C">
      <w:pPr>
        <w:ind w:right="280"/>
        <w:jc w:val="right"/>
        <w:rPr>
          <w:sz w:val="28"/>
          <w:szCs w:val="28"/>
        </w:rPr>
      </w:pPr>
    </w:p>
    <w:p w14:paraId="6658E0F4" w14:textId="77777777" w:rsidR="00DD048C" w:rsidRDefault="00DD048C">
      <w:pPr>
        <w:ind w:right="280"/>
        <w:jc w:val="right"/>
        <w:rPr>
          <w:sz w:val="28"/>
          <w:szCs w:val="28"/>
        </w:rPr>
      </w:pPr>
    </w:p>
    <w:p w14:paraId="7ABAD724" w14:textId="77777777" w:rsidR="00DD048C" w:rsidRDefault="00000000">
      <w:pPr>
        <w:ind w:right="28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新疆头屯河流域管理局水利管理处</w:t>
      </w:r>
    </w:p>
    <w:p w14:paraId="6CDC6C7F" w14:textId="66F03089" w:rsidR="00DD048C" w:rsidRDefault="00000000">
      <w:pPr>
        <w:ind w:right="560"/>
        <w:jc w:val="center"/>
      </w:pPr>
      <w:r>
        <w:rPr>
          <w:rFonts w:hint="eastAsia"/>
          <w:sz w:val="28"/>
          <w:szCs w:val="28"/>
        </w:rPr>
        <w:t xml:space="preserve">               </w:t>
      </w:r>
      <w:r w:rsidR="00447FE6">
        <w:rPr>
          <w:sz w:val="28"/>
          <w:szCs w:val="28"/>
        </w:rPr>
        <w:t xml:space="preserve">      </w:t>
      </w:r>
      <w:r w:rsidR="00266F96">
        <w:rPr>
          <w:sz w:val="28"/>
          <w:szCs w:val="28"/>
        </w:rPr>
        <w:t>{</w:t>
      </w:r>
      <w:r w:rsidR="00447FE6">
        <w:rPr>
          <w:sz w:val="28"/>
          <w:szCs w:val="28"/>
        </w:rPr>
        <w:t>{</w:t>
      </w:r>
      <w:proofErr w:type="spellStart"/>
      <w:r w:rsidR="00447FE6">
        <w:rPr>
          <w:sz w:val="28"/>
          <w:szCs w:val="28"/>
        </w:rPr>
        <w:t>createTime</w:t>
      </w:r>
      <w:proofErr w:type="spellEnd"/>
      <w:r w:rsidR="00447FE6">
        <w:rPr>
          <w:sz w:val="28"/>
          <w:szCs w:val="28"/>
        </w:rPr>
        <w:t>}</w:t>
      </w:r>
      <w:r w:rsidR="00266F96">
        <w:rPr>
          <w:sz w:val="28"/>
          <w:szCs w:val="28"/>
        </w:rPr>
        <w:t>}</w:t>
      </w:r>
    </w:p>
    <w:sectPr w:rsidR="00DD04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F0"/>
    <w:rsid w:val="00010C67"/>
    <w:rsid w:val="00091FD0"/>
    <w:rsid w:val="00096FF6"/>
    <w:rsid w:val="000D6316"/>
    <w:rsid w:val="001C4CC7"/>
    <w:rsid w:val="002140C7"/>
    <w:rsid w:val="002254FB"/>
    <w:rsid w:val="00236982"/>
    <w:rsid w:val="002546E5"/>
    <w:rsid w:val="00265CD2"/>
    <w:rsid w:val="00266F96"/>
    <w:rsid w:val="00290808"/>
    <w:rsid w:val="002A7567"/>
    <w:rsid w:val="002B568D"/>
    <w:rsid w:val="002C515A"/>
    <w:rsid w:val="003039BA"/>
    <w:rsid w:val="00313A94"/>
    <w:rsid w:val="003370A3"/>
    <w:rsid w:val="00363FC4"/>
    <w:rsid w:val="0038407F"/>
    <w:rsid w:val="003B243D"/>
    <w:rsid w:val="003C7A45"/>
    <w:rsid w:val="00442D92"/>
    <w:rsid w:val="00447FE6"/>
    <w:rsid w:val="00463FF0"/>
    <w:rsid w:val="004C3266"/>
    <w:rsid w:val="004D4516"/>
    <w:rsid w:val="004F6A7C"/>
    <w:rsid w:val="00507714"/>
    <w:rsid w:val="00515EB1"/>
    <w:rsid w:val="00525EF6"/>
    <w:rsid w:val="00535AE8"/>
    <w:rsid w:val="005647BC"/>
    <w:rsid w:val="0057463C"/>
    <w:rsid w:val="00581542"/>
    <w:rsid w:val="006028FE"/>
    <w:rsid w:val="00645FBA"/>
    <w:rsid w:val="00652088"/>
    <w:rsid w:val="00653CF2"/>
    <w:rsid w:val="006932E7"/>
    <w:rsid w:val="006D2EFE"/>
    <w:rsid w:val="006F446D"/>
    <w:rsid w:val="00772AD7"/>
    <w:rsid w:val="008026CD"/>
    <w:rsid w:val="0086118E"/>
    <w:rsid w:val="008E5BAE"/>
    <w:rsid w:val="009A5C79"/>
    <w:rsid w:val="009E6F21"/>
    <w:rsid w:val="009F779E"/>
    <w:rsid w:val="00A0140A"/>
    <w:rsid w:val="00A9596A"/>
    <w:rsid w:val="00AB19B0"/>
    <w:rsid w:val="00B22CDE"/>
    <w:rsid w:val="00B81AFE"/>
    <w:rsid w:val="00B8466B"/>
    <w:rsid w:val="00BF62D0"/>
    <w:rsid w:val="00C0104D"/>
    <w:rsid w:val="00C62C24"/>
    <w:rsid w:val="00C759DE"/>
    <w:rsid w:val="00CD5A41"/>
    <w:rsid w:val="00D00269"/>
    <w:rsid w:val="00D02E2A"/>
    <w:rsid w:val="00D46843"/>
    <w:rsid w:val="00D731D2"/>
    <w:rsid w:val="00D755CB"/>
    <w:rsid w:val="00DB6201"/>
    <w:rsid w:val="00DD048C"/>
    <w:rsid w:val="00E163E6"/>
    <w:rsid w:val="00E6068E"/>
    <w:rsid w:val="00E71E8E"/>
    <w:rsid w:val="00E87588"/>
    <w:rsid w:val="00F410F0"/>
    <w:rsid w:val="00F962EF"/>
    <w:rsid w:val="00FB6740"/>
    <w:rsid w:val="00FF1CFE"/>
    <w:rsid w:val="21F04B6A"/>
    <w:rsid w:val="469C7A85"/>
    <w:rsid w:val="4A893BB1"/>
    <w:rsid w:val="67A46678"/>
    <w:rsid w:val="697755ED"/>
    <w:rsid w:val="6E6D69C5"/>
    <w:rsid w:val="7655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A2913C"/>
  <w15:docId w15:val="{1B892C68-C15F-4300-AE21-D4618350E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45A6FB-8B7A-42F5-974C-02DD2D0C0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212</Characters>
  <Application>Microsoft Office Word</Application>
  <DocSecurity>0</DocSecurity>
  <Lines>1</Lines>
  <Paragraphs>1</Paragraphs>
  <ScaleCrop>false</ScaleCrop>
  <Company>Microsoft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</dc:creator>
  <cp:lastModifiedBy>XU LUO</cp:lastModifiedBy>
  <cp:revision>7</cp:revision>
  <cp:lastPrinted>2023-07-13T01:52:00Z</cp:lastPrinted>
  <dcterms:created xsi:type="dcterms:W3CDTF">2023-12-21T05:05:00Z</dcterms:created>
  <dcterms:modified xsi:type="dcterms:W3CDTF">2023-12-22T03:00:00Z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