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AFE" w:rsidRDefault="00C24793">
      <w:proofErr w:type="spellStart"/>
      <w:r>
        <w:t>Netlify</w:t>
      </w:r>
      <w:proofErr w:type="spellEnd"/>
      <w:r>
        <w:t xml:space="preserve"> – </w:t>
      </w:r>
      <w:r w:rsidRPr="00C24793">
        <w:t>https://adportfolio-web.netlify.app/</w:t>
      </w:r>
      <w:bookmarkStart w:id="0" w:name="_GoBack"/>
      <w:bookmarkEnd w:id="0"/>
    </w:p>
    <w:p w:rsidR="00C24793" w:rsidRDefault="00C24793">
      <w:r>
        <w:t xml:space="preserve">Surge- </w:t>
      </w:r>
      <w:r w:rsidRPr="00C24793">
        <w:t>adPortfolio-web.surge.sh</w:t>
      </w:r>
    </w:p>
    <w:sectPr w:rsidR="00C24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380"/>
    <w:rsid w:val="00353AFE"/>
    <w:rsid w:val="00C24793"/>
    <w:rsid w:val="00E4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ARCHISMAN</dc:creator>
  <cp:keywords/>
  <dc:description/>
  <cp:lastModifiedBy>ARCHISMAN</cp:lastModifiedBy>
  <cp:revision>3</cp:revision>
  <dcterms:created xsi:type="dcterms:W3CDTF">2023-04-21T07:41:00Z</dcterms:created>
  <dcterms:modified xsi:type="dcterms:W3CDTF">2023-04-21T07:42:00Z</dcterms:modified>
</cp:coreProperties>
</file>