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4FFFB" w14:textId="77777777" w:rsidR="00281A9C" w:rsidRDefault="00281A9C" w:rsidP="00281A9C">
      <w:pPr>
        <w:pStyle w:val="NormalWeb"/>
        <w:ind w:left="567" w:hanging="567"/>
      </w:pPr>
      <w:r>
        <w:t xml:space="preserve">“Basic Information.” </w:t>
      </w:r>
      <w:r>
        <w:rPr>
          <w:i/>
          <w:iCs/>
        </w:rPr>
        <w:t>National Parks Service</w:t>
      </w:r>
      <w:r>
        <w:t>, U.S. Department of the Interior, www.nps.gov/cong/planyourvisit/basicinfo.htm.</w:t>
      </w:r>
    </w:p>
    <w:p w14:paraId="60AD0D35" w14:textId="77777777" w:rsidR="00281A9C" w:rsidRDefault="00281A9C" w:rsidP="00281A9C">
      <w:pPr>
        <w:pStyle w:val="NormalWeb"/>
        <w:ind w:left="567" w:hanging="567"/>
      </w:pPr>
      <w:r>
        <w:t xml:space="preserve">“Congaree National Park (U.S. National Park Service).” </w:t>
      </w:r>
      <w:r>
        <w:rPr>
          <w:i/>
          <w:iCs/>
        </w:rPr>
        <w:t>National Parks Service</w:t>
      </w:r>
      <w:r>
        <w:t>, U.S. Department of the Interior, www.nps.gov/cong/index.htm.</w:t>
      </w:r>
    </w:p>
    <w:p w14:paraId="69E09FF7" w14:textId="77777777" w:rsidR="00281A9C" w:rsidRDefault="00281A9C" w:rsidP="00281A9C">
      <w:pPr>
        <w:pStyle w:val="NormalWeb"/>
        <w:ind w:left="567" w:hanging="567"/>
      </w:pPr>
      <w:r>
        <w:t xml:space="preserve">“Congaree National Park Facts.” </w:t>
      </w:r>
      <w:r>
        <w:rPr>
          <w:i/>
          <w:iCs/>
        </w:rPr>
        <w:t>Math</w:t>
      </w:r>
      <w:r>
        <w:t>, www.softschools.com/facts/national_parks/congaree_national_park_facts/2845/.</w:t>
      </w:r>
    </w:p>
    <w:p w14:paraId="73F996F6" w14:textId="01B65C22" w:rsidR="00E52F07" w:rsidRDefault="00E52F07" w:rsidP="00E52F07">
      <w:pPr>
        <w:pStyle w:val="NormalWeb"/>
        <w:ind w:left="567" w:hanging="567"/>
      </w:pPr>
      <w:r>
        <w:t xml:space="preserve">Jacob, and Esther. “11 Unique Things to Do in Congaree National Park.” </w:t>
      </w:r>
      <w:r>
        <w:rPr>
          <w:i/>
          <w:iCs/>
        </w:rPr>
        <w:t>Local Adventurer " Travel Adventures in NYC + World Wide</w:t>
      </w:r>
      <w:r>
        <w:t>, 24 Sept. 2019, localadventurer.com/things-to-do-in-congaree-national-park-sc/?utm_medium=social&amp;utm_source=pinterest&amp;utm_campaign=tailwind_smartloop&amp;utm_content=smartloop&amp;utm_term=8855184.</w:t>
      </w:r>
    </w:p>
    <w:p w14:paraId="6965AE47" w14:textId="619A353F" w:rsidR="00281A9C" w:rsidRDefault="00281A9C" w:rsidP="00281A9C">
      <w:pPr>
        <w:pStyle w:val="NormalWeb"/>
        <w:ind w:left="567" w:hanging="567"/>
      </w:pPr>
      <w:r>
        <w:t xml:space="preserve">“See the Largest Expanse of Old-Growth Hardwoods in the U.S.” </w:t>
      </w:r>
      <w:r>
        <w:rPr>
          <w:i/>
          <w:iCs/>
        </w:rPr>
        <w:t>A Guide to Congaree National Park, South Carolina</w:t>
      </w:r>
      <w:r>
        <w:t>, 26 June 2017, www.nationalgeographic.com/travel/national-parks/congaree-national-park/.</w:t>
      </w:r>
    </w:p>
    <w:p w14:paraId="7CDBDB0A" w14:textId="3CC528C5" w:rsidR="00281A9C" w:rsidRDefault="00281A9C" w:rsidP="00281A9C">
      <w:pPr>
        <w:pStyle w:val="NormalWeb"/>
        <w:ind w:left="567" w:hanging="567"/>
      </w:pPr>
      <w:r>
        <w:rPr>
          <w:i/>
          <w:iCs/>
        </w:rPr>
        <w:t>COWASEE Basin - Congaree, Wateree and Santee Rivers Basin</w:t>
      </w:r>
      <w:r>
        <w:t>, cowasee.dnr.sc.gov/.</w:t>
      </w:r>
    </w:p>
    <w:p w14:paraId="56B178DC" w14:textId="77777777" w:rsidR="00C77EF1" w:rsidRDefault="00C77EF1" w:rsidP="00281A9C">
      <w:pPr>
        <w:pStyle w:val="NormalWeb"/>
        <w:ind w:left="567" w:hanging="567"/>
      </w:pPr>
      <w:bookmarkStart w:id="0" w:name="_GoBack"/>
      <w:bookmarkEnd w:id="0"/>
    </w:p>
    <w:p w14:paraId="0C67AC2F" w14:textId="77777777" w:rsidR="00281A9C" w:rsidRDefault="00281A9C"/>
    <w:sectPr w:rsidR="00281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9C"/>
    <w:rsid w:val="00281A9C"/>
    <w:rsid w:val="003300E1"/>
    <w:rsid w:val="00740D3A"/>
    <w:rsid w:val="008D15F0"/>
    <w:rsid w:val="00AE4125"/>
    <w:rsid w:val="00C77EF1"/>
    <w:rsid w:val="00E52F07"/>
    <w:rsid w:val="00E9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6D7C"/>
  <w15:chartTrackingRefBased/>
  <w15:docId w15:val="{F6DBE307-59FF-44F1-A18B-96ABEAAD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A9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81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2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Campbell</dc:creator>
  <cp:keywords/>
  <dc:description/>
  <cp:lastModifiedBy>Dawn Valentine</cp:lastModifiedBy>
  <cp:revision>2</cp:revision>
  <dcterms:created xsi:type="dcterms:W3CDTF">2019-09-29T02:00:00Z</dcterms:created>
  <dcterms:modified xsi:type="dcterms:W3CDTF">2019-09-29T02:00:00Z</dcterms:modified>
</cp:coreProperties>
</file>