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Checkpoint 2   说明文档</w:t>
      </w:r>
    </w:p>
    <w:p>
      <w:pPr>
        <w:jc w:val="righ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2015302580121   刘晓宇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任务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完成CMM词法分析器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设计思路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使用Bufferedreader 从文件中读取字符流，然后从输入流中获取字符。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词法分析主函数为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306705"/>
            <wp:effectExtent l="0" t="0" r="571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读取字符后使用switch case 结构进行词法归类：（主要分为三个类别）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- * 等单字符识别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683635" cy="3267710"/>
            <wp:effectExtent l="0" t="0" r="1206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3635" cy="3267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/* 等复合字符识别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089400" cy="3436620"/>
            <wp:effectExtent l="0" t="0" r="635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43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数字识别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328920" cy="4833620"/>
            <wp:effectExtent l="0" t="0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8920" cy="4833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字符串（关键字、标识符）识别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674235" cy="3898265"/>
            <wp:effectExtent l="0" t="0" r="1206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4235" cy="389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关于词法分析阶段的错误抛出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定义了一个LexerException 异常类继承自Exception父类</w:t>
      </w:r>
    </w:p>
    <w:p>
      <w:pPr>
        <w:widowControl w:val="0"/>
        <w:numPr>
          <w:numId w:val="0"/>
        </w:numPr>
        <w:jc w:val="both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3275965" cy="105727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抛出的异常主要有: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非法字符：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942975"/>
            <wp:effectExtent l="0" t="0" r="444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多行注释缺失终结符：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137150" cy="1253490"/>
            <wp:effectExtent l="0" t="0" r="635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1253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非法数字：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040" cy="1817370"/>
            <wp:effectExtent l="0" t="0" r="381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17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非法标识符：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675" cy="1565910"/>
            <wp:effectExtent l="0" t="0" r="3175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65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运行分析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将程序导出jar包 ：CMM_Lexer.jar，命令行参数有一个，是位于与src同级的test文件夹下的文件路径。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程序执行后，会打印抛出的异常及词法分析结果。以下为测试用例：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（1）.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509260" cy="5084445"/>
            <wp:effectExtent l="0" t="0" r="152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5084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400425" cy="4904740"/>
            <wp:effectExtent l="0" t="0" r="952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90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 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683125" cy="4462780"/>
            <wp:effectExtent l="0" t="0" r="3175" b="139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446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666615" cy="321945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(3) 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4310" cy="490918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9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4310" cy="174498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 （太长，截取部分）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040" cy="3046730"/>
            <wp:effectExtent l="0" t="0" r="381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46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太长，截取部分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8595" cy="3004185"/>
            <wp:effectExtent l="0" t="0" r="8255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0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太长，截取部分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5270500" cy="4812665"/>
            <wp:effectExtent l="0" t="0" r="635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12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（太长，截取部分）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5113020"/>
            <wp:effectExtent l="0" t="0" r="5080" b="1143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13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 xml:space="preserve"> （太长，截取部分）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4959350"/>
            <wp:effectExtent l="0" t="0" r="6985" b="1270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5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太长，截取部分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5127625"/>
            <wp:effectExtent l="0" t="0" r="6985" b="158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2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截取部分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763260" cy="4816475"/>
            <wp:effectExtent l="0" t="0" r="889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81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11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4984115"/>
            <wp:effectExtent l="0" t="0" r="5715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8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12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718175" cy="4743450"/>
            <wp:effectExtent l="0" t="0" r="1587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DF364"/>
    <w:multiLevelType w:val="singleLevel"/>
    <w:tmpl w:val="59DDF364"/>
    <w:lvl w:ilvl="0" w:tentative="0">
      <w:start w:val="1"/>
      <w:numFmt w:val="chineseCounting"/>
      <w:suff w:val="space"/>
      <w:lvlText w:val="（%1）"/>
      <w:lvlJc w:val="left"/>
    </w:lvl>
  </w:abstractNum>
  <w:abstractNum w:abstractNumId="1">
    <w:nsid w:val="59DDF662"/>
    <w:multiLevelType w:val="singleLevel"/>
    <w:tmpl w:val="59DDF66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DDFC67"/>
    <w:multiLevelType w:val="singleLevel"/>
    <w:tmpl w:val="59DDFC67"/>
    <w:lvl w:ilvl="0" w:tentative="0">
      <w:start w:val="1"/>
      <w:numFmt w:val="decimal"/>
      <w:suff w:val="space"/>
      <w:lvlText w:val="（%1）"/>
      <w:lvlJc w:val="left"/>
    </w:lvl>
  </w:abstractNum>
  <w:abstractNum w:abstractNumId="3">
    <w:nsid w:val="59DE01FF"/>
    <w:multiLevelType w:val="singleLevel"/>
    <w:tmpl w:val="59DE01FF"/>
    <w:lvl w:ilvl="0" w:tentative="0">
      <w:start w:val="3"/>
      <w:numFmt w:val="decimal"/>
      <w:suff w:val="space"/>
      <w:lvlText w:val="%1."/>
      <w:lvlJc w:val="left"/>
    </w:lvl>
  </w:abstractNum>
  <w:abstractNum w:abstractNumId="4">
    <w:nsid w:val="59DE02A8"/>
    <w:multiLevelType w:val="singleLevel"/>
    <w:tmpl w:val="59DE02A8"/>
    <w:lvl w:ilvl="0" w:tentative="0">
      <w:start w:val="1"/>
      <w:numFmt w:val="decimal"/>
      <w:suff w:val="space"/>
      <w:lvlText w:val="（%1）"/>
      <w:lvlJc w:val="left"/>
    </w:lvl>
  </w:abstractNum>
  <w:abstractNum w:abstractNumId="5">
    <w:nsid w:val="59DE03B1"/>
    <w:multiLevelType w:val="singleLevel"/>
    <w:tmpl w:val="59DE03B1"/>
    <w:lvl w:ilvl="0" w:tentative="0">
      <w:start w:val="3"/>
      <w:numFmt w:val="chineseCounting"/>
      <w:suff w:val="space"/>
      <w:lvlText w:val="（%1）"/>
      <w:lvlJc w:val="left"/>
    </w:lvl>
  </w:abstractNum>
  <w:abstractNum w:abstractNumId="6">
    <w:nsid w:val="59DE097C"/>
    <w:multiLevelType w:val="singleLevel"/>
    <w:tmpl w:val="59DE097C"/>
    <w:lvl w:ilvl="0" w:tentative="0">
      <w:start w:val="5"/>
      <w:numFmt w:val="decimal"/>
      <w:suff w:val="nothing"/>
      <w:lvlText w:val="（%1）"/>
      <w:lvlJc w:val="left"/>
    </w:lvl>
  </w:abstractNum>
  <w:abstractNum w:abstractNumId="7">
    <w:nsid w:val="59DE0BF9"/>
    <w:multiLevelType w:val="singleLevel"/>
    <w:tmpl w:val="59DE0BF9"/>
    <w:lvl w:ilvl="0" w:tentative="0">
      <w:start w:val="9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662908"/>
    <w:rsid w:val="046F1B43"/>
    <w:rsid w:val="0962104C"/>
    <w:rsid w:val="13662908"/>
    <w:rsid w:val="15675335"/>
    <w:rsid w:val="2673033B"/>
    <w:rsid w:val="2E7525E8"/>
    <w:rsid w:val="32911963"/>
    <w:rsid w:val="39971E10"/>
    <w:rsid w:val="3AE1621B"/>
    <w:rsid w:val="41515B8E"/>
    <w:rsid w:val="492361C5"/>
    <w:rsid w:val="5C656D79"/>
    <w:rsid w:val="76D84912"/>
    <w:rsid w:val="7834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2017-10-11T10:25:00Z</dcterms:created>
  <dc:creator>刘大美女</dc:creator>
  <cp:lastModifiedBy>刘大美女</cp:lastModifiedBy>
  <dcterms:modified xsi:type="dcterms:W3CDTF">2017-10-11T12:15:39Z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