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1703" w14:textId="3EC0CCC0" w:rsidR="0084785B" w:rsidRDefault="0048065B">
      <w:r w:rsidRPr="0048065B">
        <w:rPr>
          <w:highlight w:val="yellow"/>
        </w:rPr>
        <w:t>Shadows in light font</w:t>
      </w:r>
    </w:p>
    <w:p w14:paraId="74405F66" w14:textId="77777777" w:rsidR="0048065B" w:rsidRDefault="0048065B"/>
    <w:p w14:paraId="4D7E73C4" w14:textId="77777777" w:rsidR="0048065B" w:rsidRDefault="0048065B" w:rsidP="0048065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72C0418" w14:textId="77777777" w:rsidR="0048065B" w:rsidRDefault="0048065B" w:rsidP="0048065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3BE7EDC" w14:textId="3EA5B0AF" w:rsidR="0048065B" w:rsidRDefault="0048065B" w:rsidP="0048065B">
      <w:r>
        <w:t xml:space="preserve">&lt;link href="https://fonts.googleapis.com/css2?family=Shadows+Into+Light&amp;display=swap" </w:t>
      </w:r>
      <w:proofErr w:type="spellStart"/>
      <w:r>
        <w:t>rel</w:t>
      </w:r>
      <w:proofErr w:type="spellEnd"/>
      <w:r>
        <w:t>="stylesheet"&gt;</w:t>
      </w:r>
    </w:p>
    <w:p w14:paraId="193BBEC4" w14:textId="77777777" w:rsidR="0048065B" w:rsidRDefault="0048065B" w:rsidP="0048065B"/>
    <w:p w14:paraId="6931EFE0" w14:textId="77777777" w:rsidR="0048065B" w:rsidRDefault="0048065B" w:rsidP="0048065B"/>
    <w:p w14:paraId="28F6AD90" w14:textId="77777777" w:rsidR="0048065B" w:rsidRDefault="0048065B" w:rsidP="0048065B"/>
    <w:p w14:paraId="245B2ECF" w14:textId="77777777" w:rsidR="0048065B" w:rsidRDefault="0048065B" w:rsidP="0048065B">
      <w:r>
        <w:t>.shadows-into light-regular {</w:t>
      </w:r>
    </w:p>
    <w:p w14:paraId="591F8AC6" w14:textId="77777777" w:rsidR="0048065B" w:rsidRDefault="0048065B" w:rsidP="0048065B">
      <w:r>
        <w:t xml:space="preserve">  font-family: "Shadows Into Light", cursive;</w:t>
      </w:r>
    </w:p>
    <w:p w14:paraId="2A1BA406" w14:textId="77777777" w:rsidR="0048065B" w:rsidRDefault="0048065B" w:rsidP="0048065B">
      <w:r>
        <w:t xml:space="preserve">  font-weight: 400;</w:t>
      </w:r>
    </w:p>
    <w:p w14:paraId="017048B5" w14:textId="77777777" w:rsidR="0048065B" w:rsidRDefault="0048065B" w:rsidP="0048065B">
      <w:r>
        <w:t xml:space="preserve">  font-style: normal;</w:t>
      </w:r>
    </w:p>
    <w:p w14:paraId="6B838988" w14:textId="4BA20904" w:rsidR="0048065B" w:rsidRDefault="0048065B" w:rsidP="0048065B">
      <w:r>
        <w:t>}</w:t>
      </w:r>
    </w:p>
    <w:p w14:paraId="53A344C8" w14:textId="77777777" w:rsidR="00361606" w:rsidRDefault="00361606" w:rsidP="0048065B"/>
    <w:p w14:paraId="46835932" w14:textId="79704613" w:rsidR="00361606" w:rsidRDefault="00361606" w:rsidP="0048065B">
      <w:r w:rsidRPr="00361606">
        <w:t>import '</w:t>
      </w:r>
      <w:proofErr w:type="spellStart"/>
      <w:r w:rsidRPr="00361606">
        <w:t>google_fonts</w:t>
      </w:r>
      <w:proofErr w:type="spellEnd"/>
      <w:r w:rsidRPr="00361606">
        <w:t>';</w:t>
      </w:r>
    </w:p>
    <w:p w14:paraId="408D2C2D" w14:textId="77777777" w:rsidR="00361606" w:rsidRDefault="00361606" w:rsidP="0048065B"/>
    <w:p w14:paraId="09DFE3A2" w14:textId="77777777" w:rsidR="00361606" w:rsidRDefault="00361606" w:rsidP="00361606">
      <w:proofErr w:type="spellStart"/>
      <w:r>
        <w:t>ThemeData</w:t>
      </w:r>
      <w:proofErr w:type="spellEnd"/>
      <w:r>
        <w:t>(</w:t>
      </w:r>
    </w:p>
    <w:p w14:paraId="6D2C627D" w14:textId="77777777" w:rsidR="00361606" w:rsidRDefault="00361606" w:rsidP="00361606">
      <w:r>
        <w:t xml:space="preserve">  </w:t>
      </w:r>
      <w:proofErr w:type="spellStart"/>
      <w:r>
        <w:t>textTheme</w:t>
      </w:r>
      <w:proofErr w:type="spellEnd"/>
      <w:r>
        <w:t xml:space="preserve">: </w:t>
      </w:r>
      <w:proofErr w:type="spellStart"/>
      <w:r>
        <w:t>GoogleFonts.shadowsIntoLightTextTheme</w:t>
      </w:r>
      <w:proofErr w:type="spellEnd"/>
      <w:r>
        <w:t>(),</w:t>
      </w:r>
    </w:p>
    <w:p w14:paraId="171B5B58" w14:textId="5ACB4ECB" w:rsidR="00361606" w:rsidRDefault="00361606" w:rsidP="00361606">
      <w:r>
        <w:t>),</w:t>
      </w:r>
    </w:p>
    <w:p w14:paraId="7BCB0A17" w14:textId="77777777" w:rsidR="00361606" w:rsidRDefault="00361606" w:rsidP="00361606"/>
    <w:p w14:paraId="6EBAD05E" w14:textId="77777777" w:rsidR="00361606" w:rsidRDefault="00361606" w:rsidP="00361606"/>
    <w:p w14:paraId="2CB2305D" w14:textId="77777777" w:rsidR="00361606" w:rsidRDefault="00361606" w:rsidP="00361606">
      <w:r>
        <w:t>Text(</w:t>
      </w:r>
    </w:p>
    <w:p w14:paraId="4AF630EF" w14:textId="77777777" w:rsidR="00361606" w:rsidRDefault="00361606" w:rsidP="00361606">
      <w:r>
        <w:t xml:space="preserve">  'This is Google Fonts',</w:t>
      </w:r>
    </w:p>
    <w:p w14:paraId="61C00FCC" w14:textId="77777777" w:rsidR="00361606" w:rsidRDefault="00361606" w:rsidP="00361606">
      <w:r>
        <w:t xml:space="preserve">  style: </w:t>
      </w:r>
      <w:proofErr w:type="spellStart"/>
      <w:r>
        <w:t>GoogleFonts.shadowsIntoLight</w:t>
      </w:r>
      <w:proofErr w:type="spellEnd"/>
      <w:r>
        <w:t>(),</w:t>
      </w:r>
    </w:p>
    <w:p w14:paraId="03B5106B" w14:textId="202AF02F" w:rsidR="00361606" w:rsidRDefault="00361606" w:rsidP="00361606">
      <w:r>
        <w:t>),</w:t>
      </w:r>
    </w:p>
    <w:sectPr w:rsidR="0036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B"/>
    <w:rsid w:val="00361606"/>
    <w:rsid w:val="0048065B"/>
    <w:rsid w:val="008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35CD0"/>
  <w15:chartTrackingRefBased/>
  <w15:docId w15:val="{CA8C8959-5D4D-41EA-BBC1-08B123F6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489</Characters>
  <Application>Microsoft Office Word</Application>
  <DocSecurity>0</DocSecurity>
  <Lines>26</Lines>
  <Paragraphs>17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craven</dc:creator>
  <cp:keywords/>
  <dc:description/>
  <cp:lastModifiedBy>dawn craven</cp:lastModifiedBy>
  <cp:revision>2</cp:revision>
  <dcterms:created xsi:type="dcterms:W3CDTF">2024-04-08T18:27:00Z</dcterms:created>
  <dcterms:modified xsi:type="dcterms:W3CDTF">2024-04-08T18:30:00Z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897a2694-ddc3-4ad8-9dba-125d00bcc67e</vt:lpwstr>
  </property>
</Properties>
</file>