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spacing w:before="200" w:after="200"/>
        <w:jc w:val="center"/>
        <w:outlineLvl w:val="1"/>
        <w:rPr>
          <w:color w:val="434343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36"/>
          <w:szCs w:val="36"/>
          <w:rtl w:val="0"/>
          <w:lang w:val="zh-CN" w:eastAsia="zh-CN"/>
        </w:rPr>
        <w:t>雅思考试中最容易拼写错误单词清单</w:t>
      </w:r>
    </w:p>
    <w:p>
      <w:pPr>
        <w:pStyle w:val="正文"/>
        <w:jc w:val="center"/>
      </w:pPr>
      <w:r>
        <w:rPr>
          <w:rFonts w:ascii="Helvetica" w:hAnsi="Helvetica"/>
          <w:rtl w:val="0"/>
          <w:lang w:val="zh-CN" w:eastAsia="zh-CN"/>
        </w:rPr>
        <w:t>frequently misspelt words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ffffff"/>
          <w:sz w:val="30"/>
          <w:szCs w:val="30"/>
          <w:shd w:val="clear" w:color="auto" w:fill="374aad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A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accommodation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according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account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accounting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achievement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achieving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advertisement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affect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afraid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almost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although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ambulance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amount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apartment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appearance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approach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aspect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attendant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attract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s-ES_tradnl"/>
        </w:rPr>
        <w:t>audience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Australia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available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awareness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B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beautiful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because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before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beginning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believe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s-ES_tradnl"/>
        </w:rPr>
        <w:t>beneficial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benefit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bosses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nl-NL"/>
        </w:rPr>
        <w:t>broken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brought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da-DK"/>
        </w:rPr>
        <w:t>Buddha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bullying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busy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C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capable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career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caring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century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change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choice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colleagues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committed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committee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communicate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compared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comparison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competition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concentration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connected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constructive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continuously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control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convenient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s-ES_tradnl"/>
        </w:rPr>
        <w:t>correct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courses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culture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customs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degree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department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s-ES_tradnl"/>
        </w:rPr>
        <w:t>describe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development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difference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different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difficult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disappear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disappointment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discuss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diseases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dormitory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doubled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dramatically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due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education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efficient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eliminate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endless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energetic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energy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nl-NL"/>
        </w:rPr>
        <w:t>engineer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pt-PT"/>
        </w:rPr>
        <w:t>enormous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enough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environment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pt-PT"/>
        </w:rPr>
        <w:t>equal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especially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exchange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existence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expatriates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experience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F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facilities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faithfully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family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follow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de-DE"/>
        </w:rPr>
        <w:t>foreigner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fourth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furthermore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future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ffffff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generally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government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happiness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harmony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healthy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holiday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hygiene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 w:hint="default"/>
          <w:color w:val="ffffff"/>
          <w:sz w:val="30"/>
          <w:szCs w:val="30"/>
          <w:shd w:val="clear" w:color="auto" w:fill="374aad"/>
          <w:rtl w:val="0"/>
        </w:rPr>
        <w:t> </w:t>
      </w: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I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illustrate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imagine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immigrant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s-ES_tradnl"/>
        </w:rPr>
        <w:t>inadvisable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increased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independence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s-ES_tradnl"/>
        </w:rPr>
        <w:t>independent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individual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industry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pt-PT"/>
        </w:rPr>
        <w:t>inherit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instead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intelligence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interested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interpret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K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de-DE"/>
        </w:rPr>
        <w:t>kindergarten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kindness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knowledge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da-DK"/>
        </w:rPr>
        <w:t>level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libraries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literacy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luxury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M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de-DE"/>
        </w:rPr>
        <w:t>machine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manner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da-DK"/>
        </w:rPr>
        <w:t>media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medium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million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money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nl-NL"/>
        </w:rPr>
        <w:t>museum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ffffff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necessary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nl-NL"/>
        </w:rPr>
        <w:t>nineties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noise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noisy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non-existent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nowadays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number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nutrition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ffffff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O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occasion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occasionally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occur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occurred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officer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official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often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oneself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opportunity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orchestra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origin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otherwise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P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party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passions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pension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people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percentage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period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Philippines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pizza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pollution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population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possible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preferences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preferred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pressure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prevent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price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problem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properly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property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proportion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punctuated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reached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recommend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relevant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religion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religious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represent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resources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respect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respectively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responsibility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restaurant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reveal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revolution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rhythm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ridiculous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salary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da-DK"/>
        </w:rPr>
        <w:t>scene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scholarship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sculpture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second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s-ES_tradnl"/>
        </w:rPr>
        <w:t>separate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several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similar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sincere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sincerely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somebody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something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special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spite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stability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standard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nl-NL"/>
        </w:rPr>
        <w:t>sterling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strength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struggling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succeed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it-IT"/>
        </w:rPr>
        <w:t>success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suppressed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system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ffffff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technician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</w:rPr>
        <w:t>technology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temperature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theoretical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therefore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e3e3e"/>
          <w:sz w:val="30"/>
          <w:szCs w:val="30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thieves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throughout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fr-FR"/>
        </w:rPr>
        <w:t>tourist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travel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treatment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nl-NL"/>
        </w:rPr>
        <w:t>twelfth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twentieth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U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CN" w:eastAsia="zh-CN"/>
        </w:rPr>
        <w:t>输入标题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university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</w:rPr>
        <w:t>V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CN" w:eastAsia="zh-CN"/>
        </w:rPr>
        <w:t>输入标题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view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45"/>
          <w:szCs w:val="45"/>
          <w:shd w:val="clear" w:color="auto" w:fill="ffffff"/>
          <w:rtl w:val="0"/>
        </w:rPr>
      </w:pPr>
      <w:r>
        <w:rPr>
          <w:rFonts w:ascii="Songti SC Regular" w:hAnsi="Songti SC Regular"/>
          <w:color w:val="ffffff"/>
          <w:sz w:val="30"/>
          <w:szCs w:val="30"/>
          <w:shd w:val="clear" w:color="auto" w:fill="374aad"/>
          <w:rtl w:val="0"/>
          <w:lang w:val="en-US"/>
        </w:rPr>
        <w:t>W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ffffff"/>
          <w:sz w:val="32"/>
          <w:szCs w:val="32"/>
          <w:shd w:val="clear" w:color="auto" w:fill="ffffff"/>
          <w:rtl w:val="0"/>
        </w:rPr>
      </w:pP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CN" w:eastAsia="zh-CN"/>
        </w:rPr>
        <w:t>输入标题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weather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e3e3e"/>
          <w:sz w:val="32"/>
          <w:szCs w:val="32"/>
          <w:shd w:val="clear" w:color="auto" w:fill="ffffff"/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which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Songti SC Regular" w:hAnsi="Songti SC Regular"/>
          <w:color w:val="3e3e3e"/>
          <w:sz w:val="30"/>
          <w:szCs w:val="30"/>
          <w:shd w:val="clear" w:color="auto" w:fill="ffffff"/>
          <w:rtl w:val="0"/>
          <w:lang w:val="en-US"/>
        </w:rPr>
        <w:t>women</w:t>
      </w:r>
      <w:r>
        <w:rPr>
          <w:rFonts w:eastAsia="Songti SC Regular" w:hint="eastAsia"/>
          <w:color w:val="ffffff"/>
          <w:sz w:val="30"/>
          <w:szCs w:val="30"/>
          <w:shd w:val="clear" w:color="auto" w:fill="ffffff"/>
          <w:rtl w:val="0"/>
          <w:lang w:val="zh-TW" w:eastAsia="zh-TW"/>
        </w:rPr>
        <w:t>哈哈哈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ngti SC Regula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