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b/>
          <w:bCs/>
          <w:color w:val="0E0AB6"/>
          <w:sz w:val="28"/>
          <w:szCs w:val="28"/>
        </w:rPr>
      </w:pPr>
      <w:r>
        <w:rPr>
          <w:rFonts w:hint="eastAsia"/>
          <w:b/>
          <w:bCs/>
          <w:color w:val="0E0AB6"/>
          <w:sz w:val="28"/>
          <w:szCs w:val="28"/>
        </w:rPr>
        <w:t>【Part</w:t>
      </w: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 xml:space="preserve"> 2&amp;3</w:t>
      </w:r>
      <w:r>
        <w:rPr>
          <w:rFonts w:hint="eastAsia"/>
          <w:b/>
          <w:bCs/>
          <w:color w:val="0E0AB6"/>
          <w:sz w:val="28"/>
          <w:szCs w:val="28"/>
        </w:rPr>
        <w:t xml:space="preserve"> 口语话题共</w:t>
      </w: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49</w:t>
      </w:r>
      <w:r>
        <w:rPr>
          <w:rFonts w:hint="eastAsia"/>
          <w:b/>
          <w:bCs/>
          <w:color w:val="0E0AB6"/>
          <w:sz w:val="28"/>
          <w:szCs w:val="28"/>
        </w:rPr>
        <w:t>个】</w:t>
      </w:r>
    </w:p>
    <w:p>
      <w:pPr>
        <w:spacing w:line="240" w:lineRule="auto"/>
        <w:rPr>
          <w:rFonts w:hint="eastAsia"/>
          <w:b/>
          <w:bCs/>
          <w:color w:val="0E0AB6"/>
          <w:sz w:val="28"/>
          <w:szCs w:val="28"/>
          <w:lang w:eastAsia="zh-CN"/>
        </w:rPr>
      </w:pPr>
      <w:r>
        <w:rPr>
          <w:rFonts w:hint="eastAsia"/>
          <w:b/>
          <w:bCs/>
          <w:color w:val="0E0AB6"/>
          <w:sz w:val="28"/>
          <w:szCs w:val="28"/>
          <w:lang w:eastAsia="zh-CN"/>
        </w:rPr>
        <w:t>一、人物类话题（共</w:t>
      </w: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7个</w:t>
      </w:r>
      <w:r>
        <w:rPr>
          <w:rFonts w:hint="eastAsia"/>
          <w:b/>
          <w:bCs/>
          <w:color w:val="0E0AB6"/>
          <w:sz w:val="28"/>
          <w:szCs w:val="28"/>
          <w:lang w:eastAsia="zh-CN"/>
        </w:rPr>
        <w:t>）：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E0AB6"/>
          <w:sz w:val="24"/>
          <w:szCs w:val="24"/>
          <w:highlight w:val="none"/>
          <w:lang w:eastAsia="zh-CN"/>
        </w:rPr>
        <w:t>新题：</w:t>
      </w: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敬仰的商人 好家长 有趣的外国人 知识渊博的人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  <w:t>旧题：</w:t>
      </w: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聪明的人 幸福婚姻 助我之人</w:t>
      </w: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敬仰的商人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successful business person you admire.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who he or she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what business this person does;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what you know about him or her;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and explain why you admire this person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1. What qualities do you think a business person should be equipped with?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2. It is very difficult to be business person in China?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3. What kinds of business do young people would like to start?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好家长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good parent you know.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who the parent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how you got to know him or her;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what kind of person he or she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181717" w:themeColor="background2" w:themeShade="1A"/>
          <w:sz w:val="24"/>
          <w:szCs w:val="24"/>
          <w:highlight w:val="none"/>
          <w:lang w:val="en-US" w:eastAsia="zh-CN"/>
        </w:rPr>
        <w:t>and explain why you think he or she is a good parent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FF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If you were a parent and you were very busy with your work,would you take care of your children on your own or hire a babysitter?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 you think it`s fair to let mother take care of children all the time?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Some teenagers don`t like to be controlled by their parents,what do you think?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Do you think you will be a good parent?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FF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有趣的外国人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interesting person from another country you know or have heard of.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who this person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how you got to know this person;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what kind of person he or she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and explain why you think he or she is interesting.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 Do you think knowing foreigners is a good way to know a foreigner country?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 Is it easy to be friends with people form a different country?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 Do you think it is necessary to know this country before you visit this place?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知识渊博的人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person you know who knows a lot about something.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who this person is; how you got to know him or her;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what he or she knows a lot about;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and explain why you learnt from this person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FF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 Which one do you think is better? Focus on one field or be involved in various aspects?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 What are the beneficial of focus on one thing?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3.Internet and books, which can provide helpful learning materials?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4.Do you think books will disappear in the future?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5.If it is just about gaining information, why is it necessary for books to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exist?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6.Nowadays many people rely on internet very much, what do you think?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7.How could people find reliable information on internet?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FF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聪明的人</w:t>
      </w: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Describe a thing that a wise person did/ a person who gives a clever solution to a problem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he/she is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he did it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he did it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you think he is clever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numPr>
          <w:ilvl w:val="0"/>
          <w:numId w:val="1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to become a smart person?</w:t>
      </w:r>
    </w:p>
    <w:p>
      <w:pPr>
        <w:numPr>
          <w:ilvl w:val="0"/>
          <w:numId w:val="1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can schools do for students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 intellectual development?</w:t>
      </w:r>
    </w:p>
    <w:p>
      <w:pPr>
        <w:numPr>
          <w:ilvl w:val="0"/>
          <w:numId w:val="1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suggestions will you give to schools to develop their potentials?</w:t>
      </w:r>
    </w:p>
    <w:p>
      <w:pPr>
        <w:numPr>
          <w:ilvl w:val="0"/>
          <w:numId w:val="1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Which do you think is more important? Nature or nurture?</w:t>
      </w:r>
    </w:p>
    <w:p>
      <w:pPr>
        <w:numPr>
          <w:ilvl w:val="0"/>
          <w:numId w:val="1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smart students are happy?</w:t>
      </w:r>
    </w:p>
    <w:p>
      <w:pPr>
        <w:numPr>
          <w:ilvl w:val="0"/>
          <w:numId w:val="1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you think some people are really good at something?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FF"/>
          <w:sz w:val="24"/>
          <w:szCs w:val="24"/>
          <w:highlight w:val="none"/>
          <w:lang w:val="en-US" w:eastAsia="zh-CN"/>
        </w:rPr>
      </w:pPr>
    </w:p>
    <w:p>
      <w:pPr>
        <w:rPr>
          <w:color w:val="0000FF"/>
        </w:rPr>
      </w:pP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幸福婚姻</w:t>
      </w: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Describe a couple you know who have a happy marriage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Who they are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got to know them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long they have been married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think they have a happy marriage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often attend weddings?</w:t>
      </w:r>
    </w:p>
    <w:p>
      <w:pPr>
        <w:widowControl w:val="0"/>
        <w:numPr>
          <w:ilvl w:val="0"/>
          <w:numId w:val="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wedding gifts are popular in China?</w:t>
      </w:r>
    </w:p>
    <w:p>
      <w:pPr>
        <w:widowControl w:val="0"/>
        <w:numPr>
          <w:ilvl w:val="0"/>
          <w:numId w:val="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you think of the perfect age for marriage?</w:t>
      </w:r>
    </w:p>
    <w:p>
      <w:pPr>
        <w:widowControl w:val="0"/>
        <w:numPr>
          <w:ilvl w:val="0"/>
          <w:numId w:val="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Chinese people like to go to celebrations like wedding ceremony?</w:t>
      </w:r>
    </w:p>
    <w:p>
      <w:pPr>
        <w:widowControl w:val="0"/>
        <w:numPr>
          <w:ilvl w:val="0"/>
          <w:numId w:val="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the ideal age for getting married?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color w:val="0000FF"/>
        </w:rPr>
      </w:pP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助我之人</w:t>
      </w:r>
    </w:p>
    <w:p>
      <w:pPr>
        <w:jc w:val="left"/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FF"/>
          <w:sz w:val="24"/>
          <w:szCs w:val="24"/>
          <w:highlight w:val="none"/>
          <w:lang w:val="en-US" w:eastAsia="zh-CN"/>
        </w:rPr>
        <w:t>Describe a helpful person in work or study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Who the person is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person he/she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this person help you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you think this person is helpful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are qualities of being helpful?</w:t>
      </w:r>
    </w:p>
    <w:p>
      <w:pPr>
        <w:widowControl w:val="0"/>
        <w:numPr>
          <w:ilvl w:val="0"/>
          <w:numId w:val="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children should be taught to help others?</w:t>
      </w:r>
    </w:p>
    <w:p>
      <w:pPr>
        <w:widowControl w:val="0"/>
        <w:numPr>
          <w:ilvl w:val="0"/>
          <w:numId w:val="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know someone who really likes helping people?</w:t>
      </w:r>
    </w:p>
    <w:p>
      <w:pPr>
        <w:widowControl w:val="0"/>
        <w:numPr>
          <w:ilvl w:val="0"/>
          <w:numId w:val="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can parents do to cultivate children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quality of helping others?</w:t>
      </w:r>
    </w:p>
    <w:p>
      <w:pPr>
        <w:jc w:val="left"/>
        <w:rPr>
          <w:rFonts w:hint="default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color w:val="0E0AB6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二、物品类话题（共18个）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  <w:t>新题：</w:t>
      </w: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校规 广告 重要信件 刺激的书 满意的购物 家具 传统物品 网站 科学课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  <w:t>旧题：</w:t>
      </w: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 xml:space="preserve">电视节目 大公司 免费礼物 最喜衣服 艺术品 重要发明 植物蔬菜 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 xml:space="preserve">      特殊蛋糕 好消息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电视节目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TV series or drama you enjoy watching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about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did you first watched it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like watching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numPr>
          <w:ilvl w:val="0"/>
          <w:numId w:val="4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TV programs are popular in your country?</w:t>
      </w:r>
    </w:p>
    <w:p>
      <w:pPr>
        <w:numPr>
          <w:ilvl w:val="0"/>
          <w:numId w:val="4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people enjoy watching reality show?</w:t>
      </w:r>
    </w:p>
    <w:p>
      <w:pPr>
        <w:numPr>
          <w:ilvl w:val="0"/>
          <w:numId w:val="4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the deference between the programs that young people enjoy watching and the programs that old people enjoy watching?</w:t>
      </w:r>
    </w:p>
    <w:p>
      <w:pPr>
        <w:numPr>
          <w:ilvl w:val="0"/>
          <w:numId w:val="4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young people don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t like watching educational programs today?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大公司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big company or organization you know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knew about it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this company does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feel about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1. What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the differences between big companies and small companies?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2. Are there many big companies in your country?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3. What are the good things about working for a big company?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4. How can a small company grow big?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5. Should big companies donate more to charities?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6. Should big companies be punished more seriously if they break the law?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免费礼物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time that you had a free gift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did you have this gift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did you have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was the gift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did you feel about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some companies want to give the free gift to people?</w:t>
      </w:r>
    </w:p>
    <w:p>
      <w:pPr>
        <w:widowControl w:val="0"/>
        <w:numPr>
          <w:ilvl w:val="0"/>
          <w:numId w:val="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free gifts they give?</w:t>
      </w:r>
    </w:p>
    <w:p>
      <w:pPr>
        <w:widowControl w:val="0"/>
        <w:numPr>
          <w:ilvl w:val="0"/>
          <w:numId w:val="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people feel happy when they receive free gifts?</w:t>
      </w:r>
    </w:p>
    <w:p>
      <w:pPr>
        <w:widowControl w:val="0"/>
        <w:numPr>
          <w:ilvl w:val="0"/>
          <w:numId w:val="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our government should provide free gifts for our citizens?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最喜衣服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your favorite piece of clothing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wear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looks like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like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people in your country like to go shopping?</w:t>
      </w:r>
    </w:p>
    <w:p>
      <w:pPr>
        <w:widowControl w:val="0"/>
        <w:numPr>
          <w:ilvl w:val="0"/>
          <w:numId w:val="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they like/dislike buying clothing?</w:t>
      </w:r>
    </w:p>
    <w:p>
      <w:pPr>
        <w:widowControl w:val="0"/>
        <w:numPr>
          <w:ilvl w:val="0"/>
          <w:numId w:val="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men/women like buying clothing?</w:t>
      </w:r>
    </w:p>
    <w:p>
      <w:pPr>
        <w:widowControl w:val="0"/>
        <w:numPr>
          <w:ilvl w:val="0"/>
          <w:numId w:val="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often do people in your country buy clothes?</w:t>
      </w:r>
    </w:p>
    <w:p>
      <w:pPr>
        <w:widowControl w:val="0"/>
        <w:numPr>
          <w:ilvl w:val="0"/>
          <w:numId w:val="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clothing do people in your country like to wear?</w:t>
      </w:r>
    </w:p>
    <w:p>
      <w:pPr>
        <w:widowControl w:val="0"/>
        <w:numPr>
          <w:ilvl w:val="0"/>
          <w:numId w:val="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people usually wear in wedding?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艺术品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piece of art (like statue,painting)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you saw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looked like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feel about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like art?</w:t>
      </w:r>
    </w:p>
    <w:p>
      <w:pPr>
        <w:widowControl w:val="0"/>
        <w:numPr>
          <w:ilvl w:val="0"/>
          <w:numId w:val="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art classes are necessary? Why?</w:t>
      </w:r>
    </w:p>
    <w:p>
      <w:pPr>
        <w:widowControl w:val="0"/>
        <w:numPr>
          <w:ilvl w:val="0"/>
          <w:numId w:val="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you think art classes affect children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development?</w:t>
      </w:r>
    </w:p>
    <w:p>
      <w:pPr>
        <w:widowControl w:val="0"/>
        <w:numPr>
          <w:ilvl w:val="0"/>
          <w:numId w:val="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arts do Chinese people like?</w:t>
      </w:r>
    </w:p>
    <w:p>
      <w:pPr>
        <w:widowControl w:val="0"/>
        <w:numPr>
          <w:ilvl w:val="0"/>
          <w:numId w:val="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benefits can you get from painting as a hobby?</w:t>
      </w:r>
    </w:p>
    <w:p>
      <w:pPr>
        <w:widowControl w:val="0"/>
        <w:numPr>
          <w:ilvl w:val="0"/>
          <w:numId w:val="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people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preferences on arts changed in past few years?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重要发明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an important invention which has changed our life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does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popular in all ages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people feel about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the most important equipment in schools?</w:t>
      </w:r>
    </w:p>
    <w:p>
      <w:pPr>
        <w:widowControl w:val="0"/>
        <w:numPr>
          <w:ilvl w:val="0"/>
          <w:numId w:val="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Which invention do you think is the most useful at home?</w:t>
      </w:r>
    </w:p>
    <w:p>
      <w:pPr>
        <w:widowControl w:val="0"/>
        <w:numPr>
          <w:ilvl w:val="0"/>
          <w:numId w:val="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there will be no teachers to teach in school in the future?</w:t>
      </w:r>
    </w:p>
    <w:p>
      <w:pPr>
        <w:widowControl w:val="0"/>
        <w:numPr>
          <w:ilvl w:val="0"/>
          <w:numId w:val="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those inventions make people lazier? Why?</w:t>
      </w:r>
    </w:p>
    <w:p>
      <w:pPr>
        <w:widowControl w:val="0"/>
        <w:numPr>
          <w:ilvl w:val="0"/>
          <w:numId w:val="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the advantages and disadvantages of inventions at home?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植物蔬菜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kind of vegetable or plant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looks like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you have seen this plant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like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people in your country like growing plants by themselves?</w:t>
      </w:r>
    </w:p>
    <w:p>
      <w:pPr>
        <w:widowControl w:val="0"/>
        <w:numPr>
          <w:ilvl w:val="0"/>
          <w:numId w:val="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do people grow plants?</w:t>
      </w:r>
    </w:p>
    <w:p>
      <w:pPr>
        <w:widowControl w:val="0"/>
        <w:numPr>
          <w:ilvl w:val="0"/>
          <w:numId w:val="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is the most important plant in your country?</w:t>
      </w:r>
    </w:p>
    <w:p>
      <w:pPr>
        <w:widowControl w:val="0"/>
        <w:numPr>
          <w:ilvl w:val="0"/>
          <w:numId w:val="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want to be a farmer in the future?</w:t>
      </w:r>
    </w:p>
    <w:p>
      <w:pPr>
        <w:widowControl w:val="0"/>
        <w:numPr>
          <w:ilvl w:val="0"/>
          <w:numId w:val="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of farmer?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特殊蛋糕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an occasion that you had a special cake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When you had this cake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Where you had this cake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were with you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think it was special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special food do Chinese like to eat in special festivals?</w:t>
      </w:r>
    </w:p>
    <w:p>
      <w:pPr>
        <w:widowControl w:val="0"/>
        <w:numPr>
          <w:ilvl w:val="0"/>
          <w:numId w:val="10"/>
        </w:numPr>
        <w:tabs>
          <w:tab w:val="right" w:pos="8306"/>
        </w:tabs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people in your country like to eat in public holidays?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the difference between the foods northerners like to eat and the foods southerners like to eat?</w:t>
      </w:r>
    </w:p>
    <w:p>
      <w:pPr>
        <w:widowControl w:val="0"/>
        <w:numPr>
          <w:ilvl w:val="0"/>
          <w:numId w:val="1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people in your country like to eat on special occasions?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好消息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piece of good news you heard from others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was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received this news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received the news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feel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a good news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people share good news?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does modern technology affect the delivery of information?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do people share good news?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good news have you received before?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good news do people like to hear?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some people share news in social media?</w:t>
      </w:r>
    </w:p>
    <w:p>
      <w:pPr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校规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rule at school you agree or disagree.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the rule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the rule is needed;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would people be punished if the rule is violated;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agree or disagree with this rule.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Should companies have rules?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Should companies decide how long the working hour are?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strict rules are necessary in school?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Should student involve in rule-making?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 广告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advertisement that made you buy something;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advertisement it was;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and where you saw or heard it;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was in the advertisement;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decided to buy what was advertised.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are the different kinds of advertising?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kind of advertising is most common in China?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are the ways in which advertisements catch the attention of viewers?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Do big companies prefer to advertise on TV or in some other ways?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are the good and bad points of advertisements?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Is advertising on the Internet very influential?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Are any kinds of advertising in China considered illegal?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Do you trust advertisements? Why?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How do you feel about false advertising?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重要的信件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letter you received that was important to you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sent this letter;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it was sent;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was about;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it was important to you.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Will letters be replaced by emails?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old people prefer letters or emails?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it still useful for companies to communicate with letters?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skills do letter-writing require?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刺激的书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exciting book you read.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book it was;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was about;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read this book;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found it exciting.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  <w:t>How often do you read?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  <w:t>Do Chinese people like to read?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  <w:t>Do people with different reading levels buy the same kinds of reading materials?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  <w:t>What do Chinese people like to read?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  <w:t>What kinds of materials do you think people should read?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  <w:t>What benefits do young people get from reading?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满意的购物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product you bought recently that made you happy.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    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was;    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and where you bought it;    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chose this product;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it made you happy.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often do people in your country go shopping?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places are popular for shopping in China?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Did you ever had bad shopping experience?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online shopping is very popular in society?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家具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piece of furniture at your home.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type of furniture it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who bought this piece of furniture;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 made of;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you feel about it.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 Who is more suitable for choosing furniture? Man or woman?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 When is the best time to buy furniture?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 What are the differences of materials of today’s furniture and furniture in the past?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Why do some people like to buy expensive furniture?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传统物品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traditional product in your country that you like.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it is;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when you first saw or used it;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it is made of;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like it.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Did the products made in the past have better quality than the one made now?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effects do traditional products have on tourists?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it necessary to protect tradition?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teenagers should learn tradition?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网站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website you like to visit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found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 about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often you visit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like this website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1. What are some of the different reasons why people use the Internet?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2. Some people say that different age groups have different tastes on Internet content. What do you think?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3. What influence can the Internet have on children? And what about teenagers?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4. Do you think parents should control what Internet sites their children visit on the Internet?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5. What do you think of people who have a computer and what do you think of those who don’t have one?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6. Compare the types of people who don’t use the Internet with those who do.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7. What kinds of people don’t use the Internet and what are the disadvantages that these people suffer because they don’t use the Internet?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科学课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subject of science that you learned in high school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You should say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of the teacher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have learned from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you feel about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is your opinion of modern education in school?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school subjects do you think are most important?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subjects do you think will be most important in the future?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school subject do you think will be the most useful in adults life?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Which subjects do you think should be optional and which should be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compulsory?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What are the advantages of studying computing in high school?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auto"/>
          <w:sz w:val="24"/>
          <w:szCs w:val="24"/>
          <w:highlight w:val="none"/>
          <w:lang w:val="en-US" w:eastAsia="zh-CN"/>
        </w:rPr>
        <w:t>In the west, upper high school students are allowed to choose many of the subjects they study. Do you think that would be a good idea in China?</w:t>
      </w:r>
    </w:p>
    <w:p>
      <w:pPr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1"/>
        </w:numPr>
        <w:ind w:leftChars="0"/>
        <w:jc w:val="left"/>
        <w:rPr>
          <w:rFonts w:hint="eastAsia"/>
          <w:b/>
          <w:bCs/>
          <w:color w:val="0E0AB6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地点类话题（共7个）：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新题：</w:t>
      </w: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知名度不高的有趣景点 儿时去过的公园 听音乐的地方 理想的家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 xml:space="preserve">       娱乐设施</w:t>
      </w:r>
    </w:p>
    <w:p>
      <w:pPr>
        <w:jc w:val="left"/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旧题：</w:t>
      </w: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拥挤之地 光临之城</w:t>
      </w:r>
    </w:p>
    <w:p>
      <w:pPr>
        <w:jc w:val="left"/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拥挤之地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time you went to a crowded place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went there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the place was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did there</w:t>
      </w:r>
    </w:p>
    <w:p>
      <w:pPr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went there/ how you felt the crowd place.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numPr>
          <w:ilvl w:val="0"/>
          <w:numId w:val="1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like large places?</w:t>
      </w:r>
    </w:p>
    <w:p>
      <w:pPr>
        <w:numPr>
          <w:ilvl w:val="0"/>
          <w:numId w:val="1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event will attract many people in China?</w:t>
      </w:r>
    </w:p>
    <w:p>
      <w:pPr>
        <w:numPr>
          <w:ilvl w:val="0"/>
          <w:numId w:val="1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place will attract many people in China?</w:t>
      </w:r>
    </w:p>
    <w:p>
      <w:pPr>
        <w:numPr>
          <w:ilvl w:val="0"/>
          <w:numId w:val="1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is the most important thing of an event?</w:t>
      </w:r>
    </w:p>
    <w:p>
      <w:pPr>
        <w:numPr>
          <w:ilvl w:val="0"/>
          <w:numId w:val="1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problem is better to be solved through group work?</w:t>
      </w:r>
    </w:p>
    <w:p>
      <w:pPr>
        <w:numPr>
          <w:ilvl w:val="0"/>
          <w:numId w:val="12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people like crowded places in China?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光临之城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city you have been to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What the city was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When did you go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did you go with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did you like it or not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benefits it bring when a city becomes famous?</w:t>
      </w:r>
    </w:p>
    <w:p>
      <w:pPr>
        <w:widowControl w:val="0"/>
        <w:numPr>
          <w:ilvl w:val="0"/>
          <w:numId w:val="1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influences the buildings will bring to a city?</w:t>
      </w:r>
    </w:p>
    <w:p>
      <w:pPr>
        <w:widowControl w:val="0"/>
        <w:numPr>
          <w:ilvl w:val="0"/>
          <w:numId w:val="1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the difference between living in a city and living in the countryside?</w:t>
      </w:r>
    </w:p>
    <w:p>
      <w:pPr>
        <w:widowControl w:val="0"/>
        <w:numPr>
          <w:ilvl w:val="0"/>
          <w:numId w:val="1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many people like living in the city?</w:t>
      </w:r>
    </w:p>
    <w:p>
      <w:pPr>
        <w:widowControl w:val="0"/>
        <w:numPr>
          <w:ilvl w:val="0"/>
          <w:numId w:val="13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you think about living in the countryside?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知名度不高的有趣景点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interesting place in your country that not many people visit.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where it is;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how you got to know about this place;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why few people visit this place;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you feel about this place.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1. Why people like visiting famous tourism attractions?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2. Should tourist attractions be free?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3. Should people visit places of interest that is going to die out?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4. Should the government ban people from vising places of interest?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儿时去过的公园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park or garden you visited when you were little.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it was;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looked like;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did there;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you felt about this place.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is it important to have parks in a city?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things should a park offer to visitors?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Are public gardens very important in China?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are the benefits of having gardens in the city?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governments should provide public gardens for people to visit?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people do when they go to a public garden?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do people of different age groups use public gardens?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听音乐的地方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place in your city where people go to listen to music (such as a theatre or a music hall).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it is;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music is performed there;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type of people go there;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your impressions of this place.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Should children learn to play instrument 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music education important in your country?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effects does technology have on music?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理想的家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ideal home (house or apartment) that you would like to live in.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where it would be;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type of home it would be;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who you would like to live with;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would like to live in this place.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most Chinese people live in an apartment or house?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young people in your country like to live with their parents or by themselves?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Chinese people like to rent a place to live?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Would you live in a foreign country in the future?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娱乐设施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leisure facility, e.g. cinema, theater, sports center, you would like to have in your city.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would be;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where it would be located; 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it would be suitable for;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would like to have this facility in your city.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Would people change their way of entertainment as they grow older?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young people do for fun?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leisure facilities are popular in your country?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it`s important to take some time off work or study and do some leisure activities?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4"/>
        </w:numPr>
        <w:spacing w:line="240" w:lineRule="auto"/>
        <w:rPr>
          <w:rFonts w:hint="eastAsia"/>
          <w:b/>
          <w:bCs/>
          <w:color w:val="0E0AB6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事件类话题（共17个）：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新题：</w:t>
      </w: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 xml:space="preserve">驾车之旅 健康方式 理科课程 </w:t>
      </w:r>
      <w:r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  <w:t> 明智的决定 骄傲的成就 助人为乐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0E0AB6"/>
          <w:sz w:val="28"/>
          <w:szCs w:val="28"/>
          <w:lang w:val="en-US" w:eastAsia="zh-CN"/>
        </w:rPr>
      </w:pPr>
      <w:r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  <w:t>教授技能 愉快的手机经历 正面建议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E0AB6"/>
          <w:sz w:val="28"/>
          <w:szCs w:val="28"/>
          <w:lang w:val="en-US" w:eastAsia="zh-CN"/>
        </w:rPr>
        <w:t>旧题：</w:t>
      </w: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有趣陌谈 英语课堂 早到经历 好笑场合 喜欢运动  近期改变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搬家转学 童年乐事</w:t>
      </w:r>
    </w:p>
    <w:p>
      <w:pPr>
        <w:jc w:val="left"/>
        <w:rPr>
          <w:rFonts w:hint="default" w:cs="Arial"/>
          <w:b/>
          <w:bCs/>
          <w:color w:val="0E0AB6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E0AB6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有趣陌谈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an interesting conversation you had with a stranger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Who the person is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talked about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person he/she is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the conversation was interesting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people like talking with others?</w:t>
      </w:r>
    </w:p>
    <w:p>
      <w:pPr>
        <w:widowControl w:val="0"/>
        <w:numPr>
          <w:ilvl w:val="0"/>
          <w:numId w:val="1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women are more likely to talk about others?</w:t>
      </w:r>
    </w:p>
    <w:p>
      <w:pPr>
        <w:widowControl w:val="0"/>
        <w:numPr>
          <w:ilvl w:val="0"/>
          <w:numId w:val="1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people usually talk about?</w:t>
      </w:r>
    </w:p>
    <w:p>
      <w:pPr>
        <w:widowControl w:val="0"/>
        <w:numPr>
          <w:ilvl w:val="0"/>
          <w:numId w:val="1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important to share your problems with others? why?</w:t>
      </w:r>
    </w:p>
    <w:p>
      <w:pPr>
        <w:widowControl w:val="0"/>
        <w:numPr>
          <w:ilvl w:val="0"/>
          <w:numId w:val="15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Which do you think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better for communication. Face to face or make a phone call?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英语课堂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an English lesson you had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the lesson was about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you studied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studied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studied this lesson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the ideal age for learning a foreign language?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do people in your country start learning English?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Chinese benefit a lot from learning English?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we need to learn a foreign language?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makes a good foreign language teacher?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grammar is important in language learning?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早到经历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time you need to arrive early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it was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time you arrived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you need to arrive early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felt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occasions should people arrive early?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do you think people should arrive on time?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people need to be on time?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women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privilege to be late in your country?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doing nothing means a waste of time?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it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important to be punctual?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好笑场合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time you saw lots of people were smiling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did you see them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did you see them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you were with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people were smiling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people smile?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do people smile?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the difference between fake smile adn true smile?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people smile when they take photos?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smiles more,men or women？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people should control their moods?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喜欢运动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sport game you have watch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did you watch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did you watch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did you watch it with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did you like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kinds of sports are popular in your country?\</w:t>
      </w:r>
    </w:p>
    <w:p>
      <w:pPr>
        <w:widowControl w:val="0"/>
        <w:numPr>
          <w:ilvl w:val="0"/>
          <w:numId w:val="1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are the benefits of doing sports?</w:t>
      </w:r>
    </w:p>
    <w:p>
      <w:pPr>
        <w:widowControl w:val="0"/>
        <w:numPr>
          <w:ilvl w:val="0"/>
          <w:numId w:val="1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some people don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t like watching sports games?</w:t>
      </w:r>
    </w:p>
    <w:p>
      <w:pPr>
        <w:widowControl w:val="0"/>
        <w:numPr>
          <w:ilvl w:val="0"/>
          <w:numId w:val="1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some people like doing sports?</w:t>
      </w:r>
    </w:p>
    <w:p>
      <w:pPr>
        <w:widowControl w:val="0"/>
        <w:numPr>
          <w:ilvl w:val="0"/>
          <w:numId w:val="1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the difference between indoor sports and outdoor sports?</w:t>
      </w:r>
    </w:p>
    <w:p>
      <w:pPr>
        <w:widowControl w:val="0"/>
        <w:numPr>
          <w:ilvl w:val="0"/>
          <w:numId w:val="16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can government do to encourage people to do sports?</w:t>
      </w:r>
    </w:p>
    <w:p>
      <w:pPr>
        <w:numPr>
          <w:ilvl w:val="0"/>
          <w:numId w:val="0"/>
        </w:numPr>
        <w:ind w:leftChars="0"/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搬家转学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time you moved to a new home or school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When did you move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did you move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did you move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did you feel about the moving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people like to live in big houses or small houses?</w:t>
      </w:r>
    </w:p>
    <w:p>
      <w:pPr>
        <w:widowControl w:val="0"/>
        <w:numPr>
          <w:ilvl w:val="0"/>
          <w:numId w:val="1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do old people like to live, city or countryside?</w:t>
      </w:r>
    </w:p>
    <w:p>
      <w:pPr>
        <w:widowControl w:val="0"/>
        <w:numPr>
          <w:ilvl w:val="0"/>
          <w:numId w:val="1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like to move house frequently?</w:t>
      </w:r>
    </w:p>
    <w:p>
      <w:pPr>
        <w:widowControl w:val="0"/>
        <w:numPr>
          <w:ilvl w:val="0"/>
          <w:numId w:val="1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it easy to move house in China?</w:t>
      </w:r>
    </w:p>
    <w:p>
      <w:pPr>
        <w:widowControl w:val="0"/>
        <w:numPr>
          <w:ilvl w:val="0"/>
          <w:numId w:val="1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people in your country choose to move home?</w:t>
      </w:r>
    </w:p>
    <w:p>
      <w:pPr>
        <w:widowControl w:val="0"/>
        <w:numPr>
          <w:ilvl w:val="0"/>
          <w:numId w:val="17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do people move to a new home?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CC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童年乐事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an enjoyable experience in your childhood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did you have this experience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did you have this experience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were with you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did you do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did you feel about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should adults remember?</w:t>
      </w:r>
    </w:p>
    <w:p>
      <w:pPr>
        <w:widowControl w:val="0"/>
        <w:numPr>
          <w:ilvl w:val="0"/>
          <w:numId w:val="1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can we improve our memories?</w:t>
      </w:r>
    </w:p>
    <w:p>
      <w:pPr>
        <w:widowControl w:val="0"/>
        <w:numPr>
          <w:ilvl w:val="0"/>
          <w:numId w:val="1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can help us to remember our childhood memories?</w:t>
      </w:r>
    </w:p>
    <w:p>
      <w:pPr>
        <w:widowControl w:val="0"/>
        <w:numPr>
          <w:ilvl w:val="0"/>
          <w:numId w:val="1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you think some people can remember things easily?</w:t>
      </w:r>
    </w:p>
    <w:p>
      <w:pPr>
        <w:widowControl w:val="0"/>
        <w:numPr>
          <w:ilvl w:val="0"/>
          <w:numId w:val="1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should you remember to bring when you go out?</w:t>
      </w:r>
    </w:p>
    <w:p>
      <w:pPr>
        <w:widowControl w:val="0"/>
        <w:numPr>
          <w:ilvl w:val="0"/>
          <w:numId w:val="18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have a good memory?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0000CC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近期改变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 recent change of you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the change was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caused the change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do for the change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you feel about the change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1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your country changing rapidly?</w:t>
      </w:r>
    </w:p>
    <w:p>
      <w:pPr>
        <w:widowControl w:val="0"/>
        <w:numPr>
          <w:ilvl w:val="0"/>
          <w:numId w:val="1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can smart phones do these days?</w:t>
      </w:r>
    </w:p>
    <w:p>
      <w:pPr>
        <w:widowControl w:val="0"/>
        <w:numPr>
          <w:ilvl w:val="0"/>
          <w:numId w:val="1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Since most people do work on their computers,why do they still need to go to the office?</w:t>
      </w:r>
    </w:p>
    <w:p>
      <w:pPr>
        <w:widowControl w:val="0"/>
        <w:numPr>
          <w:ilvl w:val="0"/>
          <w:numId w:val="19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people</w:t>
      </w:r>
      <w:r>
        <w:rPr>
          <w:rFonts w:hint="default" w:cs="Arial"/>
          <w:color w:val="auto"/>
          <w:sz w:val="24"/>
          <w:szCs w:val="24"/>
          <w:highlight w:val="none"/>
          <w:lang w:val="en-US" w:eastAsia="zh-CN"/>
        </w:rPr>
        <w:t>’</w:t>
      </w: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 work in the future will be heavily affected by technology?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海边活动</w:t>
      </w:r>
    </w:p>
    <w:p>
      <w:pPr>
        <w:jc w:val="left"/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0000CC"/>
          <w:sz w:val="24"/>
          <w:szCs w:val="24"/>
          <w:highlight w:val="none"/>
          <w:lang w:val="en-US" w:eastAsia="zh-CN"/>
        </w:rPr>
        <w:t>Describe an activity near water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What it is 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did this activity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did it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did you feel about it</w:t>
      </w: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2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some people like water sports?</w:t>
      </w:r>
    </w:p>
    <w:p>
      <w:pPr>
        <w:widowControl w:val="0"/>
        <w:numPr>
          <w:ilvl w:val="0"/>
          <w:numId w:val="2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the government should invest money in developing facilities for water sports?</w:t>
      </w:r>
    </w:p>
    <w:p>
      <w:pPr>
        <w:widowControl w:val="0"/>
        <w:numPr>
          <w:ilvl w:val="0"/>
          <w:numId w:val="2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you think are the advantages and disadvantages of traveling on the ocean?</w:t>
      </w:r>
    </w:p>
    <w:p>
      <w:pPr>
        <w:widowControl w:val="0"/>
        <w:numPr>
          <w:ilvl w:val="0"/>
          <w:numId w:val="2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Why do people love to play near water?</w:t>
      </w:r>
    </w:p>
    <w:p>
      <w:pPr>
        <w:widowControl w:val="0"/>
        <w:numPr>
          <w:ilvl w:val="0"/>
          <w:numId w:val="2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Should kids learn how to swim?</w:t>
      </w:r>
    </w:p>
    <w:p>
      <w:p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Arial" w:hAnsi="Arial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驾车之旅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car journey you enjoyed.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where you went;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long it took you;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you went with;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you felt about this trip.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Why do people like to have private cars?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What are the differences between bicycles and private cars?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 it a good thing that everyone has their own cars?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How to buy private cars in China?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What is the difference between men and women`s preference on cars? What will cars be like in the future?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健康方式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activity you do to stay healthy.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do;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started doing it;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much time you spend doing it;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this activity helps you stay healthy.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do old people do in your country to stay health?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you deal with pressure?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young people should play dangerous sports?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else can people do to stay health besides sports?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do parents do to help their children to like sports?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理科课程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science lesson you had in secondary or high school.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it was;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 had it;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good the teacher was;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you felt about it.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science an important course in your school?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In what ways people learn about science?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Would man learn science faster than woman?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Is science popular in your country?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  <w:t>明智的决定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i w:val="0"/>
          <w:iCs w:val="0"/>
          <w:color w:val="FF0000"/>
          <w:sz w:val="24"/>
          <w:szCs w:val="24"/>
          <w:highlight w:val="none"/>
          <w:lang w:val="en-US" w:eastAsia="zh-CN"/>
        </w:rPr>
        <w:t>Describe a good decision made recently by you or someone you know.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it was about;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why this person made this decision;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happened after the decision was made;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think it was a good decision.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Should children make decision son their own?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should parents help their children make decisions?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parents in your country make decisions for their children?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will be helpful when making decision in your country?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you think it is advisable listening to others’ advice when making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decision?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young people are to make a decision,should they listen to some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advice?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骄傲的成就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an achievement that you are proud of.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achieved;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you did it;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difficulties you had to overcome;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are proud of it.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What kind of achievements should young people have?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 it important to set goal?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Should people give up because they`re afraid of  failure?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Should old people set goals for themselves?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助人为乐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time you helped someone.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who you helped;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how you helped him or her;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why you helped him or her;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this person benefited from your help.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1. What kind of troubles might people have when they help others?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2. How do people feel when they help others?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3. How can international organizations raise money?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4. What skills do people need to have if they would like to help others?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教授技能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time you taught a new skill to someone you know, such as a relative or a friend.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 who this person was;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what you taught this person;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 xml:space="preserve"> whether it was easy or difficult;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how useful this skill was.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thing youth can teach to the elder people?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people need to pay attention to when they teach others something?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kind of teaching skills are important?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 people in your country like to do online course?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How to help old people learn?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愉快的手机经历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time you were pleased with your mobile phone.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when and where it was;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you were with;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you needed your phone for;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were pleased with your phone.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Dose most people in your country have mobile phone?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Will the use of cellphone cause any problem to the others?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are the advantages of having a mobile phone?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Are children allowed to use mobile phone in your country?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正面建议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 w:val="0"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b/>
          <w:bCs/>
          <w:color w:val="FF0000"/>
          <w:sz w:val="24"/>
          <w:szCs w:val="24"/>
          <w:highlight w:val="none"/>
          <w:lang w:val="en-US" w:eastAsia="zh-CN"/>
        </w:rPr>
        <w:t>Describe a positive piece of advice you got from someone that was helpful to your work or study.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You should say: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the advice was about;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who gave you the advice;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what the situation was;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and explain why you think it was helpful.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Arial"/>
          <w:b/>
          <w:bCs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Part 3: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1. What are the different of communicating online and face-to-face communication?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2. By what means do people receive news from social media?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3. How do people share good news?</w:t>
      </w:r>
    </w:p>
    <w:p>
      <w:pPr>
        <w:widowControl w:val="0"/>
        <w:numPr>
          <w:ilvl w:val="0"/>
          <w:numId w:val="0"/>
        </w:numPr>
        <w:jc w:val="left"/>
        <w:rPr>
          <w:rFonts w:hint="eastAsia" w:cs="Arial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cs="Arial"/>
          <w:color w:val="auto"/>
          <w:sz w:val="24"/>
          <w:szCs w:val="24"/>
          <w:highlight w:val="none"/>
          <w:lang w:val="en-US" w:eastAsia="zh-CN"/>
        </w:rPr>
        <w:t>4. Why people do not share good news of their own?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C23F"/>
    <w:multiLevelType w:val="singleLevel"/>
    <w:tmpl w:val="5912C2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12C54C"/>
    <w:multiLevelType w:val="singleLevel"/>
    <w:tmpl w:val="5912C5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12C677"/>
    <w:multiLevelType w:val="singleLevel"/>
    <w:tmpl w:val="5912C6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12C7EB"/>
    <w:multiLevelType w:val="singleLevel"/>
    <w:tmpl w:val="5912C7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12CC5E"/>
    <w:multiLevelType w:val="singleLevel"/>
    <w:tmpl w:val="5912CC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12CD35"/>
    <w:multiLevelType w:val="singleLevel"/>
    <w:tmpl w:val="5912CD3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2CDF7"/>
    <w:multiLevelType w:val="singleLevel"/>
    <w:tmpl w:val="5912CDF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12CF46"/>
    <w:multiLevelType w:val="singleLevel"/>
    <w:tmpl w:val="5912CF4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12D2F5"/>
    <w:multiLevelType w:val="singleLevel"/>
    <w:tmpl w:val="5912D2F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12D700"/>
    <w:multiLevelType w:val="singleLevel"/>
    <w:tmpl w:val="5912D70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12D8E0"/>
    <w:multiLevelType w:val="singleLevel"/>
    <w:tmpl w:val="5912D8E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2DA39"/>
    <w:multiLevelType w:val="singleLevel"/>
    <w:tmpl w:val="5912DA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12DB03"/>
    <w:multiLevelType w:val="singleLevel"/>
    <w:tmpl w:val="5912DB0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12E057"/>
    <w:multiLevelType w:val="singleLevel"/>
    <w:tmpl w:val="5912E05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912E307"/>
    <w:multiLevelType w:val="singleLevel"/>
    <w:tmpl w:val="5912E30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912E450"/>
    <w:multiLevelType w:val="singleLevel"/>
    <w:tmpl w:val="5912E45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12E505"/>
    <w:multiLevelType w:val="singleLevel"/>
    <w:tmpl w:val="5912E505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12E6E6"/>
    <w:multiLevelType w:val="singleLevel"/>
    <w:tmpl w:val="5912E6E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913E253"/>
    <w:multiLevelType w:val="singleLevel"/>
    <w:tmpl w:val="5913E253"/>
    <w:lvl w:ilvl="0" w:tentative="0">
      <w:start w:val="3"/>
      <w:numFmt w:val="chineseCounting"/>
      <w:suff w:val="nothing"/>
      <w:lvlText w:val="%1、"/>
      <w:lvlJc w:val="left"/>
    </w:lvl>
  </w:abstractNum>
  <w:abstractNum w:abstractNumId="19">
    <w:nsid w:val="5913E2B1"/>
    <w:multiLevelType w:val="singleLevel"/>
    <w:tmpl w:val="5913E2B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11"/>
  </w:num>
  <w:num w:numId="9">
    <w:abstractNumId w:val="12"/>
  </w:num>
  <w:num w:numId="10">
    <w:abstractNumId w:val="14"/>
  </w:num>
  <w:num w:numId="11">
    <w:abstractNumId w:val="18"/>
  </w:num>
  <w:num w:numId="12">
    <w:abstractNumId w:val="2"/>
  </w:num>
  <w:num w:numId="13">
    <w:abstractNumId w:val="13"/>
  </w:num>
  <w:num w:numId="14">
    <w:abstractNumId w:val="19"/>
  </w:num>
  <w:num w:numId="15">
    <w:abstractNumId w:val="9"/>
  </w:num>
  <w:num w:numId="16">
    <w:abstractNumId w:val="17"/>
  </w:num>
  <w:num w:numId="17">
    <w:abstractNumId w:val="3"/>
  </w:num>
  <w:num w:numId="18">
    <w:abstractNumId w:val="4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C4AC7"/>
    <w:rsid w:val="06EE3DF9"/>
    <w:rsid w:val="077A2F25"/>
    <w:rsid w:val="106E6CB0"/>
    <w:rsid w:val="1B3B34FE"/>
    <w:rsid w:val="2A1F6735"/>
    <w:rsid w:val="31174E40"/>
    <w:rsid w:val="354F1BA9"/>
    <w:rsid w:val="3A955E2A"/>
    <w:rsid w:val="4CC66286"/>
    <w:rsid w:val="53B426FD"/>
    <w:rsid w:val="60201E0C"/>
    <w:rsid w:val="60A97953"/>
    <w:rsid w:val="639C4AC7"/>
    <w:rsid w:val="651C6273"/>
    <w:rsid w:val="6D6D68F4"/>
    <w:rsid w:val="79174EDE"/>
    <w:rsid w:val="79513078"/>
    <w:rsid w:val="7C7A39BC"/>
    <w:rsid w:val="7F951E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2017-05-10T07:01:00Z</dcterms:created>
  <dc:creator>Administrator</dc:creator>
  <cp:lastModifiedBy>Administrator</cp:lastModifiedBy>
  <dcterms:modified xsi:type="dcterms:W3CDTF">2017-09-11T11:18:17Z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