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6F9A9" w14:textId="77777777" w:rsidR="00991EF6" w:rsidRPr="00991EF6" w:rsidRDefault="00991EF6" w:rsidP="00075701">
      <w:pPr>
        <w:pStyle w:val="NoSpacing"/>
      </w:pPr>
      <w:r w:rsidRPr="00991EF6">
        <w:t xml:space="preserve">Under </w:t>
      </w:r>
    </w:p>
    <w:p w14:paraId="53F4C320" w14:textId="77777777" w:rsidR="00991EF6" w:rsidRPr="00991EF6" w:rsidRDefault="00991EF6" w:rsidP="00075701">
      <w:pPr>
        <w:pStyle w:val="NoSpacing"/>
      </w:pPr>
      <w:r w:rsidRPr="00991EF6">
        <w:t>Results and Analysis:</w:t>
      </w:r>
    </w:p>
    <w:p w14:paraId="6FEE90D8" w14:textId="77777777" w:rsidR="00991EF6" w:rsidRPr="00991EF6" w:rsidRDefault="00991EF6" w:rsidP="00075701">
      <w:pPr>
        <w:pStyle w:val="NoSpacing"/>
      </w:pPr>
      <w:r w:rsidRPr="00991EF6">
        <w:t>QA</w:t>
      </w:r>
    </w:p>
    <w:p w14:paraId="2E378FBA" w14:textId="77777777" w:rsidR="00991EF6" w:rsidRPr="00991EF6" w:rsidRDefault="00991EF6" w:rsidP="00075701">
      <w:pPr>
        <w:pStyle w:val="NoSpacing"/>
      </w:pPr>
      <w:r w:rsidRPr="00991EF6">
        <w:t xml:space="preserve">a. MCQ </w:t>
      </w:r>
    </w:p>
    <w:p w14:paraId="2491A3B8" w14:textId="77777777" w:rsidR="00991EF6" w:rsidRPr="00991EF6" w:rsidRDefault="00991EF6" w:rsidP="00075701">
      <w:pPr>
        <w:pStyle w:val="NoSpacing"/>
      </w:pPr>
      <w:r w:rsidRPr="00991EF6">
        <w:t>b. Yes No Maybe</w:t>
      </w:r>
    </w:p>
    <w:p w14:paraId="024298D2" w14:textId="77777777" w:rsidR="00991EF6" w:rsidRPr="00991EF6" w:rsidRDefault="00991EF6" w:rsidP="00075701">
      <w:pPr>
        <w:pStyle w:val="NoSpacing"/>
      </w:pPr>
      <w:r w:rsidRPr="00991EF6">
        <w:t>c. Question Answering</w:t>
      </w:r>
    </w:p>
    <w:p w14:paraId="4FED74FF" w14:textId="77777777" w:rsidR="00991EF6" w:rsidRPr="00991EF6" w:rsidRDefault="00991EF6" w:rsidP="00075701">
      <w:pPr>
        <w:pStyle w:val="NoSpacing"/>
      </w:pPr>
      <w:r w:rsidRPr="00991EF6">
        <w:t>Summarization</w:t>
      </w:r>
    </w:p>
    <w:p w14:paraId="63AE4A21" w14:textId="61FCBCF4" w:rsidR="00991EF6" w:rsidRPr="00991EF6" w:rsidRDefault="00991EF6" w:rsidP="00075701">
      <w:pPr>
        <w:pStyle w:val="NoSpacing"/>
      </w:pPr>
      <w:r w:rsidRPr="00991EF6">
        <w:t>Question Answering and Summarizations can be kept same. I have some changes for remaining.</w:t>
      </w:r>
      <w:r>
        <w:br/>
      </w:r>
      <w:r>
        <w:br/>
        <w:t xml:space="preserve">Below is the summary of MCQ on </w:t>
      </w:r>
      <w:proofErr w:type="spellStart"/>
      <w:r>
        <w:t>MedMCQa</w:t>
      </w:r>
      <w:proofErr w:type="spellEnd"/>
      <w:r>
        <w:t xml:space="preserve"> dataset:</w:t>
      </w:r>
    </w:p>
    <w:p w14:paraId="1F16E929" w14:textId="77777777" w:rsidR="00991EF6" w:rsidRDefault="00991EF6" w:rsidP="00075701">
      <w:pPr>
        <w:pStyle w:val="NoSpacing"/>
      </w:pPr>
      <w:r>
        <w:t xml:space="preserve">                              accuracy  </w:t>
      </w:r>
      <w:proofErr w:type="spellStart"/>
      <w:r>
        <w:t>valid_responses</w:t>
      </w:r>
      <w:proofErr w:type="spellEnd"/>
      <w:r>
        <w:t xml:space="preserve">  </w:t>
      </w:r>
      <w:proofErr w:type="spellStart"/>
      <w:r>
        <w:t>total_questions</w:t>
      </w:r>
      <w:proofErr w:type="spellEnd"/>
    </w:p>
    <w:p w14:paraId="4CFB9ECA" w14:textId="77777777" w:rsidR="00991EF6" w:rsidRDefault="00991EF6" w:rsidP="00075701">
      <w:pPr>
        <w:pStyle w:val="NoSpacing"/>
      </w:pPr>
      <w:r>
        <w:t>groq_llama-3.3-70b-versatile  0.754902            102.0            102.0</w:t>
      </w:r>
    </w:p>
    <w:p w14:paraId="6C079481" w14:textId="77777777" w:rsidR="00991EF6" w:rsidRDefault="00991EF6" w:rsidP="00075701">
      <w:pPr>
        <w:pStyle w:val="NoSpacing"/>
      </w:pPr>
      <w:r>
        <w:t>azure_gpt-4o-mini             0.715686            102.0            102.0</w:t>
      </w:r>
    </w:p>
    <w:p w14:paraId="79D912FE" w14:textId="77777777" w:rsidR="00991EF6" w:rsidRDefault="00991EF6" w:rsidP="00075701">
      <w:pPr>
        <w:pStyle w:val="NoSpacing"/>
      </w:pPr>
      <w:r>
        <w:t>groq_mistral-saba-24b         0.637255            101.0            102.0</w:t>
      </w:r>
    </w:p>
    <w:p w14:paraId="17BA9D7A" w14:textId="77777777" w:rsidR="00991EF6" w:rsidRDefault="00991EF6" w:rsidP="00075701">
      <w:pPr>
        <w:pStyle w:val="NoSpacing"/>
      </w:pPr>
      <w:r>
        <w:t>groq_gemma2-9b-it             0.637255            100.0            102.0</w:t>
      </w:r>
    </w:p>
    <w:p w14:paraId="6D3806E4" w14:textId="77777777" w:rsidR="00991EF6" w:rsidRDefault="00991EF6" w:rsidP="00075701">
      <w:pPr>
        <w:pStyle w:val="NoSpacing"/>
      </w:pPr>
      <w:r>
        <w:t>groq_llama-3.1-8b-instant     0.598039            102.0            102.0</w:t>
      </w:r>
    </w:p>
    <w:p w14:paraId="196D542A" w14:textId="77777777" w:rsidR="00991EF6" w:rsidRDefault="00991EF6" w:rsidP="00075701">
      <w:pPr>
        <w:pStyle w:val="NoSpacing"/>
      </w:pPr>
    </w:p>
    <w:p w14:paraId="12428223" w14:textId="77777777" w:rsidR="00991EF6" w:rsidRDefault="00991EF6" w:rsidP="00075701">
      <w:pPr>
        <w:pStyle w:val="NoSpacing"/>
      </w:pPr>
    </w:p>
    <w:p w14:paraId="1C873901" w14:textId="77777777" w:rsidR="00991EF6" w:rsidRDefault="00991EF6" w:rsidP="00075701">
      <w:pPr>
        <w:pStyle w:val="NoSpacing"/>
      </w:pPr>
    </w:p>
    <w:p w14:paraId="0AA2AF5D" w14:textId="77777777" w:rsidR="00991EF6" w:rsidRDefault="00991EF6" w:rsidP="00075701">
      <w:pPr>
        <w:pStyle w:val="NoSpacing"/>
      </w:pPr>
      <w:r>
        <w:t>Model Accuracy by Subject:</w:t>
      </w:r>
    </w:p>
    <w:p w14:paraId="1E2E27A7" w14:textId="77777777" w:rsidR="00991EF6" w:rsidRDefault="00991EF6" w:rsidP="00075701">
      <w:pPr>
        <w:pStyle w:val="NoSpacing"/>
      </w:pPr>
      <w:r>
        <w:t xml:space="preserve">                              azure_gpt-4o-mini             groq_llama-3.3-70b-versatile  \</w:t>
      </w:r>
    </w:p>
    <w:p w14:paraId="6BB3F33A" w14:textId="77777777" w:rsidR="00991EF6" w:rsidRDefault="00991EF6" w:rsidP="00075701">
      <w:pPr>
        <w:pStyle w:val="NoSpacing"/>
      </w:pPr>
      <w:proofErr w:type="spellStart"/>
      <w:r>
        <w:t>Pediatrics</w:t>
      </w:r>
      <w:proofErr w:type="spellEnd"/>
      <w:r>
        <w:t xml:space="preserve">                                  1.0                           0.8   </w:t>
      </w:r>
    </w:p>
    <w:p w14:paraId="7186F5CC" w14:textId="77777777" w:rsidR="00991EF6" w:rsidRDefault="00991EF6" w:rsidP="00075701">
      <w:pPr>
        <w:pStyle w:val="NoSpacing"/>
      </w:pPr>
      <w:r>
        <w:t xml:space="preserve">Anaesthesia                                 0.6                           0.8   </w:t>
      </w:r>
    </w:p>
    <w:p w14:paraId="61908B84" w14:textId="77777777" w:rsidR="00991EF6" w:rsidRDefault="00991EF6" w:rsidP="00075701">
      <w:pPr>
        <w:pStyle w:val="NoSpacing"/>
      </w:pPr>
      <w:r>
        <w:t xml:space="preserve">Dental                                      0.8                           0.4   </w:t>
      </w:r>
    </w:p>
    <w:p w14:paraId="01454343" w14:textId="77777777" w:rsidR="00991EF6" w:rsidRDefault="00991EF6" w:rsidP="00075701">
      <w:pPr>
        <w:pStyle w:val="NoSpacing"/>
      </w:pPr>
      <w:r>
        <w:t xml:space="preserve">Radiology                                   0.8                           0.8   </w:t>
      </w:r>
    </w:p>
    <w:p w14:paraId="593221ED" w14:textId="77777777" w:rsidR="00991EF6" w:rsidRDefault="00991EF6" w:rsidP="00075701">
      <w:pPr>
        <w:pStyle w:val="NoSpacing"/>
      </w:pPr>
      <w:r>
        <w:t xml:space="preserve">Gynaecology &amp; Obstetrics                    0.8                           1.0   </w:t>
      </w:r>
    </w:p>
    <w:p w14:paraId="734C70F7" w14:textId="77777777" w:rsidR="00991EF6" w:rsidRDefault="00991EF6" w:rsidP="00075701">
      <w:pPr>
        <w:pStyle w:val="NoSpacing"/>
      </w:pPr>
      <w:r>
        <w:t xml:space="preserve">Microbiology                                1.0                           1.0   </w:t>
      </w:r>
    </w:p>
    <w:p w14:paraId="5696A04D" w14:textId="77777777" w:rsidR="00991EF6" w:rsidRDefault="00991EF6" w:rsidP="00075701">
      <w:pPr>
        <w:pStyle w:val="NoSpacing"/>
      </w:pPr>
      <w:r>
        <w:t xml:space="preserve">Medicine                                    0.6                           0.6   </w:t>
      </w:r>
    </w:p>
    <w:p w14:paraId="6B908B74" w14:textId="77777777" w:rsidR="00991EF6" w:rsidRDefault="00991EF6" w:rsidP="00075701">
      <w:pPr>
        <w:pStyle w:val="NoSpacing"/>
      </w:pPr>
      <w:r>
        <w:t xml:space="preserve">Physiology                                  0.8                           1.0   </w:t>
      </w:r>
    </w:p>
    <w:p w14:paraId="2342C70C" w14:textId="77777777" w:rsidR="00991EF6" w:rsidRDefault="00991EF6" w:rsidP="00075701">
      <w:pPr>
        <w:pStyle w:val="NoSpacing"/>
      </w:pPr>
      <w:r>
        <w:t xml:space="preserve">Pharmacology                                0.6                           0.4   </w:t>
      </w:r>
    </w:p>
    <w:p w14:paraId="53DACC08" w14:textId="77777777" w:rsidR="00991EF6" w:rsidRDefault="00991EF6" w:rsidP="00075701">
      <w:pPr>
        <w:pStyle w:val="NoSpacing"/>
      </w:pPr>
      <w:r>
        <w:t xml:space="preserve">ENT                                         0.6                           0.8   </w:t>
      </w:r>
    </w:p>
    <w:p w14:paraId="0BD24359" w14:textId="77777777" w:rsidR="00991EF6" w:rsidRDefault="00991EF6" w:rsidP="00075701">
      <w:pPr>
        <w:pStyle w:val="NoSpacing"/>
      </w:pPr>
      <w:r>
        <w:t xml:space="preserve">Biochemistry                                0.8                           1.0   </w:t>
      </w:r>
    </w:p>
    <w:p w14:paraId="1C6E6B26" w14:textId="77777777" w:rsidR="00991EF6" w:rsidRDefault="00991EF6" w:rsidP="00075701">
      <w:pPr>
        <w:pStyle w:val="NoSpacing"/>
      </w:pPr>
      <w:r>
        <w:t xml:space="preserve">Skin                                        1.0                           1.0   </w:t>
      </w:r>
    </w:p>
    <w:p w14:paraId="53116506" w14:textId="77777777" w:rsidR="00991EF6" w:rsidRDefault="00991EF6" w:rsidP="00075701">
      <w:pPr>
        <w:pStyle w:val="NoSpacing"/>
      </w:pPr>
      <w:r>
        <w:t xml:space="preserve">Pathology                                   0.8                           1.0   </w:t>
      </w:r>
    </w:p>
    <w:p w14:paraId="5D5D7750" w14:textId="77777777" w:rsidR="00991EF6" w:rsidRDefault="00991EF6" w:rsidP="00075701">
      <w:pPr>
        <w:pStyle w:val="NoSpacing"/>
      </w:pPr>
      <w:r>
        <w:t xml:space="preserve">Anatomy                                     0.6                           0.8   </w:t>
      </w:r>
    </w:p>
    <w:p w14:paraId="65B7139F" w14:textId="77777777" w:rsidR="00991EF6" w:rsidRDefault="00991EF6" w:rsidP="00075701">
      <w:pPr>
        <w:pStyle w:val="NoSpacing"/>
      </w:pPr>
      <w:r>
        <w:t xml:space="preserve">Psychiatry                                  0.8                           0.6   </w:t>
      </w:r>
    </w:p>
    <w:p w14:paraId="3B78B99E" w14:textId="77777777" w:rsidR="00991EF6" w:rsidRDefault="00991EF6" w:rsidP="00075701">
      <w:pPr>
        <w:pStyle w:val="NoSpacing"/>
      </w:pPr>
      <w:r>
        <w:t xml:space="preserve">Surgery                                     0.4                           0.6   </w:t>
      </w:r>
    </w:p>
    <w:p w14:paraId="2175A9BB" w14:textId="77777777" w:rsidR="00991EF6" w:rsidRDefault="00991EF6" w:rsidP="00075701">
      <w:pPr>
        <w:pStyle w:val="NoSpacing"/>
      </w:pPr>
      <w:r>
        <w:t xml:space="preserve">Social &amp; Preventive Medicine                0.6                           0.8   </w:t>
      </w:r>
    </w:p>
    <w:p w14:paraId="39FD41C7" w14:textId="77777777" w:rsidR="00991EF6" w:rsidRDefault="00991EF6" w:rsidP="00075701">
      <w:pPr>
        <w:pStyle w:val="NoSpacing"/>
      </w:pPr>
      <w:r>
        <w:t xml:space="preserve">Ophthalmology                               0.6                           0.4   </w:t>
      </w:r>
    </w:p>
    <w:p w14:paraId="43D136C6" w14:textId="77777777" w:rsidR="00991EF6" w:rsidRDefault="00991EF6" w:rsidP="00075701">
      <w:pPr>
        <w:pStyle w:val="NoSpacing"/>
      </w:pPr>
      <w:r>
        <w:t xml:space="preserve">Orthopaedics                                0.8                           0.8   </w:t>
      </w:r>
    </w:p>
    <w:p w14:paraId="4C2F2EB5" w14:textId="77777777" w:rsidR="00991EF6" w:rsidRDefault="00991EF6" w:rsidP="00075701">
      <w:pPr>
        <w:pStyle w:val="NoSpacing"/>
      </w:pPr>
      <w:r>
        <w:t xml:space="preserve">Forensic Medicine                           0.6                           0.6   </w:t>
      </w:r>
    </w:p>
    <w:p w14:paraId="491FBB5B" w14:textId="77777777" w:rsidR="00991EF6" w:rsidRDefault="00991EF6" w:rsidP="00075701">
      <w:pPr>
        <w:pStyle w:val="NoSpacing"/>
      </w:pPr>
    </w:p>
    <w:p w14:paraId="61637796" w14:textId="77777777" w:rsidR="00991EF6" w:rsidRDefault="00991EF6" w:rsidP="00075701">
      <w:pPr>
        <w:pStyle w:val="NoSpacing"/>
      </w:pPr>
      <w:r>
        <w:t xml:space="preserve">                                       groq_mistral-saba-24b  \</w:t>
      </w:r>
    </w:p>
    <w:p w14:paraId="3FEF940D" w14:textId="77777777" w:rsidR="00991EF6" w:rsidRDefault="00991EF6" w:rsidP="00075701">
      <w:pPr>
        <w:pStyle w:val="NoSpacing"/>
      </w:pPr>
      <w:proofErr w:type="spellStart"/>
      <w:r>
        <w:t>Pediatrics</w:t>
      </w:r>
      <w:proofErr w:type="spellEnd"/>
      <w:r>
        <w:t xml:space="preserve">                                      0.8   </w:t>
      </w:r>
    </w:p>
    <w:p w14:paraId="650F9967" w14:textId="77777777" w:rsidR="00991EF6" w:rsidRDefault="00991EF6" w:rsidP="00075701">
      <w:pPr>
        <w:pStyle w:val="NoSpacing"/>
      </w:pPr>
      <w:r>
        <w:t xml:space="preserve">Anaesthesia                                     0.2   </w:t>
      </w:r>
    </w:p>
    <w:p w14:paraId="227CE6BA" w14:textId="77777777" w:rsidR="00991EF6" w:rsidRDefault="00991EF6" w:rsidP="00075701">
      <w:pPr>
        <w:pStyle w:val="NoSpacing"/>
      </w:pPr>
      <w:r>
        <w:t xml:space="preserve">Dental                                          0.6   </w:t>
      </w:r>
    </w:p>
    <w:p w14:paraId="2CAC2D09" w14:textId="77777777" w:rsidR="00991EF6" w:rsidRDefault="00991EF6" w:rsidP="00075701">
      <w:pPr>
        <w:pStyle w:val="NoSpacing"/>
      </w:pPr>
      <w:r>
        <w:t xml:space="preserve">Radiology                                       0.6   </w:t>
      </w:r>
    </w:p>
    <w:p w14:paraId="64488656" w14:textId="77777777" w:rsidR="00991EF6" w:rsidRDefault="00991EF6" w:rsidP="00075701">
      <w:pPr>
        <w:pStyle w:val="NoSpacing"/>
      </w:pPr>
      <w:r>
        <w:t xml:space="preserve">Gynaecology &amp; Obstetrics                        0.8   </w:t>
      </w:r>
    </w:p>
    <w:p w14:paraId="4D5689CD" w14:textId="77777777" w:rsidR="00991EF6" w:rsidRDefault="00991EF6" w:rsidP="00075701">
      <w:pPr>
        <w:pStyle w:val="NoSpacing"/>
      </w:pPr>
      <w:r>
        <w:t xml:space="preserve">Microbiology                                    1.0   </w:t>
      </w:r>
    </w:p>
    <w:p w14:paraId="0BF16148" w14:textId="77777777" w:rsidR="00991EF6" w:rsidRDefault="00991EF6" w:rsidP="00075701">
      <w:pPr>
        <w:pStyle w:val="NoSpacing"/>
      </w:pPr>
      <w:r>
        <w:t xml:space="preserve">Medicine                                        0.2   </w:t>
      </w:r>
    </w:p>
    <w:p w14:paraId="462DB889" w14:textId="77777777" w:rsidR="00991EF6" w:rsidRDefault="00991EF6" w:rsidP="00075701">
      <w:pPr>
        <w:pStyle w:val="NoSpacing"/>
      </w:pPr>
      <w:r>
        <w:t xml:space="preserve">Physiology                                      0.6   </w:t>
      </w:r>
    </w:p>
    <w:p w14:paraId="630D2E25" w14:textId="77777777" w:rsidR="00991EF6" w:rsidRDefault="00991EF6" w:rsidP="00075701">
      <w:pPr>
        <w:pStyle w:val="NoSpacing"/>
      </w:pPr>
      <w:r>
        <w:lastRenderedPageBreak/>
        <w:t xml:space="preserve">Pharmacology                                    0.4   </w:t>
      </w:r>
    </w:p>
    <w:p w14:paraId="0BB01B22" w14:textId="77777777" w:rsidR="00991EF6" w:rsidRDefault="00991EF6" w:rsidP="00075701">
      <w:pPr>
        <w:pStyle w:val="NoSpacing"/>
      </w:pPr>
      <w:r>
        <w:t xml:space="preserve">ENT                                             0.8   </w:t>
      </w:r>
    </w:p>
    <w:p w14:paraId="7E0DAB15" w14:textId="77777777" w:rsidR="00991EF6" w:rsidRDefault="00991EF6" w:rsidP="00075701">
      <w:pPr>
        <w:pStyle w:val="NoSpacing"/>
      </w:pPr>
      <w:r>
        <w:t xml:space="preserve">Biochemistry                                    1.0   </w:t>
      </w:r>
    </w:p>
    <w:p w14:paraId="6D694C9F" w14:textId="77777777" w:rsidR="00991EF6" w:rsidRDefault="00991EF6" w:rsidP="00075701">
      <w:pPr>
        <w:pStyle w:val="NoSpacing"/>
      </w:pPr>
      <w:r>
        <w:t xml:space="preserve">Skin                                            0.6   </w:t>
      </w:r>
    </w:p>
    <w:p w14:paraId="7BAD63AC" w14:textId="77777777" w:rsidR="00991EF6" w:rsidRDefault="00991EF6" w:rsidP="00075701">
      <w:pPr>
        <w:pStyle w:val="NoSpacing"/>
      </w:pPr>
      <w:r>
        <w:t xml:space="preserve">Pathology                                       1.0   </w:t>
      </w:r>
    </w:p>
    <w:p w14:paraId="45D5BDB0" w14:textId="77777777" w:rsidR="00991EF6" w:rsidRDefault="00991EF6" w:rsidP="00075701">
      <w:pPr>
        <w:pStyle w:val="NoSpacing"/>
      </w:pPr>
      <w:r>
        <w:t xml:space="preserve">Anatomy                                         0.6   </w:t>
      </w:r>
    </w:p>
    <w:p w14:paraId="33DADAAF" w14:textId="77777777" w:rsidR="00991EF6" w:rsidRDefault="00991EF6" w:rsidP="00075701">
      <w:pPr>
        <w:pStyle w:val="NoSpacing"/>
      </w:pPr>
      <w:r>
        <w:t xml:space="preserve">Psychiatry                                      0.4   </w:t>
      </w:r>
    </w:p>
    <w:p w14:paraId="6E044BEE" w14:textId="77777777" w:rsidR="00991EF6" w:rsidRDefault="00991EF6" w:rsidP="00075701">
      <w:pPr>
        <w:pStyle w:val="NoSpacing"/>
      </w:pPr>
      <w:r>
        <w:t xml:space="preserve">Surgery                                         0.6   </w:t>
      </w:r>
    </w:p>
    <w:p w14:paraId="35E1D9EE" w14:textId="77777777" w:rsidR="00991EF6" w:rsidRDefault="00991EF6" w:rsidP="00075701">
      <w:pPr>
        <w:pStyle w:val="NoSpacing"/>
      </w:pPr>
      <w:r>
        <w:t xml:space="preserve">Social &amp; Preventive Medicine                    0.4   </w:t>
      </w:r>
    </w:p>
    <w:p w14:paraId="34724BAA" w14:textId="77777777" w:rsidR="00991EF6" w:rsidRDefault="00991EF6" w:rsidP="00075701">
      <w:pPr>
        <w:pStyle w:val="NoSpacing"/>
      </w:pPr>
      <w:r>
        <w:t xml:space="preserve">Ophthalmology                                   0.6   </w:t>
      </w:r>
    </w:p>
    <w:p w14:paraId="1FCD882F" w14:textId="77777777" w:rsidR="00991EF6" w:rsidRDefault="00991EF6" w:rsidP="00075701">
      <w:pPr>
        <w:pStyle w:val="NoSpacing"/>
      </w:pPr>
      <w:r>
        <w:t xml:space="preserve">Orthopaedics                                    0.8   </w:t>
      </w:r>
    </w:p>
    <w:p w14:paraId="2AEE3B3B" w14:textId="77777777" w:rsidR="00991EF6" w:rsidRDefault="00991EF6" w:rsidP="00075701">
      <w:pPr>
        <w:pStyle w:val="NoSpacing"/>
      </w:pPr>
      <w:r>
        <w:t xml:space="preserve">Forensic Medicine                               1.0   </w:t>
      </w:r>
    </w:p>
    <w:p w14:paraId="10631D34" w14:textId="77777777" w:rsidR="00991EF6" w:rsidRDefault="00991EF6" w:rsidP="00075701">
      <w:pPr>
        <w:pStyle w:val="NoSpacing"/>
      </w:pPr>
    </w:p>
    <w:p w14:paraId="45641467" w14:textId="77777777" w:rsidR="00991EF6" w:rsidRDefault="00991EF6" w:rsidP="00075701">
      <w:pPr>
        <w:pStyle w:val="NoSpacing"/>
      </w:pPr>
      <w:r>
        <w:t xml:space="preserve">                              groq_llama-3.1-8b-instant  groq_gemma2-9b-it  </w:t>
      </w:r>
    </w:p>
    <w:p w14:paraId="2B6F9C52" w14:textId="77777777" w:rsidR="00991EF6" w:rsidRDefault="00991EF6" w:rsidP="00075701">
      <w:pPr>
        <w:pStyle w:val="NoSpacing"/>
      </w:pPr>
      <w:proofErr w:type="spellStart"/>
      <w:r>
        <w:t>Pediatrics</w:t>
      </w:r>
      <w:proofErr w:type="spellEnd"/>
      <w:r>
        <w:t xml:space="preserve">                                          1.0                0.8  </w:t>
      </w:r>
    </w:p>
    <w:p w14:paraId="73CCB4A7" w14:textId="77777777" w:rsidR="00991EF6" w:rsidRDefault="00991EF6" w:rsidP="00075701">
      <w:pPr>
        <w:pStyle w:val="NoSpacing"/>
      </w:pPr>
      <w:r>
        <w:t xml:space="preserve">Anaesthesia                                         0.6                0.4  </w:t>
      </w:r>
    </w:p>
    <w:p w14:paraId="0F3B53B9" w14:textId="77777777" w:rsidR="00991EF6" w:rsidRDefault="00991EF6" w:rsidP="00075701">
      <w:pPr>
        <w:pStyle w:val="NoSpacing"/>
      </w:pPr>
      <w:r>
        <w:t xml:space="preserve">Dental                                              0.0                0.2  </w:t>
      </w:r>
    </w:p>
    <w:p w14:paraId="720786CB" w14:textId="77777777" w:rsidR="00991EF6" w:rsidRDefault="00991EF6" w:rsidP="00075701">
      <w:pPr>
        <w:pStyle w:val="NoSpacing"/>
      </w:pPr>
      <w:r>
        <w:t xml:space="preserve">Radiology                                           0.4                0.6  </w:t>
      </w:r>
    </w:p>
    <w:p w14:paraId="25CB087E" w14:textId="77777777" w:rsidR="00991EF6" w:rsidRDefault="00991EF6" w:rsidP="00075701">
      <w:pPr>
        <w:pStyle w:val="NoSpacing"/>
      </w:pPr>
      <w:r>
        <w:t xml:space="preserve">Gynaecology &amp; Obstetrics                            0.8                0.8  </w:t>
      </w:r>
    </w:p>
    <w:p w14:paraId="79118F3B" w14:textId="77777777" w:rsidR="00991EF6" w:rsidRDefault="00991EF6" w:rsidP="00075701">
      <w:pPr>
        <w:pStyle w:val="NoSpacing"/>
      </w:pPr>
      <w:r>
        <w:t xml:space="preserve">Microbiology                                        0.8                1.0  </w:t>
      </w:r>
    </w:p>
    <w:p w14:paraId="31B0B2E3" w14:textId="77777777" w:rsidR="00991EF6" w:rsidRDefault="00991EF6" w:rsidP="00075701">
      <w:pPr>
        <w:pStyle w:val="NoSpacing"/>
      </w:pPr>
      <w:r>
        <w:t xml:space="preserve">Medicine                                            0.6                0.6  </w:t>
      </w:r>
    </w:p>
    <w:p w14:paraId="62CB6A08" w14:textId="77777777" w:rsidR="00991EF6" w:rsidRDefault="00991EF6" w:rsidP="00075701">
      <w:pPr>
        <w:pStyle w:val="NoSpacing"/>
      </w:pPr>
      <w:r>
        <w:t xml:space="preserve">Physiology                                          0.8                0.6  </w:t>
      </w:r>
    </w:p>
    <w:p w14:paraId="30AF9E42" w14:textId="77777777" w:rsidR="00991EF6" w:rsidRDefault="00991EF6" w:rsidP="00075701">
      <w:pPr>
        <w:pStyle w:val="NoSpacing"/>
      </w:pPr>
      <w:r>
        <w:t xml:space="preserve">Pharmacology                                        0.4                0.6  </w:t>
      </w:r>
    </w:p>
    <w:p w14:paraId="5C570C49" w14:textId="77777777" w:rsidR="00991EF6" w:rsidRDefault="00991EF6" w:rsidP="00075701">
      <w:pPr>
        <w:pStyle w:val="NoSpacing"/>
      </w:pPr>
      <w:r>
        <w:t xml:space="preserve">ENT                                                 0.4                0.6  </w:t>
      </w:r>
    </w:p>
    <w:p w14:paraId="127F4336" w14:textId="77777777" w:rsidR="00991EF6" w:rsidRDefault="00991EF6" w:rsidP="00075701">
      <w:pPr>
        <w:pStyle w:val="NoSpacing"/>
      </w:pPr>
      <w:r>
        <w:t xml:space="preserve">Biochemistry                                        0.8                1.0  </w:t>
      </w:r>
    </w:p>
    <w:p w14:paraId="3742174E" w14:textId="77777777" w:rsidR="00991EF6" w:rsidRDefault="00991EF6" w:rsidP="00075701">
      <w:pPr>
        <w:pStyle w:val="NoSpacing"/>
      </w:pPr>
      <w:r>
        <w:t xml:space="preserve">Skin                                                0.4                0.8  </w:t>
      </w:r>
    </w:p>
    <w:p w14:paraId="7D84D703" w14:textId="77777777" w:rsidR="00991EF6" w:rsidRDefault="00991EF6" w:rsidP="00075701">
      <w:pPr>
        <w:pStyle w:val="NoSpacing"/>
      </w:pPr>
      <w:r>
        <w:t xml:space="preserve">Pathology                                           0.6                1.0  </w:t>
      </w:r>
    </w:p>
    <w:p w14:paraId="6C397976" w14:textId="77777777" w:rsidR="00991EF6" w:rsidRDefault="00991EF6" w:rsidP="00075701">
      <w:pPr>
        <w:pStyle w:val="NoSpacing"/>
      </w:pPr>
      <w:r>
        <w:t xml:space="preserve">Anatomy                                             0.6                0.4  </w:t>
      </w:r>
    </w:p>
    <w:p w14:paraId="73F588F1" w14:textId="77777777" w:rsidR="00991EF6" w:rsidRDefault="00991EF6" w:rsidP="00075701">
      <w:pPr>
        <w:pStyle w:val="NoSpacing"/>
      </w:pPr>
      <w:r>
        <w:t xml:space="preserve">Psychiatry                                          0.4                0.6  </w:t>
      </w:r>
    </w:p>
    <w:p w14:paraId="2D93871A" w14:textId="77777777" w:rsidR="00991EF6" w:rsidRDefault="00991EF6" w:rsidP="00075701">
      <w:pPr>
        <w:pStyle w:val="NoSpacing"/>
      </w:pPr>
      <w:r>
        <w:t xml:space="preserve">Surgery                                             0.6                0.4  </w:t>
      </w:r>
    </w:p>
    <w:p w14:paraId="0FB2CC89" w14:textId="77777777" w:rsidR="00991EF6" w:rsidRDefault="00991EF6" w:rsidP="00075701">
      <w:pPr>
        <w:pStyle w:val="NoSpacing"/>
      </w:pPr>
      <w:r>
        <w:t xml:space="preserve">Social &amp; Preventive Medicine                        0.4                0.4  </w:t>
      </w:r>
    </w:p>
    <w:p w14:paraId="595D604F" w14:textId="77777777" w:rsidR="00991EF6" w:rsidRDefault="00991EF6" w:rsidP="00075701">
      <w:pPr>
        <w:pStyle w:val="NoSpacing"/>
      </w:pPr>
      <w:r>
        <w:t xml:space="preserve">Ophthalmology                                       0.8                0.4  </w:t>
      </w:r>
    </w:p>
    <w:p w14:paraId="6E44ADE8" w14:textId="77777777" w:rsidR="00991EF6" w:rsidRDefault="00991EF6" w:rsidP="00075701">
      <w:pPr>
        <w:pStyle w:val="NoSpacing"/>
      </w:pPr>
      <w:r>
        <w:t xml:space="preserve">Orthopaedics                                        0.8                0.6  </w:t>
      </w:r>
    </w:p>
    <w:p w14:paraId="5BD09D1C" w14:textId="77777777" w:rsidR="00991EF6" w:rsidRDefault="00991EF6" w:rsidP="00075701">
      <w:pPr>
        <w:pStyle w:val="NoSpacing"/>
      </w:pPr>
      <w:r>
        <w:t xml:space="preserve">Forensic Medicine                                   0.8                1.0  </w:t>
      </w:r>
    </w:p>
    <w:p w14:paraId="6D281083" w14:textId="77777777" w:rsidR="00991EF6" w:rsidRDefault="00991EF6" w:rsidP="00075701">
      <w:pPr>
        <w:pStyle w:val="NoSpacing"/>
      </w:pPr>
    </w:p>
    <w:p w14:paraId="350E6D86" w14:textId="77777777" w:rsidR="00991EF6" w:rsidRDefault="00991EF6" w:rsidP="00075701">
      <w:pPr>
        <w:pStyle w:val="NoSpacing"/>
      </w:pPr>
    </w:p>
    <w:p w14:paraId="058C71F1" w14:textId="77777777" w:rsidR="00991EF6" w:rsidRDefault="00991EF6" w:rsidP="00075701">
      <w:pPr>
        <w:pStyle w:val="NoSpacing"/>
      </w:pPr>
    </w:p>
    <w:p w14:paraId="77FBF03B" w14:textId="77777777" w:rsidR="00991EF6" w:rsidRDefault="00991EF6" w:rsidP="00075701">
      <w:pPr>
        <w:pStyle w:val="NoSpacing"/>
      </w:pPr>
    </w:p>
    <w:p w14:paraId="173C04CB" w14:textId="77777777" w:rsidR="00991EF6" w:rsidRDefault="00991EF6" w:rsidP="00075701">
      <w:pPr>
        <w:pStyle w:val="NoSpacing"/>
      </w:pPr>
    </w:p>
    <w:p w14:paraId="74908EE0" w14:textId="77777777" w:rsidR="00991EF6" w:rsidRDefault="00991EF6" w:rsidP="00075701">
      <w:pPr>
        <w:pStyle w:val="NoSpacing"/>
      </w:pPr>
      <w:r>
        <w:t>Top 5 subjects for azure_gpt-4o-mini:</w:t>
      </w:r>
    </w:p>
    <w:p w14:paraId="68C60AE1" w14:textId="77777777" w:rsidR="00991EF6" w:rsidRDefault="00991EF6" w:rsidP="00075701">
      <w:pPr>
        <w:pStyle w:val="NoSpacing"/>
      </w:pPr>
      <w:r>
        <w:t>Skin (5 questions): 100.00%</w:t>
      </w:r>
    </w:p>
    <w:p w14:paraId="109C3BF9" w14:textId="77777777" w:rsidR="00991EF6" w:rsidRDefault="00991EF6" w:rsidP="00075701">
      <w:pPr>
        <w:pStyle w:val="NoSpacing"/>
      </w:pPr>
      <w:r>
        <w:t>Microbiology (5 questions): 100.00%</w:t>
      </w:r>
    </w:p>
    <w:p w14:paraId="54B577F4" w14:textId="77777777" w:rsidR="00991EF6" w:rsidRDefault="00991EF6" w:rsidP="00075701">
      <w:pPr>
        <w:pStyle w:val="NoSpacing"/>
      </w:pPr>
      <w:proofErr w:type="spellStart"/>
      <w:r>
        <w:t>Pediatrics</w:t>
      </w:r>
      <w:proofErr w:type="spellEnd"/>
      <w:r>
        <w:t xml:space="preserve"> (5 questions): 100.00%</w:t>
      </w:r>
    </w:p>
    <w:p w14:paraId="50C7A3D5" w14:textId="77777777" w:rsidR="00991EF6" w:rsidRDefault="00991EF6" w:rsidP="00075701">
      <w:pPr>
        <w:pStyle w:val="NoSpacing"/>
      </w:pPr>
      <w:r>
        <w:t>Orthopaedics (5 questions): 80.00%</w:t>
      </w:r>
    </w:p>
    <w:p w14:paraId="15E4F434" w14:textId="77777777" w:rsidR="00991EF6" w:rsidRDefault="00991EF6" w:rsidP="00075701">
      <w:pPr>
        <w:pStyle w:val="NoSpacing"/>
      </w:pPr>
      <w:r>
        <w:t>Biochemistry (5 questions): 80.00%</w:t>
      </w:r>
    </w:p>
    <w:p w14:paraId="0B792FDB" w14:textId="77777777" w:rsidR="00991EF6" w:rsidRDefault="00991EF6" w:rsidP="00075701">
      <w:pPr>
        <w:pStyle w:val="NoSpacing"/>
      </w:pPr>
    </w:p>
    <w:p w14:paraId="432DAA8B" w14:textId="77777777" w:rsidR="00991EF6" w:rsidRDefault="00991EF6" w:rsidP="00075701">
      <w:pPr>
        <w:pStyle w:val="NoSpacing"/>
      </w:pPr>
      <w:r>
        <w:t>Top 5 subjects for groq_llama-3.3-70b-versatile:</w:t>
      </w:r>
    </w:p>
    <w:p w14:paraId="49F462FF" w14:textId="77777777" w:rsidR="00991EF6" w:rsidRDefault="00991EF6" w:rsidP="00075701">
      <w:pPr>
        <w:pStyle w:val="NoSpacing"/>
      </w:pPr>
      <w:r>
        <w:t>Pathology (5 questions): 100.00%</w:t>
      </w:r>
    </w:p>
    <w:p w14:paraId="3F86BBEF" w14:textId="77777777" w:rsidR="00991EF6" w:rsidRDefault="00991EF6" w:rsidP="00075701">
      <w:pPr>
        <w:pStyle w:val="NoSpacing"/>
      </w:pPr>
      <w:r>
        <w:t>Biochemistry (5 questions): 100.00%</w:t>
      </w:r>
    </w:p>
    <w:p w14:paraId="2EE49DDC" w14:textId="77777777" w:rsidR="00991EF6" w:rsidRDefault="00991EF6" w:rsidP="00075701">
      <w:pPr>
        <w:pStyle w:val="NoSpacing"/>
      </w:pPr>
      <w:r>
        <w:t>Skin (5 questions): 100.00%</w:t>
      </w:r>
    </w:p>
    <w:p w14:paraId="1388D931" w14:textId="77777777" w:rsidR="00991EF6" w:rsidRDefault="00991EF6" w:rsidP="00075701">
      <w:pPr>
        <w:pStyle w:val="NoSpacing"/>
      </w:pPr>
      <w:r>
        <w:t>Gynaecology &amp; Obstetrics (5 questions): 100.00%</w:t>
      </w:r>
    </w:p>
    <w:p w14:paraId="0400DF3B" w14:textId="77777777" w:rsidR="00991EF6" w:rsidRDefault="00991EF6" w:rsidP="00075701">
      <w:pPr>
        <w:pStyle w:val="NoSpacing"/>
      </w:pPr>
      <w:r>
        <w:lastRenderedPageBreak/>
        <w:t>Physiology (5 questions): 100.00%</w:t>
      </w:r>
    </w:p>
    <w:p w14:paraId="30809747" w14:textId="77777777" w:rsidR="00991EF6" w:rsidRDefault="00991EF6" w:rsidP="00075701">
      <w:pPr>
        <w:pStyle w:val="NoSpacing"/>
      </w:pPr>
    </w:p>
    <w:p w14:paraId="50384526" w14:textId="77777777" w:rsidR="00991EF6" w:rsidRDefault="00991EF6" w:rsidP="00075701">
      <w:pPr>
        <w:pStyle w:val="NoSpacing"/>
      </w:pPr>
      <w:r>
        <w:t>Top 5 subjects for groq_mistral-saba-24b:</w:t>
      </w:r>
    </w:p>
    <w:p w14:paraId="19C1B227" w14:textId="77777777" w:rsidR="00991EF6" w:rsidRDefault="00991EF6" w:rsidP="00075701">
      <w:pPr>
        <w:pStyle w:val="NoSpacing"/>
      </w:pPr>
      <w:r>
        <w:t>Pathology (5 questions): 100.00%</w:t>
      </w:r>
    </w:p>
    <w:p w14:paraId="36DC327F" w14:textId="77777777" w:rsidR="00991EF6" w:rsidRDefault="00991EF6" w:rsidP="00075701">
      <w:pPr>
        <w:pStyle w:val="NoSpacing"/>
      </w:pPr>
      <w:r>
        <w:t>Biochemistry (5 questions): 100.00%</w:t>
      </w:r>
    </w:p>
    <w:p w14:paraId="388A120C" w14:textId="77777777" w:rsidR="00991EF6" w:rsidRDefault="00991EF6" w:rsidP="00075701">
      <w:pPr>
        <w:pStyle w:val="NoSpacing"/>
      </w:pPr>
      <w:r>
        <w:t>Forensic Medicine (5 questions): 100.00%</w:t>
      </w:r>
    </w:p>
    <w:p w14:paraId="23E31D05" w14:textId="77777777" w:rsidR="00991EF6" w:rsidRDefault="00991EF6" w:rsidP="00075701">
      <w:pPr>
        <w:pStyle w:val="NoSpacing"/>
      </w:pPr>
      <w:r>
        <w:t>Microbiology (5 questions): 100.00%</w:t>
      </w:r>
    </w:p>
    <w:p w14:paraId="5ADD074E" w14:textId="77777777" w:rsidR="00991EF6" w:rsidRDefault="00991EF6" w:rsidP="00075701">
      <w:pPr>
        <w:pStyle w:val="NoSpacing"/>
      </w:pPr>
      <w:r>
        <w:t>Orthopaedics (5 questions): 80.00%</w:t>
      </w:r>
    </w:p>
    <w:p w14:paraId="6C6E27E8" w14:textId="77777777" w:rsidR="00991EF6" w:rsidRDefault="00991EF6" w:rsidP="00075701">
      <w:pPr>
        <w:pStyle w:val="NoSpacing"/>
      </w:pPr>
    </w:p>
    <w:p w14:paraId="58FDD0B0" w14:textId="77777777" w:rsidR="00991EF6" w:rsidRDefault="00991EF6" w:rsidP="00075701">
      <w:pPr>
        <w:pStyle w:val="NoSpacing"/>
      </w:pPr>
      <w:r>
        <w:t>Top 5 subjects for groq_llama-3.1-8b-instant:</w:t>
      </w:r>
    </w:p>
    <w:p w14:paraId="1C3BCEE0" w14:textId="77777777" w:rsidR="00991EF6" w:rsidRDefault="00991EF6" w:rsidP="00075701">
      <w:pPr>
        <w:pStyle w:val="NoSpacing"/>
      </w:pPr>
      <w:proofErr w:type="spellStart"/>
      <w:r>
        <w:t>Pediatrics</w:t>
      </w:r>
      <w:proofErr w:type="spellEnd"/>
      <w:r>
        <w:t xml:space="preserve"> (5 questions): 100.00%</w:t>
      </w:r>
    </w:p>
    <w:p w14:paraId="3D7C202C" w14:textId="77777777" w:rsidR="00991EF6" w:rsidRDefault="00991EF6" w:rsidP="00075701">
      <w:pPr>
        <w:pStyle w:val="NoSpacing"/>
      </w:pPr>
      <w:r>
        <w:t>Orthopaedics (5 questions): 80.00%</w:t>
      </w:r>
    </w:p>
    <w:p w14:paraId="5DEB05AF" w14:textId="77777777" w:rsidR="00991EF6" w:rsidRDefault="00991EF6" w:rsidP="00075701">
      <w:pPr>
        <w:pStyle w:val="NoSpacing"/>
      </w:pPr>
      <w:r>
        <w:t>Biochemistry (5 questions): 80.00%</w:t>
      </w:r>
    </w:p>
    <w:p w14:paraId="1C45F247" w14:textId="77777777" w:rsidR="00991EF6" w:rsidRDefault="00991EF6" w:rsidP="00075701">
      <w:pPr>
        <w:pStyle w:val="NoSpacing"/>
      </w:pPr>
      <w:r>
        <w:t>Physiology (5 questions): 80.00%</w:t>
      </w:r>
    </w:p>
    <w:p w14:paraId="426C5041" w14:textId="77777777" w:rsidR="00991EF6" w:rsidRDefault="00991EF6" w:rsidP="00075701">
      <w:pPr>
        <w:pStyle w:val="NoSpacing"/>
      </w:pPr>
      <w:r>
        <w:t>Forensic Medicine (5 questions): 80.00%</w:t>
      </w:r>
    </w:p>
    <w:p w14:paraId="504FABDF" w14:textId="77777777" w:rsidR="00991EF6" w:rsidRDefault="00991EF6" w:rsidP="00075701">
      <w:pPr>
        <w:pStyle w:val="NoSpacing"/>
      </w:pPr>
    </w:p>
    <w:p w14:paraId="1B81772F" w14:textId="77777777" w:rsidR="00991EF6" w:rsidRDefault="00991EF6" w:rsidP="00075701">
      <w:pPr>
        <w:pStyle w:val="NoSpacing"/>
      </w:pPr>
      <w:r>
        <w:t>Top 5 subjects for groq_gemma2-9b-it:</w:t>
      </w:r>
    </w:p>
    <w:p w14:paraId="50C61280" w14:textId="77777777" w:rsidR="00991EF6" w:rsidRDefault="00991EF6" w:rsidP="00075701">
      <w:pPr>
        <w:pStyle w:val="NoSpacing"/>
      </w:pPr>
      <w:r>
        <w:t>Biochemistry (5 questions): 100.00%</w:t>
      </w:r>
    </w:p>
    <w:p w14:paraId="59C09CD4" w14:textId="77777777" w:rsidR="00991EF6" w:rsidRDefault="00991EF6" w:rsidP="00075701">
      <w:pPr>
        <w:pStyle w:val="NoSpacing"/>
      </w:pPr>
      <w:r>
        <w:t>Forensic Medicine (5 questions): 100.00%</w:t>
      </w:r>
    </w:p>
    <w:p w14:paraId="4D4D532C" w14:textId="77777777" w:rsidR="00991EF6" w:rsidRDefault="00991EF6" w:rsidP="00075701">
      <w:pPr>
        <w:pStyle w:val="NoSpacing"/>
      </w:pPr>
      <w:r>
        <w:t>Microbiology (5 questions): 100.00%</w:t>
      </w:r>
    </w:p>
    <w:p w14:paraId="2A7C96E0" w14:textId="77777777" w:rsidR="00991EF6" w:rsidRDefault="00991EF6" w:rsidP="00075701">
      <w:pPr>
        <w:pStyle w:val="NoSpacing"/>
      </w:pPr>
      <w:r>
        <w:t>Pathology (5 questions): 100.00%</w:t>
      </w:r>
    </w:p>
    <w:p w14:paraId="08B4EBB1" w14:textId="77777777" w:rsidR="00991EF6" w:rsidRDefault="00991EF6" w:rsidP="00075701">
      <w:pPr>
        <w:pStyle w:val="NoSpacing"/>
      </w:pPr>
      <w:r>
        <w:t>Skin (5 questions): 80.00%</w:t>
      </w:r>
    </w:p>
    <w:p w14:paraId="1FC29063" w14:textId="77777777" w:rsidR="00991EF6" w:rsidRDefault="00991EF6" w:rsidP="00075701">
      <w:pPr>
        <w:pStyle w:val="NoSpacing"/>
      </w:pPr>
    </w:p>
    <w:p w14:paraId="0629EA74" w14:textId="77777777" w:rsidR="00991EF6" w:rsidRDefault="00991EF6" w:rsidP="00075701">
      <w:pPr>
        <w:pStyle w:val="NoSpacing"/>
      </w:pPr>
    </w:p>
    <w:p w14:paraId="1114185E" w14:textId="77777777" w:rsidR="00991EF6" w:rsidRDefault="00991EF6" w:rsidP="00075701">
      <w:pPr>
        <w:pStyle w:val="NoSpacing"/>
      </w:pPr>
    </w:p>
    <w:p w14:paraId="4AF798C7" w14:textId="77777777" w:rsidR="00991EF6" w:rsidRDefault="00991EF6" w:rsidP="00075701">
      <w:pPr>
        <w:pStyle w:val="NoSpacing"/>
      </w:pPr>
    </w:p>
    <w:p w14:paraId="17ACE0D7" w14:textId="77777777" w:rsidR="00991EF6" w:rsidRDefault="00991EF6" w:rsidP="00075701">
      <w:pPr>
        <w:pStyle w:val="NoSpacing"/>
      </w:pPr>
      <w:r>
        <w:t>=== Medical MCQ Evaluation Summary ===</w:t>
      </w:r>
    </w:p>
    <w:p w14:paraId="5E3A43B6" w14:textId="77777777" w:rsidR="00991EF6" w:rsidRDefault="00991EF6" w:rsidP="00075701">
      <w:pPr>
        <w:pStyle w:val="NoSpacing"/>
      </w:pPr>
      <w:r>
        <w:t>Number of questions evaluated: 102</w:t>
      </w:r>
    </w:p>
    <w:p w14:paraId="7C449260" w14:textId="77777777" w:rsidR="00991EF6" w:rsidRDefault="00991EF6" w:rsidP="00075701">
      <w:pPr>
        <w:pStyle w:val="NoSpacing"/>
      </w:pPr>
      <w:r>
        <w:t>Questions per subject: 5</w:t>
      </w:r>
    </w:p>
    <w:p w14:paraId="6DB07757" w14:textId="77777777" w:rsidR="00991EF6" w:rsidRDefault="00991EF6" w:rsidP="00075701">
      <w:pPr>
        <w:pStyle w:val="NoSpacing"/>
      </w:pPr>
      <w:r>
        <w:t>Number of subjects: 21</w:t>
      </w:r>
    </w:p>
    <w:p w14:paraId="25DF3839" w14:textId="77777777" w:rsidR="00991EF6" w:rsidRDefault="00991EF6" w:rsidP="00075701">
      <w:pPr>
        <w:pStyle w:val="NoSpacing"/>
      </w:pPr>
    </w:p>
    <w:p w14:paraId="7F7CA0AB" w14:textId="77777777" w:rsidR="00991EF6" w:rsidRDefault="00991EF6" w:rsidP="00075701">
      <w:pPr>
        <w:pStyle w:val="NoSpacing"/>
      </w:pPr>
      <w:r>
        <w:t>Model Performance:</w:t>
      </w:r>
    </w:p>
    <w:p w14:paraId="6B2CC8A3" w14:textId="77777777" w:rsidR="00991EF6" w:rsidRDefault="00991EF6" w:rsidP="00075701">
      <w:pPr>
        <w:pStyle w:val="NoSpacing"/>
      </w:pPr>
    </w:p>
    <w:p w14:paraId="301A139F" w14:textId="77777777" w:rsidR="00991EF6" w:rsidRDefault="00991EF6" w:rsidP="00075701">
      <w:pPr>
        <w:pStyle w:val="NoSpacing"/>
      </w:pPr>
      <w:r>
        <w:t>azure_gpt-4o-mini:</w:t>
      </w:r>
    </w:p>
    <w:p w14:paraId="736F7EB8" w14:textId="77777777" w:rsidR="00991EF6" w:rsidRDefault="00991EF6" w:rsidP="00075701">
      <w:pPr>
        <w:pStyle w:val="NoSpacing"/>
      </w:pPr>
      <w:r>
        <w:t xml:space="preserve">  Accuracy: 71.57%</w:t>
      </w:r>
    </w:p>
    <w:p w14:paraId="175D4F62" w14:textId="77777777" w:rsidR="00991EF6" w:rsidRDefault="00991EF6" w:rsidP="00075701">
      <w:pPr>
        <w:pStyle w:val="NoSpacing"/>
      </w:pPr>
      <w:r>
        <w:t xml:space="preserve">  Valid responses: 102/102</w:t>
      </w:r>
    </w:p>
    <w:p w14:paraId="71BB23DD" w14:textId="77777777" w:rsidR="00991EF6" w:rsidRDefault="00991EF6" w:rsidP="00075701">
      <w:pPr>
        <w:pStyle w:val="NoSpacing"/>
      </w:pPr>
    </w:p>
    <w:p w14:paraId="335BB725" w14:textId="77777777" w:rsidR="00991EF6" w:rsidRDefault="00991EF6" w:rsidP="00075701">
      <w:pPr>
        <w:pStyle w:val="NoSpacing"/>
      </w:pPr>
      <w:r>
        <w:t>groq_llama-3.3-70b-versatile:</w:t>
      </w:r>
    </w:p>
    <w:p w14:paraId="608DC29B" w14:textId="77777777" w:rsidR="00991EF6" w:rsidRDefault="00991EF6" w:rsidP="00075701">
      <w:pPr>
        <w:pStyle w:val="NoSpacing"/>
      </w:pPr>
      <w:r>
        <w:t xml:space="preserve">  Accuracy: 75.49%</w:t>
      </w:r>
    </w:p>
    <w:p w14:paraId="396FAF0B" w14:textId="77777777" w:rsidR="00991EF6" w:rsidRDefault="00991EF6" w:rsidP="00075701">
      <w:pPr>
        <w:pStyle w:val="NoSpacing"/>
      </w:pPr>
      <w:r>
        <w:t xml:space="preserve">  Valid responses: 102/102</w:t>
      </w:r>
    </w:p>
    <w:p w14:paraId="0C9B00B5" w14:textId="77777777" w:rsidR="00991EF6" w:rsidRDefault="00991EF6" w:rsidP="00075701">
      <w:pPr>
        <w:pStyle w:val="NoSpacing"/>
      </w:pPr>
    </w:p>
    <w:p w14:paraId="3176CCB6" w14:textId="77777777" w:rsidR="00991EF6" w:rsidRDefault="00991EF6" w:rsidP="00075701">
      <w:pPr>
        <w:pStyle w:val="NoSpacing"/>
      </w:pPr>
      <w:r>
        <w:t>groq_mistral-saba-24b:</w:t>
      </w:r>
    </w:p>
    <w:p w14:paraId="35983B5C" w14:textId="77777777" w:rsidR="00991EF6" w:rsidRDefault="00991EF6" w:rsidP="00075701">
      <w:pPr>
        <w:pStyle w:val="NoSpacing"/>
      </w:pPr>
      <w:r>
        <w:t xml:space="preserve">  Accuracy: 63.73%</w:t>
      </w:r>
    </w:p>
    <w:p w14:paraId="2C29F8B6" w14:textId="77777777" w:rsidR="00991EF6" w:rsidRDefault="00991EF6" w:rsidP="00075701">
      <w:pPr>
        <w:pStyle w:val="NoSpacing"/>
      </w:pPr>
      <w:r>
        <w:t xml:space="preserve">  Valid responses: 101/102</w:t>
      </w:r>
    </w:p>
    <w:p w14:paraId="6137321C" w14:textId="77777777" w:rsidR="00991EF6" w:rsidRDefault="00991EF6" w:rsidP="00075701">
      <w:pPr>
        <w:pStyle w:val="NoSpacing"/>
      </w:pPr>
    </w:p>
    <w:p w14:paraId="1D8A4DC4" w14:textId="77777777" w:rsidR="00991EF6" w:rsidRDefault="00991EF6" w:rsidP="00075701">
      <w:pPr>
        <w:pStyle w:val="NoSpacing"/>
      </w:pPr>
      <w:r>
        <w:t>groq_llama-3.1-8b-instant:</w:t>
      </w:r>
    </w:p>
    <w:p w14:paraId="5DD619C4" w14:textId="77777777" w:rsidR="00991EF6" w:rsidRDefault="00991EF6" w:rsidP="00075701">
      <w:pPr>
        <w:pStyle w:val="NoSpacing"/>
      </w:pPr>
      <w:r>
        <w:t xml:space="preserve">  Accuracy: 59.80%</w:t>
      </w:r>
    </w:p>
    <w:p w14:paraId="79A74B91" w14:textId="77777777" w:rsidR="00991EF6" w:rsidRDefault="00991EF6" w:rsidP="00075701">
      <w:pPr>
        <w:pStyle w:val="NoSpacing"/>
      </w:pPr>
      <w:r>
        <w:t xml:space="preserve">  Valid responses: 102/102</w:t>
      </w:r>
    </w:p>
    <w:p w14:paraId="220AF1F0" w14:textId="77777777" w:rsidR="00991EF6" w:rsidRDefault="00991EF6" w:rsidP="00075701">
      <w:pPr>
        <w:pStyle w:val="NoSpacing"/>
      </w:pPr>
    </w:p>
    <w:p w14:paraId="18F04C32" w14:textId="77777777" w:rsidR="00991EF6" w:rsidRDefault="00991EF6" w:rsidP="00075701">
      <w:pPr>
        <w:pStyle w:val="NoSpacing"/>
      </w:pPr>
      <w:r>
        <w:t>groq_gemma2-9b-it:</w:t>
      </w:r>
    </w:p>
    <w:p w14:paraId="55A7E2FE" w14:textId="77777777" w:rsidR="00991EF6" w:rsidRDefault="00991EF6" w:rsidP="00075701">
      <w:pPr>
        <w:pStyle w:val="NoSpacing"/>
      </w:pPr>
      <w:r>
        <w:t xml:space="preserve">  Accuracy: 63.73%</w:t>
      </w:r>
    </w:p>
    <w:p w14:paraId="24BC1965" w14:textId="77777777" w:rsidR="00991EF6" w:rsidRDefault="00991EF6" w:rsidP="00075701">
      <w:pPr>
        <w:pStyle w:val="NoSpacing"/>
      </w:pPr>
      <w:r>
        <w:lastRenderedPageBreak/>
        <w:t xml:space="preserve">  Valid responses: 100/102</w:t>
      </w:r>
    </w:p>
    <w:p w14:paraId="5F26F97A" w14:textId="77777777" w:rsidR="00991EF6" w:rsidRDefault="00991EF6" w:rsidP="00075701">
      <w:pPr>
        <w:pStyle w:val="NoSpacing"/>
      </w:pPr>
    </w:p>
    <w:p w14:paraId="753DA997" w14:textId="77777777" w:rsidR="00991EF6" w:rsidRDefault="00991EF6" w:rsidP="00075701">
      <w:pPr>
        <w:pStyle w:val="NoSpacing"/>
      </w:pPr>
      <w:r>
        <w:t>Best performing model by accuracy: groq_llama-3.3-70b-versatile</w:t>
      </w:r>
    </w:p>
    <w:p w14:paraId="599FF1C0" w14:textId="77777777" w:rsidR="00991EF6" w:rsidRDefault="00991EF6" w:rsidP="00075701">
      <w:pPr>
        <w:pStyle w:val="NoSpacing"/>
      </w:pPr>
      <w:r>
        <w:t>Best performing model by F1 score: groq_llama-3.3-70b-versatile</w:t>
      </w:r>
    </w:p>
    <w:p w14:paraId="680A422B" w14:textId="77777777" w:rsidR="00991EF6" w:rsidRDefault="00991EF6" w:rsidP="00075701">
      <w:pPr>
        <w:pStyle w:val="NoSpacing"/>
      </w:pPr>
    </w:p>
    <w:p w14:paraId="0A3172B8" w14:textId="77777777" w:rsidR="00991EF6" w:rsidRPr="00991EF6" w:rsidRDefault="00991EF6" w:rsidP="00075701">
      <w:pPr>
        <w:pStyle w:val="NoSpacing"/>
      </w:pPr>
      <w:r>
        <w:t>Number of questions with model disagreement: 55 (53.9% of questions)</w:t>
      </w:r>
      <w:r>
        <w:br/>
      </w:r>
      <w:r>
        <w:br/>
        <w:t>Below given is the summary of MMLU dataset:</w:t>
      </w:r>
      <w:r>
        <w:br/>
      </w:r>
      <w:r>
        <w:br/>
      </w:r>
      <w:r w:rsidRPr="00991EF6">
        <w:rPr>
          <w:b/>
          <w:bCs/>
        </w:rPr>
        <w:t># MMLU Medical MCQ Evaluation Summary</w:t>
      </w:r>
    </w:p>
    <w:p w14:paraId="260AADA0" w14:textId="77777777" w:rsidR="00991EF6" w:rsidRPr="00991EF6" w:rsidRDefault="00991EF6" w:rsidP="00075701">
      <w:pPr>
        <w:pStyle w:val="NoSpacing"/>
      </w:pPr>
    </w:p>
    <w:p w14:paraId="02B3901F" w14:textId="77777777" w:rsidR="00991EF6" w:rsidRPr="00991EF6" w:rsidRDefault="00991EF6" w:rsidP="00075701">
      <w:pPr>
        <w:pStyle w:val="NoSpacing"/>
      </w:pPr>
      <w:r w:rsidRPr="00991EF6">
        <w:rPr>
          <w:b/>
          <w:bCs/>
        </w:rPr>
        <w:t>## Overview</w:t>
      </w:r>
    </w:p>
    <w:p w14:paraId="3DACA331" w14:textId="77777777" w:rsidR="00991EF6" w:rsidRPr="00991EF6" w:rsidRDefault="00991EF6" w:rsidP="00075701">
      <w:pPr>
        <w:pStyle w:val="NoSpacing"/>
      </w:pPr>
      <w:r w:rsidRPr="00991EF6">
        <w:t xml:space="preserve">This report presents the results of evaluating various language models on medical </w:t>
      </w:r>
      <w:proofErr w:type="gramStart"/>
      <w:r w:rsidRPr="00991EF6">
        <w:t>multiple choice</w:t>
      </w:r>
      <w:proofErr w:type="gramEnd"/>
      <w:r w:rsidRPr="00991EF6">
        <w:t xml:space="preserve"> questions from the MMLU dataset.</w:t>
      </w:r>
    </w:p>
    <w:p w14:paraId="22FD75E8" w14:textId="77777777" w:rsidR="00991EF6" w:rsidRPr="00991EF6" w:rsidRDefault="00991EF6" w:rsidP="00075701">
      <w:pPr>
        <w:pStyle w:val="NoSpacing"/>
      </w:pPr>
    </w:p>
    <w:p w14:paraId="70A10D5C" w14:textId="77777777" w:rsidR="00991EF6" w:rsidRPr="00991EF6" w:rsidRDefault="00991EF6" w:rsidP="00075701">
      <w:pPr>
        <w:pStyle w:val="NoSpacing"/>
      </w:pPr>
      <w:r w:rsidRPr="00991EF6">
        <w:rPr>
          <w:b/>
          <w:bCs/>
        </w:rPr>
        <w:t>## Dataset</w:t>
      </w:r>
    </w:p>
    <w:p w14:paraId="6D8A7895" w14:textId="77777777" w:rsidR="00991EF6" w:rsidRPr="00991EF6" w:rsidRDefault="00991EF6" w:rsidP="00075701">
      <w:pPr>
        <w:pStyle w:val="NoSpacing"/>
      </w:pPr>
      <w:r w:rsidRPr="00991EF6">
        <w:t xml:space="preserve">- </w:t>
      </w:r>
      <w:r w:rsidRPr="00991EF6">
        <w:rPr>
          <w:b/>
          <w:bCs/>
        </w:rPr>
        <w:t>**Number of questions evaluated**</w:t>
      </w:r>
      <w:r w:rsidRPr="00991EF6">
        <w:t>: 100</w:t>
      </w:r>
    </w:p>
    <w:p w14:paraId="7440D733" w14:textId="77777777" w:rsidR="00991EF6" w:rsidRPr="00991EF6" w:rsidRDefault="00991EF6" w:rsidP="00075701">
      <w:pPr>
        <w:pStyle w:val="NoSpacing"/>
      </w:pPr>
      <w:r w:rsidRPr="00991EF6">
        <w:t xml:space="preserve">- </w:t>
      </w:r>
      <w:r w:rsidRPr="00991EF6">
        <w:rPr>
          <w:b/>
          <w:bCs/>
        </w:rPr>
        <w:t>**Topic**</w:t>
      </w:r>
      <w:r w:rsidRPr="00991EF6">
        <w:t>: Medical knowledge (MCQs)</w:t>
      </w:r>
    </w:p>
    <w:p w14:paraId="768CAF18" w14:textId="77777777" w:rsidR="00991EF6" w:rsidRPr="00991EF6" w:rsidRDefault="00991EF6" w:rsidP="00075701">
      <w:pPr>
        <w:pStyle w:val="NoSpacing"/>
      </w:pPr>
    </w:p>
    <w:p w14:paraId="0E261765" w14:textId="77777777" w:rsidR="00991EF6" w:rsidRPr="00991EF6" w:rsidRDefault="00991EF6" w:rsidP="00075701">
      <w:pPr>
        <w:pStyle w:val="NoSpacing"/>
      </w:pPr>
      <w:r w:rsidRPr="00991EF6">
        <w:rPr>
          <w:b/>
          <w:bCs/>
        </w:rPr>
        <w:t>## Model Performance Summary</w:t>
      </w:r>
    </w:p>
    <w:p w14:paraId="665C31EA" w14:textId="77777777" w:rsidR="00991EF6" w:rsidRPr="00991EF6" w:rsidRDefault="00991EF6" w:rsidP="00075701">
      <w:pPr>
        <w:pStyle w:val="NoSpacing"/>
      </w:pPr>
    </w:p>
    <w:p w14:paraId="79F3CEFF" w14:textId="77777777" w:rsidR="00991EF6" w:rsidRPr="00991EF6" w:rsidRDefault="00991EF6" w:rsidP="00075701">
      <w:pPr>
        <w:pStyle w:val="NoSpacing"/>
      </w:pPr>
      <w:r w:rsidRPr="00991EF6">
        <w:rPr>
          <w:b/>
          <w:bCs/>
        </w:rPr>
        <w:t>### Accuracy Metrics</w:t>
      </w:r>
    </w:p>
    <w:p w14:paraId="1959098B" w14:textId="77777777" w:rsidR="00991EF6" w:rsidRPr="00991EF6" w:rsidRDefault="00991EF6" w:rsidP="00075701">
      <w:pPr>
        <w:pStyle w:val="NoSpacing"/>
      </w:pPr>
    </w:p>
    <w:p w14:paraId="07CFEB8C" w14:textId="77777777" w:rsidR="00991EF6" w:rsidRPr="00991EF6" w:rsidRDefault="00991EF6" w:rsidP="00075701">
      <w:pPr>
        <w:pStyle w:val="NoSpacing"/>
      </w:pPr>
      <w:r w:rsidRPr="00991EF6">
        <w:t xml:space="preserve">| </w:t>
      </w:r>
      <w:proofErr w:type="spellStart"/>
      <w:r w:rsidRPr="00991EF6">
        <w:t>model_provider</w:t>
      </w:r>
      <w:proofErr w:type="spellEnd"/>
      <w:r w:rsidRPr="00991EF6">
        <w:t xml:space="preserve">   | </w:t>
      </w:r>
      <w:proofErr w:type="spellStart"/>
      <w:r w:rsidRPr="00991EF6">
        <w:t>model_name</w:t>
      </w:r>
      <w:proofErr w:type="spellEnd"/>
      <w:r w:rsidRPr="00991EF6">
        <w:t xml:space="preserve">              |   accuracy |   </w:t>
      </w:r>
      <w:proofErr w:type="spellStart"/>
      <w:r w:rsidRPr="00991EF6">
        <w:t>total_questions</w:t>
      </w:r>
      <w:proofErr w:type="spellEnd"/>
      <w:r w:rsidRPr="00991EF6">
        <w:t xml:space="preserve"> |   </w:t>
      </w:r>
      <w:proofErr w:type="spellStart"/>
      <w:r w:rsidRPr="00991EF6">
        <w:t>accuracy_pct</w:t>
      </w:r>
      <w:proofErr w:type="spellEnd"/>
      <w:r w:rsidRPr="00991EF6">
        <w:t xml:space="preserve"> | </w:t>
      </w:r>
      <w:proofErr w:type="spellStart"/>
      <w:r w:rsidRPr="00991EF6">
        <w:t>display_name</w:t>
      </w:r>
      <w:proofErr w:type="spellEnd"/>
      <w:r w:rsidRPr="00991EF6">
        <w:t xml:space="preserve">                   |</w:t>
      </w:r>
    </w:p>
    <w:p w14:paraId="4E8C095D" w14:textId="77777777" w:rsidR="00991EF6" w:rsidRPr="00991EF6" w:rsidRDefault="00991EF6" w:rsidP="00075701">
      <w:pPr>
        <w:pStyle w:val="NoSpacing"/>
      </w:pPr>
      <w:r w:rsidRPr="00991EF6">
        <w:t>|:-----------------|:------------------------|-----------:|------------------:|---------------:|:-------------------------------|</w:t>
      </w:r>
    </w:p>
    <w:p w14:paraId="6D5014C4" w14:textId="77777777" w:rsidR="00991EF6" w:rsidRPr="00991EF6" w:rsidRDefault="00991EF6" w:rsidP="00075701">
      <w:pPr>
        <w:pStyle w:val="NoSpacing"/>
      </w:pPr>
      <w:r w:rsidRPr="00991EF6">
        <w:t>| azure            | gpt-4o-mini             |       0.88 |               100 |             88 | gpt-4o-mini (azure)            |</w:t>
      </w:r>
    </w:p>
    <w:p w14:paraId="34399731" w14:textId="77777777" w:rsidR="00991EF6" w:rsidRPr="00991EF6" w:rsidRDefault="00991EF6" w:rsidP="00075701">
      <w:pPr>
        <w:pStyle w:val="NoSpacing"/>
      </w:pPr>
      <w:r w:rsidRPr="00991EF6">
        <w:t xml:space="preserve">| </w:t>
      </w:r>
      <w:proofErr w:type="spellStart"/>
      <w:r w:rsidRPr="00991EF6">
        <w:t>groq</w:t>
      </w:r>
      <w:proofErr w:type="spellEnd"/>
      <w:r w:rsidRPr="00991EF6">
        <w:t xml:space="preserve">             | llama-3.3-70b-versatile |       0.83 |               100 |             83 | llama-3.3-70b-versatile (</w:t>
      </w:r>
      <w:proofErr w:type="spellStart"/>
      <w:r w:rsidRPr="00991EF6">
        <w:t>groq</w:t>
      </w:r>
      <w:proofErr w:type="spellEnd"/>
      <w:r w:rsidRPr="00991EF6">
        <w:t>) |</w:t>
      </w:r>
    </w:p>
    <w:p w14:paraId="206A1389" w14:textId="77777777" w:rsidR="00991EF6" w:rsidRPr="00991EF6" w:rsidRDefault="00991EF6" w:rsidP="00075701">
      <w:pPr>
        <w:pStyle w:val="NoSpacing"/>
      </w:pPr>
      <w:r w:rsidRPr="00991EF6">
        <w:t xml:space="preserve">| </w:t>
      </w:r>
      <w:proofErr w:type="spellStart"/>
      <w:r w:rsidRPr="00991EF6">
        <w:t>groq</w:t>
      </w:r>
      <w:proofErr w:type="spellEnd"/>
      <w:r w:rsidRPr="00991EF6">
        <w:t xml:space="preserve">             | mistral-saba-24b        |       0.78 |               100 |             78 | mistral-saba-24b (</w:t>
      </w:r>
      <w:proofErr w:type="spellStart"/>
      <w:r w:rsidRPr="00991EF6">
        <w:t>groq</w:t>
      </w:r>
      <w:proofErr w:type="spellEnd"/>
      <w:r w:rsidRPr="00991EF6">
        <w:t>)        |</w:t>
      </w:r>
    </w:p>
    <w:p w14:paraId="207C355B" w14:textId="77777777" w:rsidR="00991EF6" w:rsidRPr="00991EF6" w:rsidRDefault="00991EF6" w:rsidP="00075701">
      <w:pPr>
        <w:pStyle w:val="NoSpacing"/>
      </w:pPr>
      <w:r w:rsidRPr="00991EF6">
        <w:t xml:space="preserve">| </w:t>
      </w:r>
      <w:proofErr w:type="spellStart"/>
      <w:r w:rsidRPr="00991EF6">
        <w:t>groq</w:t>
      </w:r>
      <w:proofErr w:type="spellEnd"/>
      <w:r w:rsidRPr="00991EF6">
        <w:t xml:space="preserve">             | gemma2-9b-it            |       0.75 |               100 |             75 | gemma2-9b-it (</w:t>
      </w:r>
      <w:proofErr w:type="spellStart"/>
      <w:r w:rsidRPr="00991EF6">
        <w:t>groq</w:t>
      </w:r>
      <w:proofErr w:type="spellEnd"/>
      <w:r w:rsidRPr="00991EF6">
        <w:t>)            |</w:t>
      </w:r>
    </w:p>
    <w:p w14:paraId="58179B94" w14:textId="77777777" w:rsidR="00991EF6" w:rsidRPr="00991EF6" w:rsidRDefault="00991EF6" w:rsidP="00075701">
      <w:pPr>
        <w:pStyle w:val="NoSpacing"/>
      </w:pPr>
      <w:r w:rsidRPr="00991EF6">
        <w:t xml:space="preserve">| </w:t>
      </w:r>
      <w:proofErr w:type="spellStart"/>
      <w:r w:rsidRPr="00991EF6">
        <w:t>groq</w:t>
      </w:r>
      <w:proofErr w:type="spellEnd"/>
      <w:r w:rsidRPr="00991EF6">
        <w:t xml:space="preserve">             | llama-3.1-8b-instant    |       0.74 |               100 |             74 | llama-3.1-8b-instant (</w:t>
      </w:r>
      <w:proofErr w:type="spellStart"/>
      <w:r w:rsidRPr="00991EF6">
        <w:t>groq</w:t>
      </w:r>
      <w:proofErr w:type="spellEnd"/>
      <w:r w:rsidRPr="00991EF6">
        <w:t>)    |</w:t>
      </w:r>
    </w:p>
    <w:p w14:paraId="1CB86D76" w14:textId="77777777" w:rsidR="00991EF6" w:rsidRPr="00991EF6" w:rsidRDefault="00991EF6" w:rsidP="00075701">
      <w:pPr>
        <w:pStyle w:val="NoSpacing"/>
      </w:pPr>
    </w:p>
    <w:p w14:paraId="6A4C0289" w14:textId="77777777" w:rsidR="00991EF6" w:rsidRPr="00991EF6" w:rsidRDefault="00991EF6" w:rsidP="00075701">
      <w:pPr>
        <w:pStyle w:val="NoSpacing"/>
      </w:pPr>
      <w:r w:rsidRPr="00991EF6">
        <w:rPr>
          <w:b/>
          <w:bCs/>
        </w:rPr>
        <w:t>## Key Findings</w:t>
      </w:r>
    </w:p>
    <w:p w14:paraId="010A243B" w14:textId="77777777" w:rsidR="00991EF6" w:rsidRPr="00991EF6" w:rsidRDefault="00991EF6" w:rsidP="00075701">
      <w:pPr>
        <w:pStyle w:val="NoSpacing"/>
      </w:pPr>
    </w:p>
    <w:p w14:paraId="7D1C9278" w14:textId="77777777" w:rsidR="00991EF6" w:rsidRPr="00991EF6" w:rsidRDefault="00991EF6" w:rsidP="00075701">
      <w:pPr>
        <w:pStyle w:val="NoSpacing"/>
      </w:pPr>
      <w:r w:rsidRPr="00991EF6">
        <w:t xml:space="preserve">* The best performing model was </w:t>
      </w:r>
      <w:r w:rsidRPr="00991EF6">
        <w:rPr>
          <w:b/>
          <w:bCs/>
        </w:rPr>
        <w:t>**gpt-4o-mini**</w:t>
      </w:r>
      <w:r w:rsidRPr="00991EF6">
        <w:t xml:space="preserve"> (azure) with an accuracy of 88.00%</w:t>
      </w:r>
    </w:p>
    <w:p w14:paraId="4C2BF7C9" w14:textId="77777777" w:rsidR="00991EF6" w:rsidRPr="00991EF6" w:rsidRDefault="00991EF6" w:rsidP="00075701">
      <w:pPr>
        <w:pStyle w:val="NoSpacing"/>
      </w:pPr>
      <w:r w:rsidRPr="00991EF6">
        <w:t xml:space="preserve">* The lowest performing model was </w:t>
      </w:r>
      <w:r w:rsidRPr="00991EF6">
        <w:rPr>
          <w:b/>
          <w:bCs/>
        </w:rPr>
        <w:t>**llama-3.1-8b-instant**</w:t>
      </w:r>
      <w:r w:rsidRPr="00991EF6">
        <w:t xml:space="preserve"> (</w:t>
      </w:r>
      <w:proofErr w:type="spellStart"/>
      <w:r w:rsidRPr="00991EF6">
        <w:t>groq</w:t>
      </w:r>
      <w:proofErr w:type="spellEnd"/>
      <w:r w:rsidRPr="00991EF6">
        <w:t>) with an accuracy of 74.00%</w:t>
      </w:r>
    </w:p>
    <w:p w14:paraId="4DCDB881" w14:textId="77777777" w:rsidR="00991EF6" w:rsidRPr="00991EF6" w:rsidRDefault="00991EF6" w:rsidP="00075701">
      <w:pPr>
        <w:pStyle w:val="NoSpacing"/>
      </w:pPr>
      <w:r w:rsidRPr="00991EF6">
        <w:t>* The performance gap between the top and bottom model is 14.00 percentage points</w:t>
      </w:r>
    </w:p>
    <w:p w14:paraId="682C0893" w14:textId="77777777" w:rsidR="00991EF6" w:rsidRPr="00991EF6" w:rsidRDefault="00991EF6" w:rsidP="00075701">
      <w:pPr>
        <w:pStyle w:val="NoSpacing"/>
      </w:pPr>
      <w:r w:rsidRPr="00991EF6">
        <w:t>* The average accuracy across all models was 79.60%</w:t>
      </w:r>
    </w:p>
    <w:p w14:paraId="7C51D5D3" w14:textId="77777777" w:rsidR="00991EF6" w:rsidRPr="00991EF6" w:rsidRDefault="00991EF6" w:rsidP="00075701">
      <w:pPr>
        <w:pStyle w:val="NoSpacing"/>
      </w:pPr>
    </w:p>
    <w:p w14:paraId="6A850B77" w14:textId="77777777" w:rsidR="00991EF6" w:rsidRPr="00991EF6" w:rsidRDefault="00991EF6" w:rsidP="00075701">
      <w:pPr>
        <w:pStyle w:val="NoSpacing"/>
      </w:pPr>
      <w:r w:rsidRPr="00991EF6">
        <w:rPr>
          <w:b/>
          <w:bCs/>
        </w:rPr>
        <w:t>## Conclusion</w:t>
      </w:r>
    </w:p>
    <w:p w14:paraId="0D15D257" w14:textId="77777777" w:rsidR="00991EF6" w:rsidRPr="00991EF6" w:rsidRDefault="00991EF6" w:rsidP="00075701">
      <w:pPr>
        <w:pStyle w:val="NoSpacing"/>
      </w:pPr>
      <w:r w:rsidRPr="00991EF6">
        <w:t>There is a moderate performance gap between the models, suggesting that larger models generally perform better on medical knowledge tasks.</w:t>
      </w:r>
    </w:p>
    <w:p w14:paraId="1EABE2AE" w14:textId="77777777" w:rsidR="00991EF6" w:rsidRPr="00991EF6" w:rsidRDefault="00991EF6" w:rsidP="00075701">
      <w:pPr>
        <w:pStyle w:val="NoSpacing"/>
      </w:pPr>
      <w:r>
        <w:t xml:space="preserve">For Yes No Maybe answering on </w:t>
      </w:r>
      <w:proofErr w:type="spellStart"/>
      <w:r>
        <w:t>Pubmed</w:t>
      </w:r>
      <w:proofErr w:type="spellEnd"/>
      <w:r>
        <w:t xml:space="preserve"> Dataset we got:</w:t>
      </w:r>
      <w:r>
        <w:br/>
      </w:r>
      <w:r>
        <w:br/>
      </w:r>
      <w:r w:rsidRPr="00991EF6">
        <w:t>Model Accuracy Summary:</w:t>
      </w:r>
    </w:p>
    <w:p w14:paraId="4323F30B" w14:textId="77777777" w:rsidR="00991EF6" w:rsidRPr="00991EF6" w:rsidRDefault="00991EF6" w:rsidP="00075701">
      <w:pPr>
        <w:pStyle w:val="NoSpacing"/>
      </w:pPr>
      <w:r w:rsidRPr="00991EF6">
        <w:t>- azure_gpt_4o_mini: 0.5800</w:t>
      </w:r>
    </w:p>
    <w:p w14:paraId="552FD1EC" w14:textId="77777777" w:rsidR="00991EF6" w:rsidRPr="00991EF6" w:rsidRDefault="00991EF6" w:rsidP="00075701">
      <w:pPr>
        <w:pStyle w:val="NoSpacing"/>
      </w:pPr>
      <w:r w:rsidRPr="00991EF6">
        <w:t>- groq_llama_3.3_70b_versatile: 0.5600</w:t>
      </w:r>
    </w:p>
    <w:p w14:paraId="26953E47" w14:textId="77777777" w:rsidR="00991EF6" w:rsidRPr="00991EF6" w:rsidRDefault="00991EF6" w:rsidP="00075701">
      <w:pPr>
        <w:pStyle w:val="NoSpacing"/>
      </w:pPr>
      <w:r w:rsidRPr="00991EF6">
        <w:lastRenderedPageBreak/>
        <w:t>- groq_mistral_saba_24b: 0.6600</w:t>
      </w:r>
    </w:p>
    <w:p w14:paraId="4682E0B7" w14:textId="77777777" w:rsidR="00991EF6" w:rsidRPr="00991EF6" w:rsidRDefault="00991EF6" w:rsidP="00075701">
      <w:pPr>
        <w:pStyle w:val="NoSpacing"/>
      </w:pPr>
      <w:r w:rsidRPr="00991EF6">
        <w:t>- groq_llama_3.1_8b_instant: 0.5600</w:t>
      </w:r>
    </w:p>
    <w:p w14:paraId="61C3ED5C" w14:textId="27408A3F" w:rsidR="00991EF6" w:rsidRDefault="00991EF6" w:rsidP="00075701">
      <w:pPr>
        <w:pStyle w:val="NoSpacing"/>
      </w:pPr>
      <w:r w:rsidRPr="00991EF6">
        <w:t>- groq_gemma2_9b_it: 0.6400</w:t>
      </w:r>
      <w:r>
        <w:br/>
      </w:r>
      <w:r>
        <w:br/>
      </w:r>
      <w:r>
        <w:br/>
        <w:t>I believe this happened when LLLMs overconfidently predicted Yes/No instead of maybe. As we reduce the no of questions with Maybe, Accuracy increases</w:t>
      </w:r>
    </w:p>
    <w:p w14:paraId="49515AC2" w14:textId="6DA11D20" w:rsidR="00BC0D1A" w:rsidRDefault="00BC0D1A" w:rsidP="00075701">
      <w:pPr>
        <w:pStyle w:val="NoSpacing"/>
      </w:pPr>
    </w:p>
    <w:sectPr w:rsidR="00BC0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257DC"/>
    <w:multiLevelType w:val="multilevel"/>
    <w:tmpl w:val="CA4A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0534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D1"/>
    <w:rsid w:val="00075701"/>
    <w:rsid w:val="00137BD1"/>
    <w:rsid w:val="00285962"/>
    <w:rsid w:val="00597C27"/>
    <w:rsid w:val="00687653"/>
    <w:rsid w:val="00991EF6"/>
    <w:rsid w:val="00BC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2AF1"/>
  <w15:chartTrackingRefBased/>
  <w15:docId w15:val="{44C6FBA3-F156-4946-9A45-09662319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B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B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B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B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B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B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B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B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B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BD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757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1365</Words>
  <Characters>7786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Jo Justine</dc:creator>
  <cp:keywords/>
  <dc:description/>
  <cp:lastModifiedBy>Dawn Jo Justine</cp:lastModifiedBy>
  <cp:revision>2</cp:revision>
  <dcterms:created xsi:type="dcterms:W3CDTF">2025-05-04T10:00:00Z</dcterms:created>
  <dcterms:modified xsi:type="dcterms:W3CDTF">2025-05-04T10:14:00Z</dcterms:modified>
</cp:coreProperties>
</file>