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16C48" w14:textId="49B37460" w:rsidR="00A67C7D" w:rsidRDefault="00FB469C" w:rsidP="000E1642">
      <w:pPr>
        <w:jc w:val="center"/>
        <w:rPr>
          <w:sz w:val="48"/>
        </w:rPr>
      </w:pPr>
      <w:r w:rsidRPr="000E1642">
        <w:rPr>
          <w:rFonts w:hint="eastAsia"/>
          <w:sz w:val="48"/>
        </w:rPr>
        <w:t>DNNSpider实验</w:t>
      </w:r>
    </w:p>
    <w:p w14:paraId="69973668" w14:textId="55FA02CB" w:rsidR="000B0BDD" w:rsidRPr="001F30F7" w:rsidRDefault="001F30F7" w:rsidP="000B0BDD">
      <w:pPr>
        <w:rPr>
          <w:b/>
          <w:sz w:val="28"/>
        </w:rPr>
      </w:pPr>
      <w:r w:rsidRPr="001F30F7">
        <w:rPr>
          <w:rFonts w:hint="eastAsia"/>
          <w:b/>
          <w:sz w:val="28"/>
        </w:rPr>
        <w:t>准确率</w:t>
      </w:r>
      <w:r w:rsidRPr="001F30F7">
        <w:rPr>
          <w:b/>
          <w:sz w:val="28"/>
        </w:rPr>
        <w:t>(accuracy)</w:t>
      </w:r>
      <w:r w:rsidRPr="001F30F7">
        <w:rPr>
          <w:rFonts w:hint="eastAsia"/>
          <w:b/>
          <w:sz w:val="28"/>
        </w:rPr>
        <w:t>：</w:t>
      </w:r>
    </w:p>
    <w:p w14:paraId="734A0580" w14:textId="0B2AB02A" w:rsidR="001F30F7" w:rsidRDefault="001F30F7" w:rsidP="001F30F7">
      <w:r w:rsidRPr="001F30F7">
        <w:rPr>
          <w:rFonts w:hint="eastAsia"/>
        </w:rPr>
        <w:t>对于给定的测试数据集，分类器正确分类的样本数与总样本数之比。</w:t>
      </w:r>
    </w:p>
    <w:p w14:paraId="7FB4FDB7" w14:textId="273308A6" w:rsidR="001F30F7" w:rsidRDefault="00FA171F" w:rsidP="001F30F7">
      <w:pPr>
        <w:rPr>
          <w:rFonts w:hint="eastAsia"/>
        </w:rPr>
      </w:pPr>
      <w:r>
        <w:t>准确率=有效总数/记录总数</w:t>
      </w:r>
    </w:p>
    <w:p w14:paraId="3C219F67" w14:textId="011E25CA" w:rsidR="001F30F7" w:rsidRPr="001F30F7" w:rsidRDefault="001F30F7" w:rsidP="001F30F7">
      <w:pPr>
        <w:rPr>
          <w:b/>
          <w:sz w:val="28"/>
        </w:rPr>
      </w:pPr>
      <w:r w:rsidRPr="001F30F7">
        <w:rPr>
          <w:rFonts w:hint="eastAsia"/>
          <w:b/>
          <w:sz w:val="28"/>
        </w:rPr>
        <w:t>精确率</w:t>
      </w:r>
      <w:r w:rsidRPr="001F30F7">
        <w:rPr>
          <w:b/>
          <w:sz w:val="28"/>
        </w:rPr>
        <w:t>(precision)</w:t>
      </w:r>
      <w:r w:rsidRPr="001F30F7">
        <w:rPr>
          <w:rFonts w:hint="eastAsia"/>
          <w:b/>
          <w:sz w:val="28"/>
        </w:rPr>
        <w:t>：</w:t>
      </w:r>
    </w:p>
    <w:p w14:paraId="206B84C5" w14:textId="047A4DC8" w:rsidR="001F30F7" w:rsidRDefault="001F30F7" w:rsidP="001F30F7">
      <w:r w:rsidRPr="001F30F7">
        <w:rPr>
          <w:rFonts w:hint="eastAsia"/>
        </w:rPr>
        <w:t>正确被检索的</w:t>
      </w:r>
      <w:r w:rsidRPr="001F30F7">
        <w:t>item(TP)"占所有"实际被检索到的(TP+FP)"的比例</w:t>
      </w:r>
      <w:r>
        <w:rPr>
          <w:rFonts w:hint="eastAsia"/>
        </w:rPr>
        <w:t>。</w:t>
      </w:r>
    </w:p>
    <w:p w14:paraId="6306A787" w14:textId="3BC487A0" w:rsidR="001F30F7" w:rsidRDefault="00544D12" w:rsidP="001F30F7">
      <w:pPr>
        <w:rPr>
          <w:rFonts w:hint="eastAsia"/>
        </w:rPr>
      </w:pPr>
      <w:r>
        <w:rPr>
          <w:rFonts w:hint="eastAsia"/>
        </w:rPr>
        <w:t>精确率</w:t>
      </w:r>
      <w:r w:rsidR="00152CA0">
        <w:rPr>
          <w:rFonts w:hint="eastAsia"/>
        </w:rPr>
        <w:t>P</w:t>
      </w:r>
      <w:r w:rsidR="00F024E4">
        <w:rPr>
          <w:rFonts w:hint="eastAsia"/>
        </w:rPr>
        <w:t>=</w:t>
      </w:r>
      <w:r>
        <w:rPr>
          <w:rFonts w:hint="eastAsia"/>
        </w:rPr>
        <w:t>有效总数/提取总数</w:t>
      </w:r>
    </w:p>
    <w:p w14:paraId="67BB7286" w14:textId="695B94C2" w:rsidR="001F30F7" w:rsidRPr="001F30F7" w:rsidRDefault="00647F42" w:rsidP="001F30F7">
      <w:pPr>
        <w:rPr>
          <w:b/>
          <w:sz w:val="28"/>
        </w:rPr>
      </w:pPr>
      <w:r w:rsidRPr="00647F42">
        <w:rPr>
          <w:rFonts w:hint="eastAsia"/>
          <w:b/>
          <w:sz w:val="28"/>
        </w:rPr>
        <w:t>召回率</w:t>
      </w:r>
      <w:r w:rsidRPr="00647F42">
        <w:rPr>
          <w:b/>
          <w:sz w:val="28"/>
        </w:rPr>
        <w:t>(recall)</w:t>
      </w:r>
      <w:r w:rsidR="001F30F7" w:rsidRPr="001F30F7">
        <w:rPr>
          <w:rFonts w:hint="eastAsia"/>
          <w:b/>
          <w:sz w:val="28"/>
        </w:rPr>
        <w:t>：</w:t>
      </w:r>
    </w:p>
    <w:p w14:paraId="4EF6A8ED" w14:textId="222D23AD" w:rsidR="001F30F7" w:rsidRDefault="001F30F7" w:rsidP="001F30F7">
      <w:pPr>
        <w:rPr>
          <w:rFonts w:hint="eastAsia"/>
        </w:rPr>
      </w:pPr>
      <w:r w:rsidRPr="001F30F7">
        <w:rPr>
          <w:rFonts w:hint="eastAsia"/>
        </w:rPr>
        <w:t>正确被检索的</w:t>
      </w:r>
      <w:r w:rsidRPr="001F30F7">
        <w:t>item(TP)"占所有"应该检索到的item(TP+FN)"的比例。</w:t>
      </w:r>
    </w:p>
    <w:p w14:paraId="0ECDEFC4" w14:textId="2666407B" w:rsidR="001F30F7" w:rsidRDefault="00544D12" w:rsidP="001F30F7">
      <w:pPr>
        <w:rPr>
          <w:rFonts w:hint="eastAsia"/>
        </w:rPr>
      </w:pPr>
      <w:r>
        <w:t>召回率</w:t>
      </w:r>
      <w:r w:rsidR="00152CA0">
        <w:t>R</w:t>
      </w:r>
      <w:r w:rsidR="00F024E4">
        <w:rPr>
          <w:rFonts w:hint="eastAsia"/>
        </w:rPr>
        <w:t>=</w:t>
      </w:r>
      <w:r>
        <w:t>有效总数/</w:t>
      </w:r>
      <w:r w:rsidR="00C0721D">
        <w:t>记录总数</w:t>
      </w:r>
    </w:p>
    <w:p w14:paraId="528A3D80" w14:textId="77777777" w:rsidR="00DB7499" w:rsidRPr="00DB7499" w:rsidRDefault="00DB7499" w:rsidP="00DB7499">
      <w:pPr>
        <w:rPr>
          <w:b/>
          <w:sz w:val="28"/>
        </w:rPr>
      </w:pPr>
      <w:r w:rsidRPr="00DB7499">
        <w:rPr>
          <w:rFonts w:hint="eastAsia"/>
          <w:b/>
          <w:sz w:val="28"/>
        </w:rPr>
        <w:t>综合评价指标（</w:t>
      </w:r>
      <w:r w:rsidRPr="00DB7499">
        <w:rPr>
          <w:b/>
          <w:sz w:val="28"/>
        </w:rPr>
        <w:t>F-Measure）</w:t>
      </w:r>
    </w:p>
    <w:p w14:paraId="1C6632EA" w14:textId="77777777" w:rsidR="00DB7499" w:rsidRDefault="00DB7499" w:rsidP="00DB7499">
      <w:r>
        <w:t>P和R指标有时候会出现的矛盾的情况，这样就需要综合考虑他们，最常见的方法就是F-Measure（又称为F-Score）。</w:t>
      </w:r>
    </w:p>
    <w:p w14:paraId="17BC0590" w14:textId="77777777" w:rsidR="00DB7499" w:rsidRDefault="00DB7499" w:rsidP="00DB7499">
      <w:r>
        <w:t>F-Measure是Precision和Recall加权调和平均：</w:t>
      </w:r>
    </w:p>
    <w:p w14:paraId="232E34E3" w14:textId="77777777" w:rsidR="00DB7499" w:rsidRDefault="00DB7499" w:rsidP="00DB7499">
      <w:r>
        <w:rPr>
          <w:rFonts w:hint="eastAsia"/>
        </w:rPr>
        <w:t>这里写图片描述</w:t>
      </w:r>
    </w:p>
    <w:p w14:paraId="3EAFBE8F" w14:textId="77777777" w:rsidR="00DB7499" w:rsidRDefault="00DB7499" w:rsidP="00DB7499">
      <w:r>
        <w:rPr>
          <w:rFonts w:hint="eastAsia"/>
        </w:rPr>
        <w:t>当参数α</w:t>
      </w:r>
      <w:r>
        <w:t>=1时，就是最常见的F1，也即</w:t>
      </w:r>
    </w:p>
    <w:p w14:paraId="772E4279" w14:textId="77777777" w:rsidR="00DB7499" w:rsidRDefault="00DB7499" w:rsidP="00DB7499">
      <w:r>
        <w:rPr>
          <w:rFonts w:hint="eastAsia"/>
        </w:rPr>
        <w:t>这里写图片描述</w:t>
      </w:r>
    </w:p>
    <w:p w14:paraId="339AE63C" w14:textId="44B90395" w:rsidR="001F30F7" w:rsidRDefault="00DB7499" w:rsidP="00DB7499">
      <w:pPr>
        <w:rPr>
          <w:rFonts w:hint="eastAsia"/>
        </w:rPr>
      </w:pPr>
      <w:r>
        <w:rPr>
          <w:rFonts w:hint="eastAsia"/>
        </w:rPr>
        <w:t>可知</w:t>
      </w:r>
      <w:r>
        <w:t>F1综合了P和R的结果，当F1较高时则能说明试验方法比较有效。</w:t>
      </w:r>
    </w:p>
    <w:p w14:paraId="1C23BD7F" w14:textId="722B302A" w:rsidR="003127A3" w:rsidRPr="003127A3" w:rsidRDefault="003127A3" w:rsidP="003127A3">
      <w:pPr>
        <w:rPr>
          <w:rFonts w:hint="eastAsia"/>
          <w:sz w:val="24"/>
        </w:rPr>
      </w:pPr>
      <w:r w:rsidRPr="003127A3">
        <w:rPr>
          <w:rFonts w:hint="eastAsia"/>
          <w:sz w:val="24"/>
        </w:rPr>
        <w:t>S</w:t>
      </w:r>
      <w:r w:rsidRPr="003127A3">
        <w:rPr>
          <w:sz w:val="24"/>
        </w:rPr>
        <w:t>EO</w:t>
      </w:r>
      <w:r w:rsidRPr="003127A3">
        <w:rPr>
          <w:rFonts w:hint="eastAsia"/>
          <w:sz w:val="24"/>
        </w:rPr>
        <w:t>网站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76"/>
        <w:gridCol w:w="1200"/>
        <w:gridCol w:w="547"/>
        <w:gridCol w:w="554"/>
        <w:gridCol w:w="554"/>
        <w:gridCol w:w="531"/>
        <w:gridCol w:w="532"/>
        <w:gridCol w:w="532"/>
        <w:gridCol w:w="470"/>
      </w:tblGrid>
      <w:tr w:rsidR="009B7FFB" w14:paraId="179A2473" w14:textId="77777777" w:rsidTr="00FA02F6">
        <w:tc>
          <w:tcPr>
            <w:tcW w:w="3376" w:type="dxa"/>
          </w:tcPr>
          <w:p w14:paraId="5DCFC916" w14:textId="77777777" w:rsidR="009B7FFB" w:rsidRPr="00F37D86" w:rsidRDefault="009B7FFB" w:rsidP="00FA02F6">
            <w:pPr>
              <w:tabs>
                <w:tab w:val="left" w:pos="6555"/>
              </w:tabs>
              <w:jc w:val="center"/>
              <w:rPr>
                <w:rFonts w:hint="eastAsia"/>
                <w:sz w:val="18"/>
                <w:szCs w:val="18"/>
              </w:rPr>
            </w:pPr>
            <w:r w:rsidRPr="00F37D86">
              <w:rPr>
                <w:rFonts w:hint="eastAsia"/>
                <w:sz w:val="18"/>
                <w:szCs w:val="18"/>
              </w:rPr>
              <w:t>网站</w:t>
            </w:r>
          </w:p>
        </w:tc>
        <w:tc>
          <w:tcPr>
            <w:tcW w:w="1200" w:type="dxa"/>
          </w:tcPr>
          <w:p w14:paraId="07623D58" w14:textId="77777777" w:rsidR="009B7FFB" w:rsidRPr="00F37D86" w:rsidRDefault="009B7FFB" w:rsidP="00FA02F6">
            <w:pPr>
              <w:tabs>
                <w:tab w:val="left" w:pos="6555"/>
              </w:tabs>
              <w:jc w:val="center"/>
              <w:rPr>
                <w:rFonts w:hint="eastAsia"/>
                <w:sz w:val="18"/>
                <w:szCs w:val="18"/>
              </w:rPr>
            </w:pPr>
            <w:r w:rsidRPr="00F37D86">
              <w:rPr>
                <w:rFonts w:hint="eastAsia"/>
                <w:sz w:val="18"/>
                <w:szCs w:val="18"/>
              </w:rPr>
              <w:t>分类</w:t>
            </w:r>
          </w:p>
        </w:tc>
        <w:tc>
          <w:tcPr>
            <w:tcW w:w="547" w:type="dxa"/>
          </w:tcPr>
          <w:p w14:paraId="5ED7FF1B" w14:textId="77777777" w:rsidR="009B7FFB" w:rsidRPr="00F37D86" w:rsidRDefault="009B7FFB" w:rsidP="00FA02F6">
            <w:pPr>
              <w:tabs>
                <w:tab w:val="left" w:pos="6555"/>
              </w:tabs>
              <w:jc w:val="center"/>
              <w:rPr>
                <w:rFonts w:hint="eastAsia"/>
                <w:sz w:val="18"/>
                <w:szCs w:val="18"/>
              </w:rPr>
            </w:pPr>
            <w:r w:rsidRPr="00F37D86"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554" w:type="dxa"/>
          </w:tcPr>
          <w:p w14:paraId="1F629A1C" w14:textId="77777777" w:rsidR="009B7FFB" w:rsidRPr="00F37D86" w:rsidRDefault="009B7FFB" w:rsidP="00FA02F6">
            <w:pPr>
              <w:tabs>
                <w:tab w:val="left" w:pos="6555"/>
              </w:tabs>
              <w:jc w:val="center"/>
              <w:rPr>
                <w:rFonts w:hint="eastAsia"/>
                <w:sz w:val="18"/>
                <w:szCs w:val="18"/>
              </w:rPr>
            </w:pPr>
            <w:r w:rsidRPr="00F37D86">
              <w:rPr>
                <w:rFonts w:hint="eastAsia"/>
                <w:sz w:val="18"/>
                <w:szCs w:val="18"/>
              </w:rPr>
              <w:t>记录总数</w:t>
            </w:r>
          </w:p>
        </w:tc>
        <w:tc>
          <w:tcPr>
            <w:tcW w:w="554" w:type="dxa"/>
          </w:tcPr>
          <w:p w14:paraId="24BEDBD8" w14:textId="77777777" w:rsidR="009B7FFB" w:rsidRPr="00F37D86" w:rsidRDefault="009B7FFB" w:rsidP="00FA02F6">
            <w:pPr>
              <w:tabs>
                <w:tab w:val="left" w:pos="6555"/>
              </w:tabs>
              <w:jc w:val="center"/>
              <w:rPr>
                <w:rFonts w:hint="eastAsia"/>
                <w:sz w:val="18"/>
                <w:szCs w:val="18"/>
              </w:rPr>
            </w:pPr>
            <w:r w:rsidRPr="00F37D86">
              <w:rPr>
                <w:rFonts w:hint="eastAsia"/>
                <w:sz w:val="18"/>
                <w:szCs w:val="18"/>
              </w:rPr>
              <w:t>提取总数</w:t>
            </w:r>
          </w:p>
        </w:tc>
        <w:tc>
          <w:tcPr>
            <w:tcW w:w="531" w:type="dxa"/>
          </w:tcPr>
          <w:p w14:paraId="4904C5BC" w14:textId="77777777" w:rsidR="009B7FFB" w:rsidRPr="00F37D86" w:rsidRDefault="009B7FFB" w:rsidP="00FA02F6">
            <w:pPr>
              <w:tabs>
                <w:tab w:val="left" w:pos="6555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有效总数</w:t>
            </w:r>
          </w:p>
        </w:tc>
        <w:tc>
          <w:tcPr>
            <w:tcW w:w="532" w:type="dxa"/>
          </w:tcPr>
          <w:p w14:paraId="57229616" w14:textId="77777777" w:rsidR="009B7FFB" w:rsidRPr="00F37D86" w:rsidRDefault="009B7FFB" w:rsidP="00FA02F6">
            <w:pPr>
              <w:tabs>
                <w:tab w:val="left" w:pos="6555"/>
              </w:tabs>
              <w:jc w:val="center"/>
              <w:rPr>
                <w:rFonts w:hint="eastAsia"/>
                <w:sz w:val="18"/>
                <w:szCs w:val="18"/>
              </w:rPr>
            </w:pPr>
            <w:r w:rsidRPr="00F37D86">
              <w:rPr>
                <w:rFonts w:hint="eastAsia"/>
                <w:sz w:val="18"/>
                <w:szCs w:val="18"/>
              </w:rPr>
              <w:t>准确率</w:t>
            </w:r>
          </w:p>
        </w:tc>
        <w:tc>
          <w:tcPr>
            <w:tcW w:w="532" w:type="dxa"/>
          </w:tcPr>
          <w:p w14:paraId="64E4AD32" w14:textId="77777777" w:rsidR="009B7FFB" w:rsidRPr="00F37D86" w:rsidRDefault="009B7FFB" w:rsidP="00FA02F6">
            <w:pPr>
              <w:tabs>
                <w:tab w:val="left" w:pos="6555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精确率</w:t>
            </w:r>
          </w:p>
        </w:tc>
        <w:tc>
          <w:tcPr>
            <w:tcW w:w="470" w:type="dxa"/>
          </w:tcPr>
          <w:p w14:paraId="33D543E3" w14:textId="77777777" w:rsidR="009B7FFB" w:rsidRPr="00F37D86" w:rsidRDefault="009B7FFB" w:rsidP="00FA02F6">
            <w:pPr>
              <w:tabs>
                <w:tab w:val="left" w:pos="6555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召回率</w:t>
            </w:r>
          </w:p>
        </w:tc>
      </w:tr>
      <w:tr w:rsidR="009B7FFB" w14:paraId="5EBDE726" w14:textId="77777777" w:rsidTr="00FA02F6">
        <w:tc>
          <w:tcPr>
            <w:tcW w:w="3376" w:type="dxa"/>
          </w:tcPr>
          <w:p w14:paraId="0F75001C" w14:textId="26C98E55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14:paraId="1691EBB8" w14:textId="6D9FCEB3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47" w:type="dxa"/>
          </w:tcPr>
          <w:p w14:paraId="770CB880" w14:textId="6A4ED720" w:rsidR="009B7FFB" w:rsidRPr="00F37D86" w:rsidRDefault="009B7FFB" w:rsidP="00FA02F6">
            <w:pPr>
              <w:tabs>
                <w:tab w:val="left" w:pos="6555"/>
              </w:tabs>
              <w:rPr>
                <w:rFonts w:hint="eastAsia"/>
                <w:sz w:val="18"/>
                <w:szCs w:val="18"/>
              </w:rPr>
            </w:pPr>
          </w:p>
        </w:tc>
        <w:tc>
          <w:tcPr>
            <w:tcW w:w="554" w:type="dxa"/>
          </w:tcPr>
          <w:p w14:paraId="3E0EEB5B" w14:textId="2BF4D2FC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54" w:type="dxa"/>
          </w:tcPr>
          <w:p w14:paraId="5D67C86A" w14:textId="12E9BC98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31" w:type="dxa"/>
          </w:tcPr>
          <w:p w14:paraId="718079D9" w14:textId="709EB098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68CF76E3" w14:textId="64A387D4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7A10C272" w14:textId="495F35E6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70008367" w14:textId="4F3BEF7C" w:rsidR="009B7FFB" w:rsidRDefault="009B7FFB" w:rsidP="00FA02F6">
            <w:pPr>
              <w:tabs>
                <w:tab w:val="left" w:pos="6555"/>
              </w:tabs>
              <w:rPr>
                <w:rFonts w:hint="eastAsia"/>
                <w:sz w:val="18"/>
                <w:szCs w:val="18"/>
              </w:rPr>
            </w:pPr>
          </w:p>
        </w:tc>
      </w:tr>
      <w:tr w:rsidR="009B7FFB" w14:paraId="03E2B4F4" w14:textId="77777777" w:rsidTr="00FA02F6">
        <w:tc>
          <w:tcPr>
            <w:tcW w:w="3376" w:type="dxa"/>
          </w:tcPr>
          <w:p w14:paraId="365989D4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14:paraId="24094882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47" w:type="dxa"/>
          </w:tcPr>
          <w:p w14:paraId="132F6970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54" w:type="dxa"/>
          </w:tcPr>
          <w:p w14:paraId="1CECA8BC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54" w:type="dxa"/>
          </w:tcPr>
          <w:p w14:paraId="3E11ECDE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31" w:type="dxa"/>
          </w:tcPr>
          <w:p w14:paraId="50B8DFCF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5F6ED5E6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3A10C042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2FAC6670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</w:tr>
      <w:tr w:rsidR="009B7FFB" w14:paraId="23D9307B" w14:textId="77777777" w:rsidTr="00FA02F6">
        <w:tc>
          <w:tcPr>
            <w:tcW w:w="3376" w:type="dxa"/>
          </w:tcPr>
          <w:p w14:paraId="2B449516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14:paraId="0118396C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47" w:type="dxa"/>
          </w:tcPr>
          <w:p w14:paraId="195FA234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54" w:type="dxa"/>
          </w:tcPr>
          <w:p w14:paraId="04DE60B0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54" w:type="dxa"/>
          </w:tcPr>
          <w:p w14:paraId="622FFCF7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31" w:type="dxa"/>
          </w:tcPr>
          <w:p w14:paraId="66087AB0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6E57AA1F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34264E97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3CA1BCEA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</w:tr>
      <w:tr w:rsidR="009B7FFB" w14:paraId="6B963751" w14:textId="77777777" w:rsidTr="00FA02F6">
        <w:tc>
          <w:tcPr>
            <w:tcW w:w="3376" w:type="dxa"/>
          </w:tcPr>
          <w:p w14:paraId="5E259F7F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14:paraId="6464A98B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47" w:type="dxa"/>
          </w:tcPr>
          <w:p w14:paraId="04C9349B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54" w:type="dxa"/>
          </w:tcPr>
          <w:p w14:paraId="35F3E27F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54" w:type="dxa"/>
          </w:tcPr>
          <w:p w14:paraId="6844E0D9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31" w:type="dxa"/>
          </w:tcPr>
          <w:p w14:paraId="3572E64F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13FA39BF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01860E16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0ED7103A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</w:tr>
      <w:tr w:rsidR="009B7FFB" w14:paraId="3291BA15" w14:textId="77777777" w:rsidTr="00FA02F6">
        <w:tc>
          <w:tcPr>
            <w:tcW w:w="3376" w:type="dxa"/>
          </w:tcPr>
          <w:p w14:paraId="7CD5173F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1200" w:type="dxa"/>
          </w:tcPr>
          <w:p w14:paraId="15E9B504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47" w:type="dxa"/>
          </w:tcPr>
          <w:p w14:paraId="41D207EF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54" w:type="dxa"/>
          </w:tcPr>
          <w:p w14:paraId="31873F7B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54" w:type="dxa"/>
          </w:tcPr>
          <w:p w14:paraId="2C9B1B7D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31" w:type="dxa"/>
          </w:tcPr>
          <w:p w14:paraId="557A6107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52E9227B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532" w:type="dxa"/>
          </w:tcPr>
          <w:p w14:paraId="54DCB9D3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70" w:type="dxa"/>
          </w:tcPr>
          <w:p w14:paraId="32D1B822" w14:textId="77777777" w:rsidR="009B7FFB" w:rsidRPr="00F37D86" w:rsidRDefault="009B7FFB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</w:tr>
    </w:tbl>
    <w:p w14:paraId="678C81DE" w14:textId="6A6C4A95" w:rsidR="000E1642" w:rsidRDefault="000E1642" w:rsidP="000E1642">
      <w:pPr>
        <w:tabs>
          <w:tab w:val="left" w:pos="6555"/>
        </w:tabs>
        <w:rPr>
          <w:sz w:val="48"/>
        </w:rPr>
      </w:pPr>
    </w:p>
    <w:p w14:paraId="57762073" w14:textId="69C7D250" w:rsidR="00D13C8F" w:rsidRDefault="00D13C8F" w:rsidP="000E1642">
      <w:pPr>
        <w:tabs>
          <w:tab w:val="left" w:pos="6555"/>
        </w:tabs>
        <w:rPr>
          <w:sz w:val="48"/>
        </w:rPr>
      </w:pPr>
    </w:p>
    <w:p w14:paraId="31DC2E8A" w14:textId="77777777" w:rsidR="00D13C8F" w:rsidRDefault="00D13C8F" w:rsidP="000E1642">
      <w:pPr>
        <w:tabs>
          <w:tab w:val="left" w:pos="6555"/>
        </w:tabs>
        <w:rPr>
          <w:rFonts w:hint="eastAsia"/>
          <w:sz w:val="48"/>
        </w:rPr>
      </w:pPr>
    </w:p>
    <w:p w14:paraId="669F10FE" w14:textId="08451D53" w:rsidR="003127A3" w:rsidRPr="003127A3" w:rsidRDefault="00514391" w:rsidP="000B0BDD">
      <w:pPr>
        <w:tabs>
          <w:tab w:val="left" w:pos="6555"/>
        </w:tabs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SearchResult</w:t>
      </w:r>
      <w:r w:rsidR="003C5370" w:rsidRPr="003127A3">
        <w:rPr>
          <w:rFonts w:hint="eastAsia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5"/>
        <w:gridCol w:w="1272"/>
        <w:gridCol w:w="673"/>
        <w:gridCol w:w="441"/>
        <w:gridCol w:w="441"/>
        <w:gridCol w:w="436"/>
        <w:gridCol w:w="467"/>
        <w:gridCol w:w="429"/>
        <w:gridCol w:w="452"/>
      </w:tblGrid>
      <w:tr w:rsidR="00F40378" w14:paraId="72AFF4CA" w14:textId="755E71F5" w:rsidTr="00D14E40">
        <w:tc>
          <w:tcPr>
            <w:tcW w:w="3685" w:type="dxa"/>
          </w:tcPr>
          <w:p w14:paraId="2757A654" w14:textId="77777777" w:rsidR="00F40378" w:rsidRPr="00F37D86" w:rsidRDefault="00F40378" w:rsidP="00FA02F6">
            <w:pPr>
              <w:tabs>
                <w:tab w:val="left" w:pos="6555"/>
              </w:tabs>
              <w:jc w:val="center"/>
              <w:rPr>
                <w:rFonts w:hint="eastAsia"/>
                <w:sz w:val="18"/>
                <w:szCs w:val="18"/>
              </w:rPr>
            </w:pPr>
            <w:r w:rsidRPr="00F37D86">
              <w:rPr>
                <w:rFonts w:hint="eastAsia"/>
                <w:sz w:val="18"/>
                <w:szCs w:val="18"/>
              </w:rPr>
              <w:t>网站</w:t>
            </w:r>
          </w:p>
        </w:tc>
        <w:tc>
          <w:tcPr>
            <w:tcW w:w="1272" w:type="dxa"/>
          </w:tcPr>
          <w:p w14:paraId="6894B3B6" w14:textId="77777777" w:rsidR="00F40378" w:rsidRPr="00F37D86" w:rsidRDefault="00F40378" w:rsidP="00FA02F6">
            <w:pPr>
              <w:tabs>
                <w:tab w:val="left" w:pos="6555"/>
              </w:tabs>
              <w:jc w:val="center"/>
              <w:rPr>
                <w:rFonts w:hint="eastAsia"/>
                <w:sz w:val="18"/>
                <w:szCs w:val="18"/>
              </w:rPr>
            </w:pPr>
            <w:r w:rsidRPr="00F37D86">
              <w:rPr>
                <w:rFonts w:hint="eastAsia"/>
                <w:sz w:val="18"/>
                <w:szCs w:val="18"/>
              </w:rPr>
              <w:t>分类</w:t>
            </w:r>
          </w:p>
        </w:tc>
        <w:tc>
          <w:tcPr>
            <w:tcW w:w="673" w:type="dxa"/>
          </w:tcPr>
          <w:p w14:paraId="2BBF4D19" w14:textId="77777777" w:rsidR="00F40378" w:rsidRPr="00F37D86" w:rsidRDefault="00F40378" w:rsidP="00FA02F6">
            <w:pPr>
              <w:tabs>
                <w:tab w:val="left" w:pos="6555"/>
              </w:tabs>
              <w:jc w:val="center"/>
              <w:rPr>
                <w:rFonts w:hint="eastAsia"/>
                <w:sz w:val="18"/>
                <w:szCs w:val="18"/>
              </w:rPr>
            </w:pPr>
            <w:r w:rsidRPr="00F37D86">
              <w:rPr>
                <w:rFonts w:hint="eastAsia"/>
                <w:sz w:val="18"/>
                <w:szCs w:val="18"/>
              </w:rPr>
              <w:t>简介</w:t>
            </w:r>
          </w:p>
        </w:tc>
        <w:tc>
          <w:tcPr>
            <w:tcW w:w="441" w:type="dxa"/>
          </w:tcPr>
          <w:p w14:paraId="64FD74D9" w14:textId="77777777" w:rsidR="00F40378" w:rsidRPr="00F37D86" w:rsidRDefault="00F40378" w:rsidP="00FA02F6">
            <w:pPr>
              <w:tabs>
                <w:tab w:val="left" w:pos="6555"/>
              </w:tabs>
              <w:jc w:val="center"/>
              <w:rPr>
                <w:rFonts w:hint="eastAsia"/>
                <w:sz w:val="18"/>
                <w:szCs w:val="18"/>
              </w:rPr>
            </w:pPr>
            <w:r w:rsidRPr="00F37D86">
              <w:rPr>
                <w:rFonts w:hint="eastAsia"/>
                <w:sz w:val="18"/>
                <w:szCs w:val="18"/>
              </w:rPr>
              <w:t>记录总数</w:t>
            </w:r>
          </w:p>
        </w:tc>
        <w:tc>
          <w:tcPr>
            <w:tcW w:w="441" w:type="dxa"/>
          </w:tcPr>
          <w:p w14:paraId="6A788E95" w14:textId="77777777" w:rsidR="00F40378" w:rsidRPr="00F37D86" w:rsidRDefault="00F40378" w:rsidP="00FA02F6">
            <w:pPr>
              <w:tabs>
                <w:tab w:val="left" w:pos="6555"/>
              </w:tabs>
              <w:jc w:val="center"/>
              <w:rPr>
                <w:rFonts w:hint="eastAsia"/>
                <w:sz w:val="18"/>
                <w:szCs w:val="18"/>
              </w:rPr>
            </w:pPr>
            <w:r w:rsidRPr="00F37D86">
              <w:rPr>
                <w:rFonts w:hint="eastAsia"/>
                <w:sz w:val="18"/>
                <w:szCs w:val="18"/>
              </w:rPr>
              <w:t>提取总数</w:t>
            </w:r>
          </w:p>
        </w:tc>
        <w:tc>
          <w:tcPr>
            <w:tcW w:w="436" w:type="dxa"/>
          </w:tcPr>
          <w:p w14:paraId="2E02DD98" w14:textId="77777777" w:rsidR="00F40378" w:rsidRPr="00F37D86" w:rsidRDefault="00F40378" w:rsidP="00FA02F6">
            <w:pPr>
              <w:tabs>
                <w:tab w:val="left" w:pos="6555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有效总数</w:t>
            </w:r>
          </w:p>
        </w:tc>
        <w:tc>
          <w:tcPr>
            <w:tcW w:w="467" w:type="dxa"/>
          </w:tcPr>
          <w:p w14:paraId="3EFBE689" w14:textId="77777777" w:rsidR="00F40378" w:rsidRPr="00F37D86" w:rsidRDefault="00F40378" w:rsidP="00FA02F6">
            <w:pPr>
              <w:tabs>
                <w:tab w:val="left" w:pos="6555"/>
              </w:tabs>
              <w:jc w:val="center"/>
              <w:rPr>
                <w:rFonts w:hint="eastAsia"/>
                <w:sz w:val="18"/>
                <w:szCs w:val="18"/>
              </w:rPr>
            </w:pPr>
            <w:r w:rsidRPr="00F37D86">
              <w:rPr>
                <w:rFonts w:hint="eastAsia"/>
                <w:sz w:val="18"/>
                <w:szCs w:val="18"/>
              </w:rPr>
              <w:t>准确率</w:t>
            </w:r>
          </w:p>
        </w:tc>
        <w:tc>
          <w:tcPr>
            <w:tcW w:w="429" w:type="dxa"/>
          </w:tcPr>
          <w:p w14:paraId="60C7F933" w14:textId="5C27E9F0" w:rsidR="00F40378" w:rsidRPr="00F37D86" w:rsidRDefault="00F40378" w:rsidP="00FA02F6">
            <w:pPr>
              <w:tabs>
                <w:tab w:val="left" w:pos="6555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精确率</w:t>
            </w:r>
          </w:p>
        </w:tc>
        <w:tc>
          <w:tcPr>
            <w:tcW w:w="452" w:type="dxa"/>
          </w:tcPr>
          <w:p w14:paraId="4346B73E" w14:textId="18E21815" w:rsidR="00F40378" w:rsidRPr="00F37D86" w:rsidRDefault="00F40378" w:rsidP="00FA02F6">
            <w:pPr>
              <w:tabs>
                <w:tab w:val="left" w:pos="6555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召回率</w:t>
            </w:r>
          </w:p>
        </w:tc>
      </w:tr>
      <w:tr w:rsidR="00F40378" w14:paraId="72B83D6B" w14:textId="0AF0AD74" w:rsidTr="00D14E40">
        <w:tc>
          <w:tcPr>
            <w:tcW w:w="3685" w:type="dxa"/>
          </w:tcPr>
          <w:p w14:paraId="634ECC5C" w14:textId="77361BA6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  <w:r w:rsidRPr="00F15275">
              <w:rPr>
                <w:sz w:val="18"/>
                <w:szCs w:val="18"/>
              </w:rPr>
              <w:t>https://segmentfault.com/search?q=data</w:t>
            </w:r>
          </w:p>
        </w:tc>
        <w:tc>
          <w:tcPr>
            <w:tcW w:w="1272" w:type="dxa"/>
          </w:tcPr>
          <w:p w14:paraId="6102E3AD" w14:textId="24178FDC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  <w:r w:rsidRPr="00F04209">
              <w:rPr>
                <w:sz w:val="18"/>
                <w:szCs w:val="18"/>
              </w:rPr>
              <w:t>SearchResult</w:t>
            </w:r>
          </w:p>
        </w:tc>
        <w:tc>
          <w:tcPr>
            <w:tcW w:w="673" w:type="dxa"/>
          </w:tcPr>
          <w:p w14:paraId="46E54029" w14:textId="285597A1" w:rsidR="00F40378" w:rsidRPr="00F37D86" w:rsidRDefault="00F40378" w:rsidP="00FA02F6">
            <w:pPr>
              <w:tabs>
                <w:tab w:val="left" w:pos="6555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思否</w:t>
            </w:r>
          </w:p>
        </w:tc>
        <w:tc>
          <w:tcPr>
            <w:tcW w:w="441" w:type="dxa"/>
          </w:tcPr>
          <w:p w14:paraId="63DB3657" w14:textId="10D67116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41" w:type="dxa"/>
          </w:tcPr>
          <w:p w14:paraId="6BC09273" w14:textId="2A49159C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36" w:type="dxa"/>
          </w:tcPr>
          <w:p w14:paraId="55BF46BA" w14:textId="28D3D8C4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67" w:type="dxa"/>
          </w:tcPr>
          <w:p w14:paraId="26093EA4" w14:textId="69554D29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29" w:type="dxa"/>
          </w:tcPr>
          <w:p w14:paraId="4BB4D0BA" w14:textId="087E1389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2" w:type="dxa"/>
          </w:tcPr>
          <w:p w14:paraId="4E3AEC25" w14:textId="34C2AC01" w:rsidR="00F40378" w:rsidRDefault="00F40378" w:rsidP="00FA02F6">
            <w:pPr>
              <w:tabs>
                <w:tab w:val="left" w:pos="6555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8A12EE" w14:paraId="6853EA18" w14:textId="45821957" w:rsidTr="00D14E40">
        <w:tc>
          <w:tcPr>
            <w:tcW w:w="3685" w:type="dxa"/>
          </w:tcPr>
          <w:p w14:paraId="21192783" w14:textId="55913DA1" w:rsidR="008A12EE" w:rsidRPr="00F37D86" w:rsidRDefault="008A12EE" w:rsidP="008A12EE">
            <w:pPr>
              <w:tabs>
                <w:tab w:val="left" w:pos="6555"/>
              </w:tabs>
              <w:rPr>
                <w:sz w:val="18"/>
                <w:szCs w:val="18"/>
              </w:rPr>
            </w:pPr>
            <w:r w:rsidRPr="008A12EE">
              <w:rPr>
                <w:sz w:val="18"/>
                <w:szCs w:val="18"/>
              </w:rPr>
              <w:t>https://segmentfault.com/search?q=research</w:t>
            </w:r>
          </w:p>
        </w:tc>
        <w:tc>
          <w:tcPr>
            <w:tcW w:w="1272" w:type="dxa"/>
          </w:tcPr>
          <w:p w14:paraId="5D0D86F5" w14:textId="3EB272A9" w:rsidR="008A12EE" w:rsidRPr="00F37D86" w:rsidRDefault="008A12EE" w:rsidP="008A12EE">
            <w:pPr>
              <w:tabs>
                <w:tab w:val="left" w:pos="6555"/>
              </w:tabs>
              <w:rPr>
                <w:sz w:val="18"/>
                <w:szCs w:val="18"/>
              </w:rPr>
            </w:pPr>
            <w:r w:rsidRPr="00F04209">
              <w:rPr>
                <w:sz w:val="18"/>
                <w:szCs w:val="18"/>
              </w:rPr>
              <w:t>SearchResult</w:t>
            </w:r>
          </w:p>
        </w:tc>
        <w:tc>
          <w:tcPr>
            <w:tcW w:w="673" w:type="dxa"/>
          </w:tcPr>
          <w:p w14:paraId="6AFF51F3" w14:textId="5EE5894C" w:rsidR="008A12EE" w:rsidRPr="00F37D86" w:rsidRDefault="008A12EE" w:rsidP="008A12EE">
            <w:pPr>
              <w:tabs>
                <w:tab w:val="left" w:pos="655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思否</w:t>
            </w:r>
          </w:p>
        </w:tc>
        <w:tc>
          <w:tcPr>
            <w:tcW w:w="441" w:type="dxa"/>
          </w:tcPr>
          <w:p w14:paraId="5FF7B529" w14:textId="24E28BAF" w:rsidR="008A12EE" w:rsidRPr="00F37D86" w:rsidRDefault="008A12EE" w:rsidP="008A12EE">
            <w:pPr>
              <w:tabs>
                <w:tab w:val="left" w:pos="655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441" w:type="dxa"/>
          </w:tcPr>
          <w:p w14:paraId="3CEDD6AA" w14:textId="79E2366B" w:rsidR="008A12EE" w:rsidRPr="00F37D86" w:rsidRDefault="008A12EE" w:rsidP="008A12EE">
            <w:pPr>
              <w:tabs>
                <w:tab w:val="left" w:pos="655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436" w:type="dxa"/>
          </w:tcPr>
          <w:p w14:paraId="0B50F966" w14:textId="5B6E2CF7" w:rsidR="008A12EE" w:rsidRPr="00F37D86" w:rsidRDefault="008A12EE" w:rsidP="008A12EE">
            <w:pPr>
              <w:tabs>
                <w:tab w:val="left" w:pos="655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467" w:type="dxa"/>
          </w:tcPr>
          <w:p w14:paraId="3C7C7607" w14:textId="3DF7BC1F" w:rsidR="008A12EE" w:rsidRPr="00F37D86" w:rsidRDefault="008A12EE" w:rsidP="008A12EE">
            <w:pPr>
              <w:tabs>
                <w:tab w:val="left" w:pos="655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.95</w:t>
            </w:r>
          </w:p>
        </w:tc>
        <w:tc>
          <w:tcPr>
            <w:tcW w:w="429" w:type="dxa"/>
          </w:tcPr>
          <w:p w14:paraId="0DC8B852" w14:textId="43D732E8" w:rsidR="008A12EE" w:rsidRPr="00F37D86" w:rsidRDefault="008A12EE" w:rsidP="008A12EE">
            <w:pPr>
              <w:tabs>
                <w:tab w:val="left" w:pos="655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52" w:type="dxa"/>
          </w:tcPr>
          <w:p w14:paraId="2B12E68A" w14:textId="1E3DCC66" w:rsidR="008A12EE" w:rsidRPr="00F37D86" w:rsidRDefault="008A12EE" w:rsidP="008A12EE">
            <w:pPr>
              <w:tabs>
                <w:tab w:val="left" w:pos="6555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.95</w:t>
            </w:r>
          </w:p>
        </w:tc>
      </w:tr>
      <w:tr w:rsidR="00F40378" w14:paraId="125EA333" w14:textId="0F22FE00" w:rsidTr="00D14E40">
        <w:tc>
          <w:tcPr>
            <w:tcW w:w="3685" w:type="dxa"/>
          </w:tcPr>
          <w:p w14:paraId="76487F6B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564D30DE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673" w:type="dxa"/>
          </w:tcPr>
          <w:p w14:paraId="6A589E5F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41" w:type="dxa"/>
          </w:tcPr>
          <w:p w14:paraId="64C087AA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41" w:type="dxa"/>
          </w:tcPr>
          <w:p w14:paraId="492166D7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36" w:type="dxa"/>
          </w:tcPr>
          <w:p w14:paraId="21731708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574747F9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29" w:type="dxa"/>
          </w:tcPr>
          <w:p w14:paraId="64A112E4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52" w:type="dxa"/>
          </w:tcPr>
          <w:p w14:paraId="4C76EC83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</w:tr>
      <w:tr w:rsidR="00F40378" w14:paraId="60D9606F" w14:textId="095C455F" w:rsidTr="00D14E40">
        <w:tc>
          <w:tcPr>
            <w:tcW w:w="3685" w:type="dxa"/>
          </w:tcPr>
          <w:p w14:paraId="53A7A45B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6159262D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14:paraId="341A7480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41" w:type="dxa"/>
          </w:tcPr>
          <w:p w14:paraId="75F41868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41" w:type="dxa"/>
          </w:tcPr>
          <w:p w14:paraId="305939AE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36" w:type="dxa"/>
          </w:tcPr>
          <w:p w14:paraId="6A069144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18FFBB5E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29" w:type="dxa"/>
          </w:tcPr>
          <w:p w14:paraId="25C3BA93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52" w:type="dxa"/>
          </w:tcPr>
          <w:p w14:paraId="33DDF094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</w:tr>
      <w:tr w:rsidR="00F40378" w14:paraId="64C73187" w14:textId="646337E7" w:rsidTr="00D14E40">
        <w:tc>
          <w:tcPr>
            <w:tcW w:w="3685" w:type="dxa"/>
          </w:tcPr>
          <w:p w14:paraId="0E5563A9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1272" w:type="dxa"/>
          </w:tcPr>
          <w:p w14:paraId="7CDCFBFE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14:paraId="44BC48EB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41" w:type="dxa"/>
          </w:tcPr>
          <w:p w14:paraId="06462CC7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41" w:type="dxa"/>
          </w:tcPr>
          <w:p w14:paraId="4D3073C2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36" w:type="dxa"/>
          </w:tcPr>
          <w:p w14:paraId="56D5AC6C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67" w:type="dxa"/>
          </w:tcPr>
          <w:p w14:paraId="5E4487FE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29" w:type="dxa"/>
          </w:tcPr>
          <w:p w14:paraId="06221689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  <w:tc>
          <w:tcPr>
            <w:tcW w:w="452" w:type="dxa"/>
          </w:tcPr>
          <w:p w14:paraId="4D648676" w14:textId="77777777" w:rsidR="00F40378" w:rsidRPr="00F37D86" w:rsidRDefault="00F40378" w:rsidP="00FA02F6">
            <w:pPr>
              <w:tabs>
                <w:tab w:val="left" w:pos="6555"/>
              </w:tabs>
              <w:rPr>
                <w:sz w:val="18"/>
                <w:szCs w:val="18"/>
              </w:rPr>
            </w:pPr>
          </w:p>
        </w:tc>
      </w:tr>
    </w:tbl>
    <w:p w14:paraId="6B689CE3" w14:textId="77777777" w:rsidR="003127A3" w:rsidRPr="000E1642" w:rsidRDefault="003127A3" w:rsidP="000E1642">
      <w:pPr>
        <w:tabs>
          <w:tab w:val="left" w:pos="6555"/>
        </w:tabs>
        <w:rPr>
          <w:rFonts w:hint="eastAsia"/>
          <w:sz w:val="48"/>
        </w:rPr>
      </w:pPr>
    </w:p>
    <w:sectPr w:rsidR="003127A3" w:rsidRPr="000E1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0A502" w14:textId="77777777" w:rsidR="00C07B50" w:rsidRDefault="00C07B50" w:rsidP="0001644B">
      <w:r>
        <w:separator/>
      </w:r>
    </w:p>
  </w:endnote>
  <w:endnote w:type="continuationSeparator" w:id="0">
    <w:p w14:paraId="796E4CD9" w14:textId="77777777" w:rsidR="00C07B50" w:rsidRDefault="00C07B50" w:rsidP="0001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5D792" w14:textId="77777777" w:rsidR="00C07B50" w:rsidRDefault="00C07B50" w:rsidP="0001644B">
      <w:r>
        <w:separator/>
      </w:r>
    </w:p>
  </w:footnote>
  <w:footnote w:type="continuationSeparator" w:id="0">
    <w:p w14:paraId="55DB26B8" w14:textId="77777777" w:rsidR="00C07B50" w:rsidRDefault="00C07B50" w:rsidP="00016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DF"/>
    <w:rsid w:val="0001644B"/>
    <w:rsid w:val="000B0BDD"/>
    <w:rsid w:val="000E1642"/>
    <w:rsid w:val="001236E0"/>
    <w:rsid w:val="00152CA0"/>
    <w:rsid w:val="001F30F7"/>
    <w:rsid w:val="003127A3"/>
    <w:rsid w:val="003C5370"/>
    <w:rsid w:val="0047773E"/>
    <w:rsid w:val="00514391"/>
    <w:rsid w:val="00544D12"/>
    <w:rsid w:val="00577FF8"/>
    <w:rsid w:val="005F6109"/>
    <w:rsid w:val="00647F42"/>
    <w:rsid w:val="008A12EE"/>
    <w:rsid w:val="00990AE4"/>
    <w:rsid w:val="009B7FFB"/>
    <w:rsid w:val="00A67C7D"/>
    <w:rsid w:val="00AE5AC1"/>
    <w:rsid w:val="00C0721D"/>
    <w:rsid w:val="00C07B50"/>
    <w:rsid w:val="00C273DF"/>
    <w:rsid w:val="00D13C8F"/>
    <w:rsid w:val="00D1420C"/>
    <w:rsid w:val="00D14E40"/>
    <w:rsid w:val="00D45500"/>
    <w:rsid w:val="00DB7499"/>
    <w:rsid w:val="00E578AF"/>
    <w:rsid w:val="00F024E4"/>
    <w:rsid w:val="00F04209"/>
    <w:rsid w:val="00F15275"/>
    <w:rsid w:val="00F37D86"/>
    <w:rsid w:val="00F40378"/>
    <w:rsid w:val="00FA171F"/>
    <w:rsid w:val="00FB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27F6"/>
  <w15:chartTrackingRefBased/>
  <w15:docId w15:val="{F68FF0C1-D9F2-4A9F-8CEE-50ECC2C8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4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469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E5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6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64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6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4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Chaokai Liang</dc:creator>
  <cp:keywords/>
  <dc:description/>
  <cp:lastModifiedBy>Chaokai Liang</cp:lastModifiedBy>
  <cp:revision>35</cp:revision>
  <dcterms:created xsi:type="dcterms:W3CDTF">2019-01-12T12:45:00Z</dcterms:created>
  <dcterms:modified xsi:type="dcterms:W3CDTF">2019-01-12T13:39:00Z</dcterms:modified>
</cp:coreProperties>
</file>