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mfile qa sample document</w:t>
      </w:r>
    </w:p>
  </w:body>
</w:document>
</file>