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F89E1" w14:textId="77777777" w:rsidR="00241F12" w:rsidRDefault="00241F12">
      <w:pPr>
        <w:spacing w:after="0" w:line="240" w:lineRule="auto"/>
      </w:pPr>
    </w:p>
    <w:p w14:paraId="01DE5066" w14:textId="77777777" w:rsidR="00471C18" w:rsidRDefault="00471C18">
      <w:pPr>
        <w:spacing w:after="0" w:line="240" w:lineRule="auto"/>
      </w:pPr>
    </w:p>
    <w:p w14:paraId="654AA3D4" w14:textId="77777777" w:rsidR="00471C18" w:rsidRDefault="00471C18">
      <w:pPr>
        <w:spacing w:after="0" w:line="240" w:lineRule="auto"/>
      </w:pPr>
    </w:p>
    <w:p w14:paraId="5A2C7431" w14:textId="77777777" w:rsidR="00471C18" w:rsidRDefault="00471C18">
      <w:pPr>
        <w:spacing w:after="0" w:line="240" w:lineRule="auto"/>
      </w:pPr>
    </w:p>
    <w:p w14:paraId="1F2919C4" w14:textId="77777777" w:rsidR="00471C18" w:rsidRDefault="00471C18">
      <w:pPr>
        <w:spacing w:after="0" w:line="240" w:lineRule="auto"/>
      </w:pPr>
    </w:p>
    <w:p w14:paraId="2E0E8D4C" w14:textId="77777777" w:rsidR="00471C18" w:rsidRDefault="00471C18">
      <w:pPr>
        <w:spacing w:after="0" w:line="240" w:lineRule="auto"/>
      </w:pPr>
    </w:p>
    <w:p w14:paraId="2594360E" w14:textId="77777777" w:rsidR="00471C18" w:rsidRDefault="00471C18">
      <w:pPr>
        <w:spacing w:after="0" w:line="240" w:lineRule="auto"/>
      </w:pPr>
    </w:p>
    <w:p w14:paraId="4275CDF0" w14:textId="77777777" w:rsidR="00471C18" w:rsidRDefault="00471C18" w:rsidP="00471C18">
      <w:pPr>
        <w:spacing w:before="160"/>
        <w:jc w:val="center"/>
      </w:pPr>
      <w:bookmarkStart w:id="0" w:name="709fd47f-469a-4bed-9daf-d19fe9fd3f9a"/>
      <w:bookmarkEnd w:id="0"/>
    </w:p>
    <w:p w14:paraId="3C6A4BFA" w14:textId="77777777" w:rsidR="00471C18" w:rsidRDefault="00471C18" w:rsidP="00471C18">
      <w:pPr>
        <w:spacing w:before="160"/>
        <w:jc w:val="center"/>
      </w:pPr>
      <w:r>
        <w:rPr>
          <w:noProof/>
        </w:rPr>
        <w:drawing>
          <wp:inline distT="0" distB="0" distL="0" distR="0" wp14:anchorId="4ABAB339" wp14:editId="777A6865">
            <wp:extent cx="2438400" cy="2371725"/>
            <wp:effectExtent l="28575" t="28575" r="28575" b="28575"/>
            <wp:docPr id="13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93DB" w14:textId="77777777" w:rsidR="00471C18" w:rsidRDefault="00471C18" w:rsidP="00471C18">
      <w:pPr>
        <w:spacing w:before="160"/>
        <w:jc w:val="center"/>
      </w:pPr>
    </w:p>
    <w:p w14:paraId="52C210D3" w14:textId="77777777" w:rsidR="00471C18" w:rsidRDefault="00471C18" w:rsidP="00471C18">
      <w:pPr>
        <w:spacing w:after="320"/>
        <w:jc w:val="center"/>
        <w:rPr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color w:val="000000"/>
          <w:sz w:val="32"/>
          <w:szCs w:val="32"/>
        </w:rPr>
        <w:t>МИЖОРО 1.0</w:t>
      </w:r>
    </w:p>
    <w:p w14:paraId="7A0C4770" w14:textId="77777777" w:rsidR="00471C18" w:rsidRDefault="005E2BEA" w:rsidP="00471C18">
      <w:pPr>
        <w:spacing w:before="160"/>
      </w:pPr>
      <w:r>
        <w:pict w14:anchorId="02423EF4">
          <v:rect id="_x0000_i1025" style="width:37.5pt;height:.75pt" o:hrpct="500" o:hralign="center" o:hrstd="t" o:hrnoshade="t" o:hr="t" fillcolor="gray" stroked="f"/>
        </w:pict>
      </w:r>
    </w:p>
    <w:p w14:paraId="441D9D42" w14:textId="77777777" w:rsidR="00471C18" w:rsidRDefault="00471C18" w:rsidP="00471C18">
      <w:pPr>
        <w:spacing w:before="160"/>
        <w:jc w:val="center"/>
      </w:pPr>
      <w:r>
        <w:rPr>
          <w:rFonts w:ascii="Segoe UI" w:hAnsi="Segoe UI" w:cs="Segoe UI"/>
          <w:color w:val="000000"/>
          <w:sz w:val="24"/>
          <w:szCs w:val="24"/>
        </w:rPr>
        <w:t>Руководство пользователя</w:t>
      </w:r>
    </w:p>
    <w:p w14:paraId="3F26B356" w14:textId="4D554370" w:rsidR="00471C18" w:rsidRDefault="00471C18" w:rsidP="00471C18">
      <w:pPr>
        <w:spacing w:before="160"/>
        <w:jc w:val="center"/>
      </w:pPr>
      <w:r>
        <w:rPr>
          <w:rFonts w:ascii="Segoe UI" w:hAnsi="Segoe UI" w:cs="Segoe UI"/>
          <w:color w:val="000000"/>
          <w:sz w:val="24"/>
          <w:szCs w:val="24"/>
        </w:rPr>
        <w:t>Орск 2026</w:t>
      </w:r>
    </w:p>
    <w:p w14:paraId="62C33686" w14:textId="77777777" w:rsidR="00471C18" w:rsidRDefault="00471C18">
      <w:pPr>
        <w:spacing w:after="0" w:line="240" w:lineRule="auto"/>
      </w:pPr>
    </w:p>
    <w:p w14:paraId="4E521332" w14:textId="77777777" w:rsidR="00471C18" w:rsidRDefault="00471C18">
      <w:pPr>
        <w:spacing w:after="0" w:line="240" w:lineRule="auto"/>
      </w:pPr>
    </w:p>
    <w:p w14:paraId="382CEFBA" w14:textId="77777777" w:rsidR="00471C18" w:rsidRDefault="00471C18">
      <w:pPr>
        <w:spacing w:after="0" w:line="240" w:lineRule="auto"/>
      </w:pPr>
    </w:p>
    <w:p w14:paraId="1E1B1E2E" w14:textId="77777777" w:rsidR="00471C18" w:rsidRDefault="00471C18">
      <w:pPr>
        <w:spacing w:after="0" w:line="240" w:lineRule="auto"/>
      </w:pPr>
    </w:p>
    <w:p w14:paraId="660A33E6" w14:textId="77777777" w:rsidR="00471C18" w:rsidRDefault="00471C18">
      <w:pPr>
        <w:spacing w:after="0" w:line="240" w:lineRule="auto"/>
      </w:pPr>
    </w:p>
    <w:p w14:paraId="361D93CB" w14:textId="77777777" w:rsidR="00471C18" w:rsidRDefault="00471C18">
      <w:pPr>
        <w:spacing w:after="0" w:line="240" w:lineRule="auto"/>
      </w:pPr>
    </w:p>
    <w:p w14:paraId="636BE419" w14:textId="77777777" w:rsidR="00471C18" w:rsidRDefault="00471C18">
      <w:pPr>
        <w:spacing w:after="0" w:line="240" w:lineRule="auto"/>
      </w:pPr>
    </w:p>
    <w:p w14:paraId="3AEB1EBC" w14:textId="77777777" w:rsidR="00471C18" w:rsidRDefault="00471C18">
      <w:pPr>
        <w:spacing w:after="0" w:line="240" w:lineRule="auto"/>
      </w:pPr>
    </w:p>
    <w:p w14:paraId="46847015" w14:textId="77777777" w:rsidR="00471C18" w:rsidRDefault="00471C18">
      <w:pPr>
        <w:spacing w:after="0" w:line="240" w:lineRule="auto"/>
      </w:pPr>
    </w:p>
    <w:p w14:paraId="025DB853" w14:textId="77777777" w:rsidR="00471C18" w:rsidRDefault="00471C18">
      <w:pPr>
        <w:spacing w:after="0" w:line="240" w:lineRule="auto"/>
      </w:pPr>
    </w:p>
    <w:p w14:paraId="02B8233C" w14:textId="77777777" w:rsidR="00471C18" w:rsidRDefault="00471C18">
      <w:pPr>
        <w:spacing w:after="0" w:line="240" w:lineRule="auto"/>
      </w:pPr>
    </w:p>
    <w:p w14:paraId="5D6C62CC" w14:textId="77777777" w:rsidR="00471C18" w:rsidRDefault="00471C18">
      <w:pPr>
        <w:spacing w:after="0" w:line="240" w:lineRule="auto"/>
      </w:pPr>
    </w:p>
    <w:p w14:paraId="6C739D19" w14:textId="77777777" w:rsidR="00471C18" w:rsidRDefault="00471C18">
      <w:pPr>
        <w:spacing w:after="0" w:line="240" w:lineRule="auto"/>
      </w:pPr>
    </w:p>
    <w:p w14:paraId="0CDB1C73" w14:textId="77777777" w:rsidR="00471C18" w:rsidRDefault="00471C18">
      <w:pPr>
        <w:spacing w:after="0" w:line="240" w:lineRule="auto"/>
      </w:pPr>
    </w:p>
    <w:p w14:paraId="2548083F" w14:textId="77777777" w:rsidR="00471C18" w:rsidRDefault="00471C18">
      <w:pPr>
        <w:spacing w:after="0" w:line="240" w:lineRule="auto"/>
      </w:pPr>
    </w:p>
    <w:p w14:paraId="483245A6" w14:textId="77777777" w:rsidR="00471C18" w:rsidRDefault="00471C18">
      <w:pPr>
        <w:spacing w:after="0" w:line="240" w:lineRule="auto"/>
      </w:pPr>
    </w:p>
    <w:p w14:paraId="5A9DC729" w14:textId="77777777" w:rsidR="00471C18" w:rsidRDefault="00471C18">
      <w:pPr>
        <w:spacing w:after="0" w:line="240" w:lineRule="auto"/>
      </w:pPr>
    </w:p>
    <w:p w14:paraId="60EDDC2B" w14:textId="77777777" w:rsidR="00471C18" w:rsidRDefault="00471C18">
      <w:pPr>
        <w:spacing w:after="0" w:line="240" w:lineRule="auto"/>
      </w:pPr>
    </w:p>
    <w:p w14:paraId="2CD748D8" w14:textId="77777777" w:rsidR="00471C18" w:rsidRDefault="00471C18">
      <w:pPr>
        <w:spacing w:after="0" w:line="240" w:lineRule="auto"/>
      </w:pPr>
    </w:p>
    <w:p w14:paraId="1D4791F2" w14:textId="202454D6" w:rsidR="00471C18" w:rsidRDefault="00471C18">
      <w:pPr>
        <w:spacing w:after="0" w:line="240" w:lineRule="auto"/>
        <w:sectPr w:rsidR="00471C18">
          <w:headerReference w:type="default" r:id="rId10"/>
          <w:pgSz w:w="11906" w:h="16838"/>
          <w:pgMar w:top="288" w:right="288" w:bottom="288" w:left="1138" w:header="284" w:footer="284" w:gutter="0"/>
          <w:cols w:space="708"/>
          <w:docGrid w:linePitch="381"/>
        </w:sectPr>
      </w:pPr>
    </w:p>
    <w:p w14:paraId="3BCAB3F9" w14:textId="77777777" w:rsidR="00241F12" w:rsidRDefault="00554790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1" w:name="_Toc191391133"/>
      <w:r>
        <w:rPr>
          <w:b/>
          <w:bCs/>
          <w:sz w:val="32"/>
          <w:szCs w:val="32"/>
        </w:rPr>
        <w:lastRenderedPageBreak/>
        <w:t>Аннотация</w:t>
      </w:r>
      <w:bookmarkEnd w:id="1"/>
    </w:p>
    <w:p w14:paraId="6A673531" w14:textId="77777777" w:rsidR="00241F12" w:rsidRDefault="00241F12">
      <w:pPr>
        <w:pStyle w:val="a0"/>
      </w:pPr>
    </w:p>
    <w:p w14:paraId="14707B8F" w14:textId="77777777" w:rsidR="00241F12" w:rsidRDefault="00241F12">
      <w:pPr>
        <w:pStyle w:val="a0"/>
      </w:pPr>
    </w:p>
    <w:p w14:paraId="762BB70A" w14:textId="4677972E" w:rsidR="004361B0" w:rsidRDefault="004361B0" w:rsidP="004361B0">
      <w:pPr>
        <w:ind w:firstLine="708"/>
        <w:jc w:val="both"/>
      </w:pPr>
      <w:r w:rsidRPr="004361B0">
        <w:t>Настоящий документ является руководством пользователя по эксплуатации МИЖОРО.</w:t>
      </w:r>
    </w:p>
    <w:p w14:paraId="0619E868" w14:textId="77777777" w:rsidR="004361B0" w:rsidRDefault="004361B0" w:rsidP="004361B0">
      <w:pPr>
        <w:ind w:firstLine="855"/>
        <w:jc w:val="both"/>
      </w:pPr>
      <w:r w:rsidRPr="004361B0">
        <w:t>В данном руководстве приводится следующая информация:</w:t>
      </w:r>
    </w:p>
    <w:p w14:paraId="2AF5954E" w14:textId="77777777" w:rsidR="004361B0" w:rsidRDefault="004361B0" w:rsidP="004361B0">
      <w:pPr>
        <w:ind w:firstLine="855"/>
        <w:jc w:val="both"/>
      </w:pPr>
      <w:r w:rsidRPr="004361B0">
        <w:t>1) Введение</w:t>
      </w:r>
    </w:p>
    <w:p w14:paraId="2A6D9BAB" w14:textId="77777777" w:rsidR="004361B0" w:rsidRDefault="004361B0" w:rsidP="004361B0">
      <w:pPr>
        <w:ind w:firstLine="855"/>
        <w:jc w:val="both"/>
      </w:pPr>
      <w:r w:rsidRPr="004361B0">
        <w:t>2) Назначение и условия применения</w:t>
      </w:r>
    </w:p>
    <w:p w14:paraId="49F9A9CA" w14:textId="77777777" w:rsidR="004361B0" w:rsidRDefault="004361B0" w:rsidP="004361B0">
      <w:pPr>
        <w:ind w:firstLine="855"/>
        <w:jc w:val="both"/>
      </w:pPr>
      <w:r w:rsidRPr="004361B0">
        <w:t>3) Подготовка к работе</w:t>
      </w:r>
    </w:p>
    <w:p w14:paraId="09F38CD8" w14:textId="77777777" w:rsidR="004361B0" w:rsidRDefault="004361B0" w:rsidP="004361B0">
      <w:pPr>
        <w:ind w:firstLine="855"/>
        <w:jc w:val="both"/>
      </w:pPr>
      <w:r w:rsidRPr="004361B0">
        <w:t>4) Описание операций</w:t>
      </w:r>
    </w:p>
    <w:p w14:paraId="5F6EE181" w14:textId="77777777" w:rsidR="004361B0" w:rsidRDefault="004361B0" w:rsidP="004361B0">
      <w:pPr>
        <w:ind w:firstLine="855"/>
        <w:jc w:val="both"/>
      </w:pPr>
      <w:r w:rsidRPr="004361B0">
        <w:t>5) Аварийные ситуации</w:t>
      </w:r>
    </w:p>
    <w:p w14:paraId="3BCE040E" w14:textId="77777777" w:rsidR="004361B0" w:rsidRDefault="004361B0" w:rsidP="004361B0">
      <w:pPr>
        <w:ind w:firstLine="855"/>
        <w:jc w:val="both"/>
      </w:pPr>
      <w:r w:rsidRPr="004361B0">
        <w:t>6) Рекомендации по освоению</w:t>
      </w:r>
    </w:p>
    <w:p w14:paraId="697E6008" w14:textId="77777777" w:rsidR="004361B0" w:rsidRDefault="004361B0" w:rsidP="004361B0">
      <w:pPr>
        <w:ind w:firstLine="855"/>
        <w:jc w:val="both"/>
      </w:pPr>
      <w:r w:rsidRPr="004361B0">
        <w:t>7) Термины и сокращения</w:t>
      </w:r>
    </w:p>
    <w:p w14:paraId="14A7A0B4" w14:textId="3036EFAB" w:rsidR="00241F12" w:rsidRDefault="004361B0" w:rsidP="004361B0">
      <w:pPr>
        <w:pStyle w:val="a0"/>
      </w:pPr>
      <w:r w:rsidRPr="004361B0"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7DCCCCA3" w14:textId="77777777" w:rsidR="00241F12" w:rsidRDefault="00241F12">
      <w:pPr>
        <w:pStyle w:val="a0"/>
      </w:pPr>
    </w:p>
    <w:p w14:paraId="34D392B6" w14:textId="77777777" w:rsidR="00241F12" w:rsidRDefault="00241F12">
      <w:pPr>
        <w:pStyle w:val="a0"/>
      </w:pPr>
    </w:p>
    <w:p w14:paraId="33B00F95" w14:textId="77777777" w:rsidR="00241F12" w:rsidRDefault="00241F12">
      <w:pPr>
        <w:pStyle w:val="a0"/>
      </w:pPr>
    </w:p>
    <w:p w14:paraId="04529B34" w14:textId="77777777" w:rsidR="00241F12" w:rsidRDefault="00241F12">
      <w:pPr>
        <w:pStyle w:val="a0"/>
      </w:pPr>
    </w:p>
    <w:p w14:paraId="7018C5B9" w14:textId="77777777" w:rsidR="00241F12" w:rsidRDefault="00241F12">
      <w:pPr>
        <w:pStyle w:val="a0"/>
      </w:pPr>
    </w:p>
    <w:p w14:paraId="01662E04" w14:textId="77777777" w:rsidR="00241F12" w:rsidRDefault="00241F12">
      <w:pPr>
        <w:pStyle w:val="a0"/>
      </w:pPr>
    </w:p>
    <w:p w14:paraId="480000D5" w14:textId="77777777" w:rsidR="00241F12" w:rsidRDefault="00241F12">
      <w:pPr>
        <w:pStyle w:val="a0"/>
      </w:pPr>
    </w:p>
    <w:p w14:paraId="432CB9C1" w14:textId="77777777" w:rsidR="00241F12" w:rsidRDefault="00241F12">
      <w:pPr>
        <w:pStyle w:val="a0"/>
      </w:pPr>
    </w:p>
    <w:p w14:paraId="25DF0645" w14:textId="77777777" w:rsidR="00241F12" w:rsidRDefault="00241F12">
      <w:pPr>
        <w:pStyle w:val="a0"/>
      </w:pPr>
    </w:p>
    <w:p w14:paraId="780040C8" w14:textId="77777777" w:rsidR="00241F12" w:rsidRDefault="00241F12">
      <w:pPr>
        <w:pStyle w:val="a0"/>
      </w:pPr>
    </w:p>
    <w:p w14:paraId="3CC22FF1" w14:textId="77777777" w:rsidR="00241F12" w:rsidRDefault="00241F12">
      <w:pPr>
        <w:pStyle w:val="a0"/>
      </w:pPr>
    </w:p>
    <w:p w14:paraId="00B610FD" w14:textId="77777777" w:rsidR="00241F12" w:rsidRDefault="00241F12">
      <w:pPr>
        <w:pStyle w:val="a0"/>
      </w:pPr>
    </w:p>
    <w:p w14:paraId="63B6649E" w14:textId="77777777" w:rsidR="00241F12" w:rsidRDefault="00241F12">
      <w:pPr>
        <w:pStyle w:val="a0"/>
        <w:sectPr w:rsidR="00241F12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673EEFC4" w14:textId="77777777" w:rsidR="00241F12" w:rsidRDefault="00241F12">
      <w:pPr>
        <w:pStyle w:val="a0"/>
        <w:ind w:firstLine="0"/>
      </w:pPr>
    </w:p>
    <w:p w14:paraId="74812CDC" w14:textId="77777777" w:rsidR="00241F12" w:rsidRDefault="00554790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2" w:name="_Toc191391134"/>
      <w:bookmarkStart w:id="3" w:name="_Toc115102442"/>
      <w:r>
        <w:rPr>
          <w:rFonts w:cs="Times New Roman"/>
          <w:b/>
          <w:bCs/>
          <w:sz w:val="32"/>
          <w:szCs w:val="32"/>
        </w:rPr>
        <w:t>Содержание</w:t>
      </w:r>
    </w:p>
    <w:p w14:paraId="1AA2DB07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74B94C9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2F101D97" w14:textId="4C8CEB37" w:rsidR="00666D47" w:rsidRDefault="00554790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86848" w:history="1">
        <w:r w:rsidR="00666D47" w:rsidRPr="007B6723">
          <w:rPr>
            <w:rStyle w:val="a5"/>
            <w:noProof/>
            <w:lang w:val="en-US"/>
          </w:rPr>
          <w:t xml:space="preserve">1 </w:t>
        </w:r>
        <w:r w:rsidR="00666D47" w:rsidRPr="007B6723">
          <w:rPr>
            <w:rStyle w:val="a5"/>
            <w:noProof/>
          </w:rPr>
          <w:t>Обзор возможностей программы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_Toc231386848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4</w:t>
        </w:r>
        <w:r w:rsidR="00666D47">
          <w:rPr>
            <w:noProof/>
            <w:webHidden/>
          </w:rPr>
          <w:fldChar w:fldCharType="end"/>
        </w:r>
      </w:hyperlink>
    </w:p>
    <w:p w14:paraId="184BF89C" w14:textId="0B40DE5A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49" w:history="1">
        <w:r w:rsidR="00666D47" w:rsidRPr="007B6723">
          <w:rPr>
            <w:rStyle w:val="a5"/>
            <w:noProof/>
          </w:rPr>
          <w:t>1.1 История версий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_Toc231386849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4</w:t>
        </w:r>
        <w:r w:rsidR="00666D47">
          <w:rPr>
            <w:noProof/>
            <w:webHidden/>
          </w:rPr>
          <w:fldChar w:fldCharType="end"/>
        </w:r>
      </w:hyperlink>
    </w:p>
    <w:p w14:paraId="358D287A" w14:textId="71C9A708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0" w:history="1">
        <w:r w:rsidR="00666D47" w:rsidRPr="007B6723">
          <w:rPr>
            <w:rStyle w:val="a5"/>
            <w:noProof/>
          </w:rPr>
          <w:t>1.2 Системные требования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_Toc231386850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4</w:t>
        </w:r>
        <w:r w:rsidR="00666D47">
          <w:rPr>
            <w:noProof/>
            <w:webHidden/>
          </w:rPr>
          <w:fldChar w:fldCharType="end"/>
        </w:r>
      </w:hyperlink>
    </w:p>
    <w:p w14:paraId="0356A5D1" w14:textId="492A13EE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1" w:history="1">
        <w:r w:rsidR="00666D47" w:rsidRPr="007B6723">
          <w:rPr>
            <w:rStyle w:val="a5"/>
            <w:noProof/>
            <w:lang w:val="en-US"/>
          </w:rPr>
          <w:t>2 Начало работы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_Toc231386851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4</w:t>
        </w:r>
        <w:r w:rsidR="00666D47">
          <w:rPr>
            <w:noProof/>
            <w:webHidden/>
          </w:rPr>
          <w:fldChar w:fldCharType="end"/>
        </w:r>
      </w:hyperlink>
    </w:p>
    <w:p w14:paraId="2E240012" w14:textId="0F1DF0D3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2" w:history="1">
        <w:r w:rsidR="00666D47" w:rsidRPr="007B6723">
          <w:rPr>
            <w:rStyle w:val="a5"/>
            <w:noProof/>
            <w:lang w:val="en-US"/>
          </w:rPr>
          <w:t xml:space="preserve">2.1 </w:t>
        </w:r>
        <w:r w:rsidR="00666D47" w:rsidRPr="007B6723">
          <w:rPr>
            <w:rStyle w:val="a5"/>
            <w:noProof/>
          </w:rPr>
          <w:t>Основные понятия и термины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_Toc231386852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5</w:t>
        </w:r>
        <w:r w:rsidR="00666D47">
          <w:rPr>
            <w:noProof/>
            <w:webHidden/>
          </w:rPr>
          <w:fldChar w:fldCharType="end"/>
        </w:r>
      </w:hyperlink>
    </w:p>
    <w:p w14:paraId="36236E68" w14:textId="62CBC62D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3" w:history="1">
        <w:r w:rsidR="00666D47" w:rsidRPr="007B6723">
          <w:rPr>
            <w:rStyle w:val="a5"/>
            <w:noProof/>
            <w:lang w:val="en-US"/>
          </w:rPr>
          <w:t>2.2 Установка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_Toc231386853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5</w:t>
        </w:r>
        <w:r w:rsidR="00666D47">
          <w:rPr>
            <w:noProof/>
            <w:webHidden/>
          </w:rPr>
          <w:fldChar w:fldCharType="end"/>
        </w:r>
      </w:hyperlink>
    </w:p>
    <w:p w14:paraId="084F6AA5" w14:textId="308A59FD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4" w:history="1">
        <w:r w:rsidR="00666D47" w:rsidRPr="007B6723">
          <w:rPr>
            <w:rStyle w:val="a5"/>
            <w:noProof/>
            <w:lang w:val="en-US"/>
          </w:rPr>
          <w:t>2.3 Настройка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_Toc231386854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5</w:t>
        </w:r>
        <w:r w:rsidR="00666D47">
          <w:rPr>
            <w:noProof/>
            <w:webHidden/>
          </w:rPr>
          <w:fldChar w:fldCharType="end"/>
        </w:r>
      </w:hyperlink>
    </w:p>
    <w:p w14:paraId="69BAEDC4" w14:textId="0F024C50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5" w:history="1">
        <w:r w:rsidR="00666D47" w:rsidRPr="007B6723">
          <w:rPr>
            <w:rStyle w:val="a5"/>
            <w:noProof/>
            <w:lang w:val="en-US"/>
          </w:rPr>
          <w:t>3 Запуск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_Toc231386855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5</w:t>
        </w:r>
        <w:r w:rsidR="00666D47">
          <w:rPr>
            <w:noProof/>
            <w:webHidden/>
          </w:rPr>
          <w:fldChar w:fldCharType="end"/>
        </w:r>
      </w:hyperlink>
    </w:p>
    <w:p w14:paraId="43407063" w14:textId="496A0911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6" w:history="1">
        <w:r w:rsidR="00666D47" w:rsidRPr="007B6723">
          <w:rPr>
            <w:rStyle w:val="a5"/>
            <w:noProof/>
          </w:rPr>
          <w:t>4 Пользовательский интерфейс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_Toc231386856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6</w:t>
        </w:r>
        <w:r w:rsidR="00666D47">
          <w:rPr>
            <w:noProof/>
            <w:webHidden/>
          </w:rPr>
          <w:fldChar w:fldCharType="end"/>
        </w:r>
      </w:hyperlink>
    </w:p>
    <w:p w14:paraId="1A246D4B" w14:textId="00F62AC0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7" w:history="1">
        <w:r w:rsidR="00666D47" w:rsidRPr="007B6723">
          <w:rPr>
            <w:rStyle w:val="a5"/>
            <w:noProof/>
            <w:lang w:val="en-US"/>
          </w:rPr>
          <w:t>4.1 Главное окно программы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_Toc231386857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6</w:t>
        </w:r>
        <w:r w:rsidR="00666D47">
          <w:rPr>
            <w:noProof/>
            <w:webHidden/>
          </w:rPr>
          <w:fldChar w:fldCharType="end"/>
        </w:r>
      </w:hyperlink>
    </w:p>
    <w:p w14:paraId="02819C3C" w14:textId="3B13A0E8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8" w:history="1">
        <w:r w:rsidR="00666D47" w:rsidRPr="007B6723">
          <w:rPr>
            <w:rStyle w:val="a5"/>
            <w:noProof/>
          </w:rPr>
          <w:t>4.2 Настройки программы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_Toc231386858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7</w:t>
        </w:r>
        <w:r w:rsidR="00666D47">
          <w:rPr>
            <w:noProof/>
            <w:webHidden/>
          </w:rPr>
          <w:fldChar w:fldCharType="end"/>
        </w:r>
      </w:hyperlink>
    </w:p>
    <w:p w14:paraId="41534FF0" w14:textId="2C74CB74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59" w:history="1">
        <w:r w:rsidR="00666D47" w:rsidRPr="007B6723">
          <w:rPr>
            <w:rStyle w:val="a5"/>
            <w:noProof/>
          </w:rPr>
          <w:t>4</w:t>
        </w:r>
        <w:r w:rsidR="00666D47" w:rsidRPr="007B6723">
          <w:rPr>
            <w:rStyle w:val="a5"/>
            <w:noProof/>
            <w:lang w:val="en-US"/>
          </w:rPr>
          <w:t xml:space="preserve">.3 </w:t>
        </w:r>
        <w:r w:rsidR="00666D47" w:rsidRPr="007B6723">
          <w:rPr>
            <w:rStyle w:val="a5"/>
            <w:noProof/>
          </w:rPr>
          <w:t>Горячие клавиши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_Toc231386859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7</w:t>
        </w:r>
        <w:r w:rsidR="00666D47">
          <w:rPr>
            <w:noProof/>
            <w:webHidden/>
          </w:rPr>
          <w:fldChar w:fldCharType="end"/>
        </w:r>
      </w:hyperlink>
    </w:p>
    <w:p w14:paraId="342E6F20" w14:textId="7F7D6F6F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0" w:history="1">
        <w:r w:rsidR="00666D47" w:rsidRPr="007B6723">
          <w:rPr>
            <w:rStyle w:val="a5"/>
            <w:noProof/>
            <w:lang w:val="en-US"/>
          </w:rPr>
          <w:t xml:space="preserve">5 </w:t>
        </w:r>
        <w:r w:rsidR="00666D47" w:rsidRPr="007B6723">
          <w:rPr>
            <w:rStyle w:val="a5"/>
            <w:noProof/>
          </w:rPr>
          <w:t>Лучшие практики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_Toc231386860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8</w:t>
        </w:r>
        <w:r w:rsidR="00666D47">
          <w:rPr>
            <w:noProof/>
            <w:webHidden/>
          </w:rPr>
          <w:fldChar w:fldCharType="end"/>
        </w:r>
      </w:hyperlink>
    </w:p>
    <w:p w14:paraId="7469ED4C" w14:textId="64588C7C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1" w:history="1">
        <w:r w:rsidR="00666D47" w:rsidRPr="007B6723">
          <w:rPr>
            <w:rStyle w:val="a5"/>
            <w:noProof/>
          </w:rPr>
          <w:t>6 Пример использования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_Toc231386861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8</w:t>
        </w:r>
        <w:r w:rsidR="00666D47">
          <w:rPr>
            <w:noProof/>
            <w:webHidden/>
          </w:rPr>
          <w:fldChar w:fldCharType="end"/>
        </w:r>
      </w:hyperlink>
    </w:p>
    <w:p w14:paraId="1EC1722D" w14:textId="24BA6EC5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2" w:history="1">
        <w:r w:rsidR="00666D47" w:rsidRPr="007B6723">
          <w:rPr>
            <w:rStyle w:val="a5"/>
            <w:noProof/>
          </w:rPr>
          <w:t>7 Устранение типовых проблем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_Toc231386862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9</w:t>
        </w:r>
        <w:r w:rsidR="00666D47">
          <w:rPr>
            <w:noProof/>
            <w:webHidden/>
          </w:rPr>
          <w:fldChar w:fldCharType="end"/>
        </w:r>
      </w:hyperlink>
    </w:p>
    <w:p w14:paraId="7E45DBAC" w14:textId="4B39E856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3" w:history="1">
        <w:r w:rsidR="00666D47" w:rsidRPr="007B6723">
          <w:rPr>
            <w:rStyle w:val="a5"/>
            <w:noProof/>
          </w:rPr>
          <w:t>8 Частые вопросы (FAQ)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_Toc231386863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9</w:t>
        </w:r>
        <w:r w:rsidR="00666D47">
          <w:rPr>
            <w:noProof/>
            <w:webHidden/>
          </w:rPr>
          <w:fldChar w:fldCharType="end"/>
        </w:r>
      </w:hyperlink>
    </w:p>
    <w:p w14:paraId="59093F95" w14:textId="2857CB2E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4" w:history="1">
        <w:r w:rsidR="00666D47" w:rsidRPr="007B6723">
          <w:rPr>
            <w:rStyle w:val="a5"/>
            <w:noProof/>
          </w:rPr>
          <w:t>9 Лицензия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_Toc231386864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10</w:t>
        </w:r>
        <w:r w:rsidR="00666D47">
          <w:rPr>
            <w:noProof/>
            <w:webHidden/>
          </w:rPr>
          <w:fldChar w:fldCharType="end"/>
        </w:r>
      </w:hyperlink>
    </w:p>
    <w:p w14:paraId="52D918C2" w14:textId="087E8D4F" w:rsidR="00666D47" w:rsidRDefault="005E2BEA" w:rsidP="00666D4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5" w:history="1">
        <w:r w:rsidR="00666D47" w:rsidRPr="007B6723">
          <w:rPr>
            <w:rStyle w:val="a5"/>
            <w:noProof/>
          </w:rPr>
          <w:t>9.1 Лицензионное соглашение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_Toc231386865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10</w:t>
        </w:r>
        <w:r w:rsidR="00666D47">
          <w:rPr>
            <w:noProof/>
            <w:webHidden/>
          </w:rPr>
          <w:fldChar w:fldCharType="end"/>
        </w:r>
      </w:hyperlink>
    </w:p>
    <w:p w14:paraId="6D97BE50" w14:textId="38E98997" w:rsidR="00666D47" w:rsidRDefault="005E2BEA" w:rsidP="00666D4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6866" w:history="1">
        <w:r w:rsidR="00666D47" w:rsidRPr="007B6723">
          <w:rPr>
            <w:rStyle w:val="a5"/>
            <w:noProof/>
          </w:rPr>
          <w:t>10 Контактная информация</w:t>
        </w:r>
        <w:r w:rsidR="00666D47">
          <w:rPr>
            <w:noProof/>
            <w:webHidden/>
          </w:rPr>
          <w:tab/>
        </w:r>
        <w:r w:rsidR="00666D47">
          <w:rPr>
            <w:noProof/>
            <w:webHidden/>
          </w:rPr>
          <w:fldChar w:fldCharType="begin"/>
        </w:r>
        <w:r w:rsidR="00666D47">
          <w:rPr>
            <w:noProof/>
            <w:webHidden/>
          </w:rPr>
          <w:instrText xml:space="preserve"> PAGEREF _Toc231386866 \h </w:instrText>
        </w:r>
        <w:r w:rsidR="00666D47">
          <w:rPr>
            <w:noProof/>
            <w:webHidden/>
          </w:rPr>
        </w:r>
        <w:r w:rsidR="00666D47">
          <w:rPr>
            <w:noProof/>
            <w:webHidden/>
          </w:rPr>
          <w:fldChar w:fldCharType="separate"/>
        </w:r>
        <w:r w:rsidR="00666D47">
          <w:rPr>
            <w:noProof/>
            <w:webHidden/>
          </w:rPr>
          <w:t>12</w:t>
        </w:r>
        <w:r w:rsidR="00666D47">
          <w:rPr>
            <w:noProof/>
            <w:webHidden/>
          </w:rPr>
          <w:fldChar w:fldCharType="end"/>
        </w:r>
      </w:hyperlink>
    </w:p>
    <w:p w14:paraId="5284622E" w14:textId="716CFC38" w:rsidR="00241F12" w:rsidRDefault="00554790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3BB75A33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40C280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6169462C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1EB602D1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4796D6E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0C03B7C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69B6C169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2326D049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2311381E" w14:textId="77777777" w:rsidR="00241F12" w:rsidRDefault="00241F12">
      <w:pPr>
        <w:spacing w:after="0" w:line="240" w:lineRule="auto"/>
        <w:rPr>
          <w:rFonts w:cs="Times New Roman"/>
          <w:szCs w:val="28"/>
        </w:rPr>
      </w:pPr>
    </w:p>
    <w:p w14:paraId="66A2A832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91B6314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7AB4B2BB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139A02E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AC2BC16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BB65463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CD02860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74DAB39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BC5835" w14:textId="77777777" w:rsidR="00241F12" w:rsidRDefault="00554790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0E8A7989" w14:textId="2D0A6D8A" w:rsidR="00471C18" w:rsidRDefault="00664C41" w:rsidP="00471C18">
      <w:pPr>
        <w:pStyle w:val="1"/>
        <w:spacing w:after="0"/>
        <w:ind w:firstLine="708"/>
        <w:jc w:val="left"/>
      </w:pPr>
      <w:bookmarkStart w:id="4" w:name="_Toc231386848"/>
      <w:bookmarkEnd w:id="2"/>
      <w:bookmarkEnd w:id="3"/>
      <w:r>
        <w:rPr>
          <w:lang w:val="en-US"/>
        </w:rPr>
        <w:lastRenderedPageBreak/>
        <w:t xml:space="preserve">1 </w:t>
      </w:r>
      <w:r w:rsidR="00471C18" w:rsidRPr="00664C41">
        <w:t xml:space="preserve">Обзор </w:t>
      </w:r>
      <w:r w:rsidR="00471C18" w:rsidRPr="00471C18">
        <w:t>возможностей</w:t>
      </w:r>
      <w:r w:rsidR="00471C18" w:rsidRPr="00664C41">
        <w:t xml:space="preserve"> программы</w:t>
      </w:r>
      <w:bookmarkEnd w:id="4"/>
    </w:p>
    <w:p w14:paraId="50A8C9DC" w14:textId="77777777" w:rsidR="00471C18" w:rsidRDefault="00471C18" w:rsidP="00471C18">
      <w:pPr>
        <w:spacing w:after="0" w:line="240" w:lineRule="auto"/>
        <w:jc w:val="center"/>
        <w:rPr>
          <w:rFonts w:cs="Times New Roman"/>
          <w:szCs w:val="28"/>
        </w:rPr>
      </w:pPr>
    </w:p>
    <w:p w14:paraId="7654D88E" w14:textId="77777777" w:rsidR="00471C18" w:rsidRDefault="00471C18" w:rsidP="00471C18">
      <w:pPr>
        <w:spacing w:after="0" w:line="240" w:lineRule="auto"/>
        <w:jc w:val="center"/>
        <w:rPr>
          <w:rFonts w:cs="Times New Roman"/>
          <w:szCs w:val="28"/>
        </w:rPr>
      </w:pPr>
    </w:p>
    <w:p w14:paraId="71652A79" w14:textId="77777777" w:rsidR="00471C18" w:rsidRPr="00471C18" w:rsidRDefault="00471C18" w:rsidP="00471C18">
      <w:pPr>
        <w:spacing w:after="0" w:line="240" w:lineRule="auto"/>
        <w:ind w:firstLine="709"/>
        <w:jc w:val="both"/>
      </w:pPr>
      <w:r w:rsidRPr="00471C18">
        <w:t>МИЖОРО - это программа для моделирования искусственной жизни ограниченного роста с отловом, которая помогает биологам и фермерам решать какой допустимый объём изъятия особей не повредит популяции при помощи моделирования её роста, что дает наглядный пример планируемого изменения численности.</w:t>
      </w:r>
    </w:p>
    <w:p w14:paraId="511B5C84" w14:textId="77777777" w:rsidR="00471C18" w:rsidRPr="00471C18" w:rsidRDefault="00471C18" w:rsidP="00471C18">
      <w:pPr>
        <w:spacing w:after="0" w:line="240" w:lineRule="auto"/>
        <w:ind w:firstLine="709"/>
        <w:jc w:val="both"/>
      </w:pPr>
      <w:r w:rsidRPr="00471C18">
        <w:t>МИЖОРО предназначен для:</w:t>
      </w:r>
    </w:p>
    <w:p w14:paraId="21B917D6" w14:textId="34C1B905" w:rsidR="00471C18" w:rsidRPr="00664C41" w:rsidRDefault="00664C41" w:rsidP="00664C41">
      <w:pPr>
        <w:spacing w:after="0" w:line="240" w:lineRule="auto"/>
        <w:ind w:left="709"/>
        <w:jc w:val="both"/>
      </w:pPr>
      <w:r>
        <w:t xml:space="preserve">1) </w:t>
      </w:r>
      <w:r w:rsidR="00471C18" w:rsidRPr="00471C18">
        <w:t>Математических задач в сфере компьютерное моделирование</w:t>
      </w:r>
      <w:r w:rsidRPr="00664C41">
        <w:t>;</w:t>
      </w:r>
    </w:p>
    <w:p w14:paraId="54D42516" w14:textId="6CF76F24" w:rsidR="00471C18" w:rsidRPr="00664C41" w:rsidRDefault="00664C41" w:rsidP="00664C41">
      <w:pPr>
        <w:spacing w:after="0" w:line="240" w:lineRule="auto"/>
        <w:ind w:left="709"/>
        <w:jc w:val="both"/>
      </w:pPr>
      <w:r>
        <w:t xml:space="preserve">2) </w:t>
      </w:r>
      <w:r w:rsidR="00471C18" w:rsidRPr="00471C18">
        <w:t>Расчёта допустимого фермерского убоя</w:t>
      </w:r>
      <w:r w:rsidRPr="00664C41">
        <w:t>;</w:t>
      </w:r>
    </w:p>
    <w:p w14:paraId="699FAD9B" w14:textId="345CFD9A" w:rsidR="00471C18" w:rsidRPr="00664C41" w:rsidRDefault="00664C41" w:rsidP="00664C41">
      <w:pPr>
        <w:spacing w:after="0" w:line="240" w:lineRule="auto"/>
        <w:ind w:left="709"/>
        <w:jc w:val="both"/>
      </w:pPr>
      <w:r>
        <w:t xml:space="preserve">3) </w:t>
      </w:r>
      <w:r w:rsidR="00471C18" w:rsidRPr="00471C18">
        <w:t>Биологических исследований в сфере изменения численности особей</w:t>
      </w:r>
      <w:r w:rsidRPr="00664C41">
        <w:t>;</w:t>
      </w:r>
    </w:p>
    <w:p w14:paraId="2DD413BD" w14:textId="3A37F653" w:rsidR="00471C18" w:rsidRPr="00471C18" w:rsidRDefault="00664C41" w:rsidP="00664C41">
      <w:pPr>
        <w:spacing w:after="0" w:line="240" w:lineRule="auto"/>
        <w:ind w:left="709"/>
        <w:jc w:val="both"/>
      </w:pPr>
      <w:r>
        <w:t xml:space="preserve">4) </w:t>
      </w:r>
      <w:r w:rsidR="00471C18" w:rsidRPr="00471C18">
        <w:t>Расчёта допустимого отлова в охотничьих угодьях.</w:t>
      </w:r>
    </w:p>
    <w:p w14:paraId="3C05F9E0" w14:textId="77777777" w:rsidR="00471C18" w:rsidRPr="00471C18" w:rsidRDefault="00471C18" w:rsidP="00471C18">
      <w:pPr>
        <w:spacing w:after="0" w:line="240" w:lineRule="auto"/>
        <w:ind w:firstLine="709"/>
        <w:jc w:val="both"/>
      </w:pPr>
      <w:r w:rsidRPr="00471C18">
        <w:t>Типовые задачи, решаемые с помощью МИЖОРО:</w:t>
      </w:r>
    </w:p>
    <w:p w14:paraId="4C4FD367" w14:textId="5165C362" w:rsidR="00471C18" w:rsidRPr="00664C41" w:rsidRDefault="00664C41" w:rsidP="00664C41">
      <w:pPr>
        <w:pStyle w:val="afa"/>
        <w:spacing w:after="0" w:line="240" w:lineRule="auto"/>
        <w:ind w:left="0" w:firstLine="709"/>
        <w:jc w:val="both"/>
      </w:pPr>
      <w:r>
        <w:t xml:space="preserve">1) </w:t>
      </w:r>
      <w:r w:rsidR="00471C18" w:rsidRPr="00471C18">
        <w:t>Расчёт численности популяции по формуле</w:t>
      </w:r>
      <w:r w:rsidRPr="00664C41">
        <w:t>;</w:t>
      </w:r>
    </w:p>
    <w:p w14:paraId="2D6DE5C5" w14:textId="602DA72E" w:rsidR="00471C18" w:rsidRPr="00471C18" w:rsidRDefault="00664C41" w:rsidP="00664C41">
      <w:pPr>
        <w:spacing w:after="0" w:line="240" w:lineRule="auto"/>
        <w:ind w:firstLine="709"/>
        <w:jc w:val="both"/>
      </w:pPr>
      <w:r>
        <w:t xml:space="preserve">2) </w:t>
      </w:r>
      <w:r w:rsidR="00471C18" w:rsidRPr="00471C18">
        <w:t>Построение графика динамики изменения численности популяции, а также вывод и итоговых результатов.</w:t>
      </w:r>
    </w:p>
    <w:p w14:paraId="6C1477C0" w14:textId="77777777" w:rsidR="00471C18" w:rsidRPr="00471C18" w:rsidRDefault="00471C18" w:rsidP="00471C18">
      <w:pPr>
        <w:spacing w:after="0" w:line="240" w:lineRule="auto"/>
        <w:ind w:firstLine="709"/>
        <w:jc w:val="both"/>
      </w:pPr>
      <w:r w:rsidRPr="00471C18">
        <w:t>Основными выгодами от использования МИЖОРО являются:</w:t>
      </w:r>
    </w:p>
    <w:p w14:paraId="68430200" w14:textId="56F2E7E6" w:rsidR="00471C18" w:rsidRPr="00664C41" w:rsidRDefault="00664C41" w:rsidP="00471C18">
      <w:pPr>
        <w:spacing w:after="0" w:line="240" w:lineRule="auto"/>
        <w:ind w:firstLine="709"/>
        <w:jc w:val="both"/>
      </w:pPr>
      <w:r w:rsidRPr="00664C41">
        <w:t xml:space="preserve">1) </w:t>
      </w:r>
      <w:r w:rsidR="00471C18" w:rsidRPr="00471C18">
        <w:t>Автоматизация длительных расчётов численности популяции</w:t>
      </w:r>
      <w:r w:rsidRPr="00664C41">
        <w:t>;</w:t>
      </w:r>
    </w:p>
    <w:p w14:paraId="6DB0A093" w14:textId="36461A9A" w:rsidR="00471C18" w:rsidRDefault="00664C41" w:rsidP="00471C18">
      <w:pPr>
        <w:spacing w:after="0" w:line="240" w:lineRule="auto"/>
        <w:ind w:firstLine="709"/>
        <w:jc w:val="both"/>
      </w:pPr>
      <w:r w:rsidRPr="00B91CE9">
        <w:t xml:space="preserve">2) </w:t>
      </w:r>
      <w:r w:rsidR="00471C18" w:rsidRPr="00471C18">
        <w:t>Наглядная демонстрация изменений.</w:t>
      </w:r>
    </w:p>
    <w:p w14:paraId="4B1E07F6" w14:textId="77777777" w:rsidR="00664C41" w:rsidRPr="00471C18" w:rsidRDefault="00664C41" w:rsidP="00471C18">
      <w:pPr>
        <w:spacing w:after="0" w:line="240" w:lineRule="auto"/>
        <w:ind w:firstLine="709"/>
        <w:jc w:val="both"/>
      </w:pPr>
    </w:p>
    <w:p w14:paraId="0DC9AD19" w14:textId="485ED10B" w:rsidR="00471C18" w:rsidRDefault="00664C41" w:rsidP="00664C41">
      <w:pPr>
        <w:pStyle w:val="2"/>
        <w:jc w:val="both"/>
      </w:pPr>
      <w:bookmarkStart w:id="5" w:name="8e5d6ef0-157f-434b-8d52-ded4384028a7"/>
      <w:bookmarkStart w:id="6" w:name="_Toc231386849"/>
      <w:bookmarkEnd w:id="5"/>
      <w:r>
        <w:t xml:space="preserve">1.1 </w:t>
      </w:r>
      <w:r w:rsidR="00471C18" w:rsidRPr="00664C41">
        <w:t>История версий</w:t>
      </w:r>
      <w:bookmarkEnd w:id="6"/>
    </w:p>
    <w:p w14:paraId="3BF1F887" w14:textId="77777777" w:rsidR="00664C41" w:rsidRDefault="00664C41" w:rsidP="00664C41">
      <w:pPr>
        <w:spacing w:after="0" w:line="240" w:lineRule="auto"/>
        <w:ind w:firstLine="709"/>
        <w:jc w:val="both"/>
      </w:pPr>
    </w:p>
    <w:p w14:paraId="0D025946" w14:textId="4CD8258A" w:rsidR="00471C18" w:rsidRDefault="00471C18" w:rsidP="00664C41">
      <w:pPr>
        <w:spacing w:after="0" w:line="240" w:lineRule="auto"/>
        <w:ind w:firstLine="709"/>
        <w:jc w:val="both"/>
      </w:pPr>
      <w:r w:rsidRPr="00664C41">
        <w:t>МИЖОРО версия 1.0</w:t>
      </w:r>
    </w:p>
    <w:p w14:paraId="2E2786F5" w14:textId="5D11A5DF" w:rsidR="00471C18" w:rsidRDefault="00664C41" w:rsidP="00664C41">
      <w:pPr>
        <w:spacing w:after="0" w:line="240" w:lineRule="auto"/>
        <w:ind w:firstLine="709"/>
        <w:jc w:val="both"/>
      </w:pPr>
      <w:r>
        <w:t xml:space="preserve">1) </w:t>
      </w:r>
      <w:r w:rsidR="00471C18" w:rsidRPr="00664C41">
        <w:t>Добавлен весь функционал программы.</w:t>
      </w:r>
    </w:p>
    <w:p w14:paraId="3D712525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На текущий момент МИЖОРО не содержит других версий.</w:t>
      </w:r>
    </w:p>
    <w:p w14:paraId="0F99FF98" w14:textId="77777777" w:rsidR="00664C41" w:rsidRDefault="00664C41" w:rsidP="00664C41">
      <w:pPr>
        <w:spacing w:after="0" w:line="240" w:lineRule="auto"/>
        <w:ind w:firstLine="709"/>
        <w:jc w:val="both"/>
      </w:pPr>
      <w:bookmarkStart w:id="7" w:name="a9eb003e-8704-4d8f-8d92-8f59944ba6d6"/>
      <w:bookmarkEnd w:id="7"/>
    </w:p>
    <w:p w14:paraId="0344C046" w14:textId="67CFA59E" w:rsidR="00471C18" w:rsidRDefault="00664C41" w:rsidP="00664C41">
      <w:pPr>
        <w:pStyle w:val="2"/>
        <w:jc w:val="both"/>
      </w:pPr>
      <w:bookmarkStart w:id="8" w:name="_Toc231386850"/>
      <w:r>
        <w:t xml:space="preserve">1.2 </w:t>
      </w:r>
      <w:r w:rsidR="00471C18" w:rsidRPr="00664C41">
        <w:t>Системные требования</w:t>
      </w:r>
      <w:bookmarkEnd w:id="8"/>
    </w:p>
    <w:p w14:paraId="506EE91A" w14:textId="77777777" w:rsidR="00664C41" w:rsidRDefault="00664C41" w:rsidP="00664C41">
      <w:pPr>
        <w:spacing w:after="0" w:line="240" w:lineRule="auto"/>
        <w:ind w:firstLine="709"/>
        <w:jc w:val="both"/>
      </w:pPr>
    </w:p>
    <w:p w14:paraId="7F90F579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Для стабильной и эффективной работы МИЖОРО рекомендуется использовать следующую конфигурацию:</w:t>
      </w:r>
    </w:p>
    <w:p w14:paraId="77261E10" w14:textId="4CDD577A" w:rsidR="00471C18" w:rsidRPr="00664C41" w:rsidRDefault="00664C41" w:rsidP="00664C41">
      <w:pPr>
        <w:spacing w:after="0" w:line="240" w:lineRule="auto"/>
        <w:ind w:firstLine="709"/>
        <w:jc w:val="both"/>
      </w:pPr>
      <w:r>
        <w:t xml:space="preserve">1) </w:t>
      </w:r>
      <w:r w:rsidR="00471C18" w:rsidRPr="00664C41">
        <w:t>Частота процессора (CPU): 1,5 GHz</w:t>
      </w:r>
      <w:r w:rsidRPr="00664C41">
        <w:t>;</w:t>
      </w:r>
    </w:p>
    <w:p w14:paraId="0C5C4D5E" w14:textId="6271D06A" w:rsidR="00471C18" w:rsidRPr="00664C41" w:rsidRDefault="00664C41" w:rsidP="00664C41">
      <w:pPr>
        <w:spacing w:after="0" w:line="240" w:lineRule="auto"/>
        <w:ind w:firstLine="709"/>
        <w:jc w:val="both"/>
      </w:pPr>
      <w:r>
        <w:t xml:space="preserve">2) </w:t>
      </w:r>
      <w:r w:rsidR="00471C18" w:rsidRPr="00664C41">
        <w:t>Количество ядер процессора (CPU): не ниже двухъядерного</w:t>
      </w:r>
      <w:r w:rsidRPr="00664C41">
        <w:t>;</w:t>
      </w:r>
    </w:p>
    <w:p w14:paraId="4C10C4DF" w14:textId="43555E54" w:rsidR="00471C18" w:rsidRPr="00664C41" w:rsidRDefault="00664C41" w:rsidP="00664C41">
      <w:pPr>
        <w:spacing w:after="0" w:line="240" w:lineRule="auto"/>
        <w:ind w:firstLine="709"/>
        <w:jc w:val="both"/>
      </w:pPr>
      <w:r>
        <w:t xml:space="preserve">3) </w:t>
      </w:r>
      <w:r w:rsidR="00471C18" w:rsidRPr="00664C41">
        <w:t>Объем оперативной памяти (RAM): 4 GB</w:t>
      </w:r>
      <w:r w:rsidRPr="00664C41">
        <w:t>;</w:t>
      </w:r>
    </w:p>
    <w:p w14:paraId="3A5D81EB" w14:textId="3D10A4F7" w:rsidR="00471C18" w:rsidRPr="00664C41" w:rsidRDefault="00664C41" w:rsidP="00664C41">
      <w:pPr>
        <w:spacing w:after="0" w:line="240" w:lineRule="auto"/>
        <w:ind w:firstLine="709"/>
        <w:jc w:val="both"/>
      </w:pPr>
      <w:r>
        <w:t xml:space="preserve">4) </w:t>
      </w:r>
      <w:r w:rsidR="00471C18" w:rsidRPr="00664C41">
        <w:t>Объем свободного места на диске (HDD): 4 GB</w:t>
      </w:r>
      <w:r w:rsidRPr="00664C41">
        <w:t>;</w:t>
      </w:r>
    </w:p>
    <w:p w14:paraId="304DE538" w14:textId="42957983" w:rsidR="00471C18" w:rsidRPr="00664C41" w:rsidRDefault="00664C41" w:rsidP="00664C41">
      <w:pPr>
        <w:spacing w:after="0" w:line="240" w:lineRule="auto"/>
        <w:ind w:firstLine="709"/>
        <w:jc w:val="both"/>
      </w:pPr>
      <w:r>
        <w:t xml:space="preserve">5) </w:t>
      </w:r>
      <w:r w:rsidR="00471C18" w:rsidRPr="00664C41">
        <w:t>Операционная система (OS): Windows</w:t>
      </w:r>
      <w:r w:rsidRPr="00664C41">
        <w:t>;</w:t>
      </w:r>
    </w:p>
    <w:p w14:paraId="375F6ECF" w14:textId="0EB29D81" w:rsidR="00471C18" w:rsidRDefault="00664C41" w:rsidP="00664C41">
      <w:pPr>
        <w:spacing w:after="0" w:line="240" w:lineRule="auto"/>
        <w:ind w:firstLine="709"/>
        <w:jc w:val="both"/>
      </w:pPr>
      <w:r>
        <w:t xml:space="preserve">6) </w:t>
      </w:r>
      <w:r w:rsidR="00471C18" w:rsidRPr="00664C41">
        <w:t>Браузер: Google Chrome, Mozilla Firefox, Microsoft Edge</w:t>
      </w:r>
      <w:r w:rsidRPr="00664C41">
        <w:t>.</w:t>
      </w:r>
    </w:p>
    <w:p w14:paraId="7551238B" w14:textId="44CD88DA" w:rsidR="00664C41" w:rsidRDefault="00664C41" w:rsidP="00664C41">
      <w:pPr>
        <w:spacing w:after="0" w:line="240" w:lineRule="auto"/>
        <w:ind w:firstLine="709"/>
        <w:jc w:val="both"/>
      </w:pPr>
    </w:p>
    <w:p w14:paraId="1C07E8B1" w14:textId="77777777" w:rsidR="00664C41" w:rsidRPr="00664C41" w:rsidRDefault="00664C41" w:rsidP="00664C41">
      <w:pPr>
        <w:spacing w:after="0" w:line="240" w:lineRule="auto"/>
        <w:ind w:firstLine="709"/>
        <w:jc w:val="both"/>
      </w:pPr>
    </w:p>
    <w:p w14:paraId="7C897A52" w14:textId="63C16E55" w:rsidR="00471C18" w:rsidRPr="00B91CE9" w:rsidRDefault="00664C41" w:rsidP="00664C41">
      <w:pPr>
        <w:pStyle w:val="1"/>
        <w:spacing w:after="0"/>
        <w:ind w:firstLine="708"/>
        <w:jc w:val="left"/>
      </w:pPr>
      <w:bookmarkStart w:id="9" w:name="ab96d26a-4eb9-4ac1-98cf-d6e442d25193"/>
      <w:bookmarkStart w:id="10" w:name="_Toc231386851"/>
      <w:bookmarkEnd w:id="9"/>
      <w:r w:rsidRPr="00B91CE9">
        <w:t xml:space="preserve">2 </w:t>
      </w:r>
      <w:r w:rsidR="00471C18" w:rsidRPr="00B91CE9">
        <w:t>Начало работы</w:t>
      </w:r>
      <w:bookmarkEnd w:id="10"/>
    </w:p>
    <w:p w14:paraId="1EA4B918" w14:textId="77777777" w:rsidR="00664C41" w:rsidRDefault="00664C41" w:rsidP="00664C41">
      <w:pPr>
        <w:spacing w:after="0" w:line="240" w:lineRule="auto"/>
        <w:ind w:firstLine="709"/>
        <w:jc w:val="both"/>
      </w:pPr>
    </w:p>
    <w:p w14:paraId="305D8684" w14:textId="77777777" w:rsidR="00664C41" w:rsidRPr="00664C41" w:rsidRDefault="00664C41" w:rsidP="00664C41">
      <w:pPr>
        <w:spacing w:after="0" w:line="240" w:lineRule="auto"/>
        <w:ind w:firstLine="709"/>
        <w:jc w:val="both"/>
      </w:pPr>
    </w:p>
    <w:p w14:paraId="41268E81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Данный раздел поможет вам быстро установить, настроить и начать работать с МИЖОРО.</w:t>
      </w:r>
    </w:p>
    <w:p w14:paraId="7F35C84C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lastRenderedPageBreak/>
        <w:t xml:space="preserve">Перед началом работы, пожалуйста, ознакомьтесь с </w:t>
      </w:r>
      <w:hyperlink w:anchor="a9eb003e-8704-4d8f-8d92-8f59944ba6d6">
        <w:r w:rsidRPr="00664C41">
          <w:t>системными требованиями</w:t>
        </w:r>
      </w:hyperlink>
      <w:r w:rsidRPr="00664C41">
        <w:t xml:space="preserve"> и </w:t>
      </w:r>
      <w:hyperlink w:anchor="0343637b-d224-4986-a470-e45222a3137f">
        <w:r w:rsidRPr="00664C41">
          <w:t>лицензионным соглашением</w:t>
        </w:r>
      </w:hyperlink>
      <w:r w:rsidRPr="00664C41">
        <w:t>.</w:t>
      </w:r>
    </w:p>
    <w:p w14:paraId="4D51F8DB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 xml:space="preserve">Для использования программы необходимо скачать её с официального сайта </w:t>
      </w:r>
      <w:hyperlink r:id="rId13">
        <w:r w:rsidRPr="00664C41">
          <w:t>https://github.com/Dawnclair/MIZHORO</w:t>
        </w:r>
      </w:hyperlink>
    </w:p>
    <w:p w14:paraId="5CC4BD1A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Приложение называется МИЖОРО.exe.</w:t>
      </w:r>
    </w:p>
    <w:p w14:paraId="02977C98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Также на сайте в открытом доступе лежит, не обязательный к скачиванию, исходный код программы, содержащийся в zip-архиве.</w:t>
      </w:r>
    </w:p>
    <w:p w14:paraId="08938726" w14:textId="60B8DADF" w:rsidR="00471C18" w:rsidRDefault="00471C18" w:rsidP="00664C41">
      <w:pPr>
        <w:spacing w:after="0" w:line="240" w:lineRule="auto"/>
        <w:ind w:firstLine="709"/>
        <w:jc w:val="both"/>
      </w:pPr>
      <w:r w:rsidRPr="00664C41">
        <w:t>Приложение не требует дополнительных настроек.</w:t>
      </w:r>
    </w:p>
    <w:p w14:paraId="5BFC3222" w14:textId="77777777" w:rsidR="00664C41" w:rsidRPr="00664C41" w:rsidRDefault="00664C41" w:rsidP="00664C41">
      <w:pPr>
        <w:spacing w:after="0" w:line="240" w:lineRule="auto"/>
        <w:ind w:firstLine="709"/>
        <w:jc w:val="both"/>
      </w:pPr>
      <w:bookmarkStart w:id="11" w:name="20c6f299-df6b-4f12-92e5-16234f6e36b6"/>
      <w:bookmarkEnd w:id="11"/>
    </w:p>
    <w:p w14:paraId="1EB46B91" w14:textId="0E5AE44F" w:rsidR="00471C18" w:rsidRDefault="00664C41" w:rsidP="00664C41">
      <w:pPr>
        <w:pStyle w:val="2"/>
        <w:jc w:val="both"/>
      </w:pPr>
      <w:bookmarkStart w:id="12" w:name="_Toc231386852"/>
      <w:r w:rsidRPr="00B91CE9">
        <w:t xml:space="preserve">2.1 </w:t>
      </w:r>
      <w:r w:rsidR="00471C18" w:rsidRPr="00664C41">
        <w:t>Основные понятия и термины</w:t>
      </w:r>
      <w:bookmarkEnd w:id="12"/>
    </w:p>
    <w:p w14:paraId="59BD8CD9" w14:textId="77777777" w:rsidR="00664C41" w:rsidRDefault="00664C41" w:rsidP="00664C41">
      <w:pPr>
        <w:spacing w:after="0" w:line="240" w:lineRule="auto"/>
        <w:ind w:firstLine="709"/>
        <w:jc w:val="both"/>
      </w:pPr>
    </w:p>
    <w:p w14:paraId="0A8F4AF9" w14:textId="59E8F9A1" w:rsidR="00471C18" w:rsidRDefault="00471C18" w:rsidP="00664C41">
      <w:pPr>
        <w:spacing w:after="0" w:line="240" w:lineRule="auto"/>
        <w:ind w:firstLine="709"/>
        <w:jc w:val="both"/>
      </w:pPr>
      <w:r w:rsidRPr="00664C41">
        <w:t>Перед началом работы в МИЖОРО рекомендуем ознакомиться с основными понятиями и терминами:</w:t>
      </w:r>
    </w:p>
    <w:p w14:paraId="363BEA9E" w14:textId="06933275" w:rsidR="00471C18" w:rsidRPr="00664C41" w:rsidRDefault="00664C41" w:rsidP="00664C41">
      <w:pPr>
        <w:spacing w:after="0" w:line="240" w:lineRule="auto"/>
        <w:ind w:firstLine="709"/>
        <w:jc w:val="both"/>
      </w:pPr>
      <w:r w:rsidRPr="00664C41">
        <w:t xml:space="preserve">1) </w:t>
      </w:r>
      <w:r w:rsidR="00471C18" w:rsidRPr="00664C41">
        <w:t>"Начальная численность" - начальное количество особей в популяции</w:t>
      </w:r>
      <w:r w:rsidRPr="00664C41">
        <w:t>;</w:t>
      </w:r>
    </w:p>
    <w:p w14:paraId="33A47B6A" w14:textId="5879DE0F" w:rsidR="00471C18" w:rsidRPr="00664C41" w:rsidRDefault="00664C41" w:rsidP="00664C41">
      <w:pPr>
        <w:spacing w:after="0" w:line="240" w:lineRule="auto"/>
        <w:ind w:firstLine="709"/>
        <w:jc w:val="both"/>
      </w:pPr>
      <w:r w:rsidRPr="00664C41">
        <w:t xml:space="preserve">2) </w:t>
      </w:r>
      <w:r w:rsidR="00471C18" w:rsidRPr="00664C41">
        <w:t>"Коэффициент роста" - множитель, отражающий увеличение численности популяции в течении одного года</w:t>
      </w:r>
      <w:r w:rsidRPr="00664C41">
        <w:t>;</w:t>
      </w:r>
    </w:p>
    <w:p w14:paraId="481F62BB" w14:textId="28D473AA" w:rsidR="00471C18" w:rsidRPr="00664C41" w:rsidRDefault="00664C41" w:rsidP="00664C41">
      <w:pPr>
        <w:spacing w:after="0" w:line="240" w:lineRule="auto"/>
        <w:ind w:firstLine="709"/>
        <w:jc w:val="both"/>
      </w:pPr>
      <w:r w:rsidRPr="00664C41">
        <w:t xml:space="preserve">3) </w:t>
      </w:r>
      <w:r w:rsidR="00471C18" w:rsidRPr="00664C41">
        <w:t>"Величина отлова" - значение, которое каждых год будет изыматься из популяции</w:t>
      </w:r>
      <w:r w:rsidRPr="00664C41">
        <w:t>;</w:t>
      </w:r>
    </w:p>
    <w:p w14:paraId="771B75E0" w14:textId="6C128974" w:rsidR="00471C18" w:rsidRPr="00664C41" w:rsidRDefault="00664C41" w:rsidP="00664C41">
      <w:pPr>
        <w:spacing w:after="0" w:line="240" w:lineRule="auto"/>
        <w:ind w:firstLine="709"/>
        <w:jc w:val="both"/>
      </w:pPr>
      <w:r w:rsidRPr="00664C41">
        <w:t xml:space="preserve">4) </w:t>
      </w:r>
      <w:r w:rsidR="00471C18" w:rsidRPr="00664C41">
        <w:t>"Время симуляции" - количество лет, в течении которых будет проводится симуляция</w:t>
      </w:r>
      <w:r w:rsidRPr="00664C41">
        <w:t>;</w:t>
      </w:r>
    </w:p>
    <w:p w14:paraId="7385F953" w14:textId="2201B1C9" w:rsidR="00471C18" w:rsidRDefault="00664C41" w:rsidP="00664C41">
      <w:pPr>
        <w:spacing w:after="0" w:line="240" w:lineRule="auto"/>
        <w:ind w:firstLine="709"/>
        <w:jc w:val="both"/>
      </w:pPr>
      <w:r w:rsidRPr="00664C41">
        <w:t>5)</w:t>
      </w:r>
      <w:r w:rsidR="00471C18" w:rsidRPr="00664C41">
        <w:t>"Коэффициент перенаселённости" - множитель, отражающий влияние численности популяции на её рост.</w:t>
      </w:r>
    </w:p>
    <w:p w14:paraId="360E33E0" w14:textId="77777777" w:rsidR="00664C41" w:rsidRDefault="00664C41" w:rsidP="00664C41">
      <w:pPr>
        <w:spacing w:after="0" w:line="240" w:lineRule="auto"/>
        <w:ind w:firstLine="709"/>
        <w:jc w:val="both"/>
      </w:pPr>
    </w:p>
    <w:p w14:paraId="75BAD52B" w14:textId="68D1A8B9" w:rsidR="00471C18" w:rsidRPr="00B91CE9" w:rsidRDefault="00664C41" w:rsidP="00664C41">
      <w:pPr>
        <w:pStyle w:val="2"/>
        <w:jc w:val="both"/>
      </w:pPr>
      <w:bookmarkStart w:id="13" w:name="b0dde258-42e3-452f-9de8-b50fd4d8b559"/>
      <w:bookmarkStart w:id="14" w:name="_Toc231386853"/>
      <w:bookmarkEnd w:id="13"/>
      <w:r w:rsidRPr="00B91CE9">
        <w:t xml:space="preserve">2.2 </w:t>
      </w:r>
      <w:r w:rsidR="00471C18" w:rsidRPr="00B91CE9">
        <w:t>Установка</w:t>
      </w:r>
      <w:bookmarkEnd w:id="14"/>
    </w:p>
    <w:p w14:paraId="26C6AFF6" w14:textId="77777777" w:rsidR="00664C41" w:rsidRDefault="00664C41" w:rsidP="00664C41">
      <w:pPr>
        <w:spacing w:after="0" w:line="240" w:lineRule="auto"/>
        <w:ind w:firstLine="709"/>
        <w:jc w:val="both"/>
      </w:pPr>
    </w:p>
    <w:p w14:paraId="1B90C1BE" w14:textId="2F594796" w:rsidR="00471C18" w:rsidRDefault="00471C18" w:rsidP="00664C41">
      <w:pPr>
        <w:spacing w:after="0" w:line="240" w:lineRule="auto"/>
        <w:ind w:firstLine="709"/>
        <w:jc w:val="both"/>
      </w:pPr>
      <w:r w:rsidRPr="00664C41">
        <w:t xml:space="preserve">Для установки МИЖОРО, пожалуйста, загрузите дистрибутива последней версии 1.0, доступный по адресу </w:t>
      </w:r>
      <w:hyperlink r:id="rId14">
        <w:r w:rsidRPr="00664C41">
          <w:t>https://github.com/Dawnclair/MIZHORO</w:t>
        </w:r>
      </w:hyperlink>
    </w:p>
    <w:p w14:paraId="1B6557E3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 xml:space="preserve">Перед установкой ознакомьтесь с </w:t>
      </w:r>
      <w:hyperlink w:anchor="a9eb003e-8704-4d8f-8d92-8f59944ba6d6">
        <w:r w:rsidRPr="00664C41">
          <w:t>системными требованиями</w:t>
        </w:r>
      </w:hyperlink>
      <w:r w:rsidRPr="00664C41">
        <w:t xml:space="preserve"> и </w:t>
      </w:r>
      <w:hyperlink w:anchor="0343637b-d224-4986-a470-e45222a3137f">
        <w:r w:rsidRPr="00664C41">
          <w:t>лицензионным соглашением</w:t>
        </w:r>
      </w:hyperlink>
      <w:r w:rsidRPr="00664C41">
        <w:t>.</w:t>
      </w:r>
    </w:p>
    <w:p w14:paraId="19E96C58" w14:textId="448F6E58" w:rsidR="00471C18" w:rsidRDefault="00471C18" w:rsidP="00664C41">
      <w:pPr>
        <w:spacing w:after="0" w:line="240" w:lineRule="auto"/>
        <w:ind w:firstLine="709"/>
        <w:jc w:val="both"/>
      </w:pPr>
      <w:r w:rsidRPr="00664C41">
        <w:t>В процессе установки, пожалуйста, убедитесь в целостности скаченного файла МИЖОРО.exe.</w:t>
      </w:r>
    </w:p>
    <w:p w14:paraId="4D891204" w14:textId="77777777" w:rsidR="00664C41" w:rsidRDefault="00664C41" w:rsidP="00664C41">
      <w:pPr>
        <w:spacing w:after="0" w:line="240" w:lineRule="auto"/>
        <w:ind w:firstLine="709"/>
        <w:jc w:val="both"/>
      </w:pPr>
    </w:p>
    <w:p w14:paraId="2AEE2D62" w14:textId="71236F9C" w:rsidR="00471C18" w:rsidRPr="00B91CE9" w:rsidRDefault="00664C41" w:rsidP="00664C41">
      <w:pPr>
        <w:pStyle w:val="2"/>
        <w:jc w:val="both"/>
      </w:pPr>
      <w:bookmarkStart w:id="15" w:name="64557d0c-460b-4d70-876e-add0a18db150"/>
      <w:bookmarkStart w:id="16" w:name="_Toc231386854"/>
      <w:bookmarkEnd w:id="15"/>
      <w:r w:rsidRPr="00B91CE9">
        <w:t xml:space="preserve">2.3 </w:t>
      </w:r>
      <w:r w:rsidR="00471C18" w:rsidRPr="00B91CE9">
        <w:t>Настройка</w:t>
      </w:r>
      <w:bookmarkEnd w:id="16"/>
    </w:p>
    <w:p w14:paraId="388BF85E" w14:textId="77777777" w:rsidR="00664C41" w:rsidRDefault="00664C41" w:rsidP="00664C41">
      <w:pPr>
        <w:spacing w:after="0" w:line="240" w:lineRule="auto"/>
        <w:ind w:firstLine="709"/>
        <w:jc w:val="both"/>
      </w:pPr>
    </w:p>
    <w:p w14:paraId="0E4FD209" w14:textId="6CC3F3D4" w:rsidR="00471C18" w:rsidRDefault="00471C18" w:rsidP="00664C41">
      <w:pPr>
        <w:spacing w:after="0" w:line="240" w:lineRule="auto"/>
        <w:ind w:firstLine="709"/>
        <w:jc w:val="both"/>
      </w:pPr>
      <w:r w:rsidRPr="00664C41">
        <w:t>Для начала работы в МИЖОРО не требуется дополнительных настроек.</w:t>
      </w:r>
    </w:p>
    <w:p w14:paraId="346E095F" w14:textId="7C6A5700" w:rsidR="00664C41" w:rsidRDefault="00664C41" w:rsidP="00664C41">
      <w:pPr>
        <w:spacing w:after="0" w:line="240" w:lineRule="auto"/>
        <w:ind w:firstLine="709"/>
        <w:jc w:val="both"/>
      </w:pPr>
    </w:p>
    <w:p w14:paraId="1698A4DF" w14:textId="77777777" w:rsidR="00664C41" w:rsidRDefault="00664C41" w:rsidP="00664C41">
      <w:pPr>
        <w:spacing w:after="0" w:line="240" w:lineRule="auto"/>
        <w:ind w:firstLine="709"/>
        <w:jc w:val="both"/>
      </w:pPr>
    </w:p>
    <w:p w14:paraId="2739570C" w14:textId="1D67F98E" w:rsidR="00471C18" w:rsidRPr="00B91CE9" w:rsidRDefault="00664C41" w:rsidP="00664C41">
      <w:pPr>
        <w:pStyle w:val="1"/>
        <w:spacing w:after="0"/>
        <w:ind w:firstLine="708"/>
        <w:jc w:val="left"/>
      </w:pPr>
      <w:bookmarkStart w:id="17" w:name="6f4657b6-96e8-4552-838a-c028cd2bb415"/>
      <w:bookmarkStart w:id="18" w:name="_Toc231386855"/>
      <w:bookmarkEnd w:id="17"/>
      <w:r w:rsidRPr="00B91CE9">
        <w:t xml:space="preserve">3 </w:t>
      </w:r>
      <w:r w:rsidR="00471C18" w:rsidRPr="00B91CE9">
        <w:t>Запуск</w:t>
      </w:r>
      <w:bookmarkEnd w:id="18"/>
    </w:p>
    <w:p w14:paraId="5DBF536F" w14:textId="77777777" w:rsidR="00664C41" w:rsidRDefault="00664C41" w:rsidP="00664C41">
      <w:pPr>
        <w:spacing w:after="0" w:line="240" w:lineRule="auto"/>
        <w:ind w:firstLine="709"/>
        <w:jc w:val="both"/>
      </w:pPr>
    </w:p>
    <w:p w14:paraId="1DFB1092" w14:textId="77777777" w:rsidR="00664C41" w:rsidRDefault="00664C41" w:rsidP="00664C41">
      <w:pPr>
        <w:spacing w:after="0" w:line="240" w:lineRule="auto"/>
        <w:ind w:firstLine="709"/>
        <w:jc w:val="both"/>
      </w:pPr>
    </w:p>
    <w:p w14:paraId="5DCD2E8A" w14:textId="0FF0A51D" w:rsidR="00471C18" w:rsidRDefault="00471C18" w:rsidP="00664C41">
      <w:pPr>
        <w:spacing w:after="0" w:line="240" w:lineRule="auto"/>
        <w:ind w:firstLine="709"/>
        <w:jc w:val="both"/>
      </w:pPr>
      <w:r w:rsidRPr="00664C41">
        <w:t>Для запуска МИЖОРО нажмите на МИЖОРО.exe в меню Пуск.</w:t>
      </w:r>
    </w:p>
    <w:p w14:paraId="237F5367" w14:textId="77777777" w:rsidR="00471C18" w:rsidRDefault="00471C18" w:rsidP="00664C41">
      <w:pPr>
        <w:spacing w:after="0" w:line="240" w:lineRule="auto"/>
        <w:ind w:firstLine="709"/>
        <w:jc w:val="both"/>
      </w:pPr>
      <w:r w:rsidRPr="00664C41">
        <w:t>При первом запуске программы вы увидите интерфейс, представленный на рисунке 1.</w:t>
      </w:r>
    </w:p>
    <w:p w14:paraId="7B4853CA" w14:textId="77777777" w:rsidR="000541E4" w:rsidRDefault="00471C18" w:rsidP="000541E4">
      <w:pPr>
        <w:keepNext/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462CA9E" wp14:editId="4D03DE1C">
            <wp:extent cx="5667375" cy="3467100"/>
            <wp:effectExtent l="0" t="0" r="0" b="0"/>
            <wp:docPr id="2" name="drex_module_4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x_module_4_cus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5403" w14:textId="4122924C" w:rsidR="000541E4" w:rsidRDefault="000541E4" w:rsidP="000541E4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0541E4">
        <w:rPr>
          <w:i w:val="0"/>
          <w:iCs w:val="0"/>
          <w:color w:val="auto"/>
          <w:sz w:val="28"/>
          <w:szCs w:val="22"/>
        </w:rPr>
        <w:t xml:space="preserve">Рисунок </w:t>
      </w:r>
      <w:r w:rsidRPr="000541E4">
        <w:rPr>
          <w:i w:val="0"/>
          <w:iCs w:val="0"/>
          <w:color w:val="auto"/>
          <w:sz w:val="28"/>
          <w:szCs w:val="22"/>
        </w:rPr>
        <w:fldChar w:fldCharType="begin"/>
      </w:r>
      <w:r w:rsidRPr="000541E4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0541E4">
        <w:rPr>
          <w:i w:val="0"/>
          <w:iCs w:val="0"/>
          <w:color w:val="auto"/>
          <w:sz w:val="28"/>
          <w:szCs w:val="22"/>
        </w:rPr>
        <w:fldChar w:fldCharType="separate"/>
      </w:r>
      <w:r w:rsidR="00F70B55">
        <w:rPr>
          <w:i w:val="0"/>
          <w:iCs w:val="0"/>
          <w:noProof/>
          <w:color w:val="auto"/>
          <w:sz w:val="28"/>
          <w:szCs w:val="22"/>
        </w:rPr>
        <w:t>1</w:t>
      </w:r>
      <w:r w:rsidRPr="000541E4">
        <w:rPr>
          <w:i w:val="0"/>
          <w:iCs w:val="0"/>
          <w:color w:val="auto"/>
          <w:sz w:val="28"/>
          <w:szCs w:val="22"/>
        </w:rPr>
        <w:fldChar w:fldCharType="end"/>
      </w:r>
      <w:r w:rsidRPr="000541E4">
        <w:rPr>
          <w:i w:val="0"/>
          <w:iCs w:val="0"/>
          <w:color w:val="auto"/>
          <w:sz w:val="28"/>
          <w:szCs w:val="22"/>
        </w:rPr>
        <w:t xml:space="preserve"> – </w:t>
      </w:r>
      <w:r>
        <w:rPr>
          <w:i w:val="0"/>
          <w:iCs w:val="0"/>
          <w:color w:val="auto"/>
          <w:sz w:val="28"/>
          <w:szCs w:val="22"/>
        </w:rPr>
        <w:t>Запуск</w:t>
      </w:r>
      <w:r w:rsidRPr="000541E4">
        <w:rPr>
          <w:i w:val="0"/>
          <w:iCs w:val="0"/>
          <w:color w:val="auto"/>
          <w:sz w:val="28"/>
          <w:szCs w:val="22"/>
        </w:rPr>
        <w:t xml:space="preserve"> МИЖОРО</w:t>
      </w:r>
    </w:p>
    <w:p w14:paraId="6CEF4A0A" w14:textId="77777777" w:rsidR="000541E4" w:rsidRDefault="000541E4" w:rsidP="000541E4">
      <w:pPr>
        <w:spacing w:after="0" w:line="240" w:lineRule="auto"/>
        <w:ind w:firstLine="709"/>
        <w:jc w:val="both"/>
      </w:pPr>
      <w:bookmarkStart w:id="19" w:name="af0eed4e-72d4-4bbb-ad52-925accc8b65b"/>
      <w:bookmarkEnd w:id="19"/>
    </w:p>
    <w:p w14:paraId="71EE571B" w14:textId="1559A97C" w:rsidR="00471C18" w:rsidRPr="000541E4" w:rsidRDefault="000541E4" w:rsidP="000541E4">
      <w:pPr>
        <w:pStyle w:val="1"/>
        <w:spacing w:after="0"/>
        <w:ind w:firstLine="708"/>
        <w:jc w:val="left"/>
      </w:pPr>
      <w:bookmarkStart w:id="20" w:name="_Toc231386856"/>
      <w:r>
        <w:t xml:space="preserve">4 </w:t>
      </w:r>
      <w:r w:rsidR="00471C18" w:rsidRPr="000541E4">
        <w:t>Пользовательский интерфейс</w:t>
      </w:r>
      <w:bookmarkEnd w:id="20"/>
    </w:p>
    <w:p w14:paraId="400C9346" w14:textId="77777777" w:rsidR="000541E4" w:rsidRDefault="000541E4" w:rsidP="000541E4">
      <w:pPr>
        <w:spacing w:after="0" w:line="240" w:lineRule="auto"/>
        <w:ind w:firstLine="709"/>
        <w:jc w:val="both"/>
      </w:pPr>
    </w:p>
    <w:p w14:paraId="27B73C31" w14:textId="77777777" w:rsidR="000541E4" w:rsidRDefault="000541E4" w:rsidP="000541E4">
      <w:pPr>
        <w:spacing w:after="0" w:line="240" w:lineRule="auto"/>
        <w:ind w:firstLine="709"/>
        <w:jc w:val="both"/>
      </w:pPr>
    </w:p>
    <w:p w14:paraId="5F909374" w14:textId="261745DD" w:rsidR="00471C18" w:rsidRDefault="00471C18" w:rsidP="000541E4">
      <w:pPr>
        <w:spacing w:after="0" w:line="240" w:lineRule="auto"/>
        <w:ind w:firstLine="709"/>
        <w:jc w:val="both"/>
      </w:pPr>
      <w:r w:rsidRPr="000541E4">
        <w:t>Этот раздел описывает основные элементы пользовательского интерфейса МИЖОРО 1.0:</w:t>
      </w:r>
    </w:p>
    <w:p w14:paraId="65DFE9A7" w14:textId="77777777" w:rsidR="000541E4" w:rsidRDefault="000541E4" w:rsidP="000541E4">
      <w:pPr>
        <w:spacing w:after="0" w:line="240" w:lineRule="auto"/>
        <w:ind w:firstLine="709"/>
        <w:jc w:val="both"/>
      </w:pPr>
    </w:p>
    <w:p w14:paraId="662DAF81" w14:textId="0362DCF4" w:rsidR="00471C18" w:rsidRPr="00B91CE9" w:rsidRDefault="000541E4" w:rsidP="000541E4">
      <w:pPr>
        <w:pStyle w:val="2"/>
        <w:jc w:val="both"/>
      </w:pPr>
      <w:bookmarkStart w:id="21" w:name="c29333a7-69ab-4193-bb17-ef7621b693b4"/>
      <w:bookmarkStart w:id="22" w:name="_Toc231386857"/>
      <w:bookmarkEnd w:id="21"/>
      <w:r w:rsidRPr="00B91CE9">
        <w:t xml:space="preserve">4.1 </w:t>
      </w:r>
      <w:r w:rsidR="00471C18" w:rsidRPr="00B91CE9">
        <w:t>Главное окно программы</w:t>
      </w:r>
      <w:bookmarkEnd w:id="22"/>
    </w:p>
    <w:p w14:paraId="7A9D8D11" w14:textId="77777777" w:rsidR="000541E4" w:rsidRDefault="000541E4" w:rsidP="000541E4">
      <w:pPr>
        <w:spacing w:after="0" w:line="240" w:lineRule="auto"/>
        <w:ind w:firstLine="709"/>
        <w:jc w:val="both"/>
      </w:pPr>
    </w:p>
    <w:p w14:paraId="01B2E586" w14:textId="5DAAC03B" w:rsidR="00471C18" w:rsidRDefault="00471C18" w:rsidP="000541E4">
      <w:pPr>
        <w:spacing w:after="0" w:line="240" w:lineRule="auto"/>
        <w:ind w:firstLine="709"/>
        <w:jc w:val="both"/>
      </w:pPr>
      <w:r w:rsidRPr="000541E4">
        <w:t>Главное окно программы МИЖОРО позволяет выполнять следующие операции:</w:t>
      </w:r>
    </w:p>
    <w:p w14:paraId="471BEA3F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>1) Ввод данных в поля</w:t>
      </w:r>
    </w:p>
    <w:p w14:paraId="14F63EF2" w14:textId="6C04A33F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"Начальная численность" - начальное количество особей в популяции.</w:t>
      </w:r>
    </w:p>
    <w:p w14:paraId="45D97C0B" w14:textId="1C0479A1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"Коэффициент роста" - множитель, отражающий увеличение численности популяции в течении одного года.</w:t>
      </w:r>
    </w:p>
    <w:p w14:paraId="43787954" w14:textId="02A29E92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"Величина отлова" - значение, которое каждых год будет изыматься из популяции.</w:t>
      </w:r>
    </w:p>
    <w:p w14:paraId="7FD3625B" w14:textId="1ABD2E7A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"Время симуляции" - количество лет, в течении которых будет проводится симуляция.</w:t>
      </w:r>
    </w:p>
    <w:p w14:paraId="6B712AE7" w14:textId="09E5D405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"Коэффициент перенаселённости" - множитель, отражающий влияние численности популяции на её рост.</w:t>
      </w:r>
    </w:p>
    <w:p w14:paraId="6F87C4D8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 xml:space="preserve"> 2) Нажать на кнопку "Начать симуляцию!" которая произведёт расчёт по формуле, основываясь на введённых значениях, построит график в центре окна и подведёт итоги:</w:t>
      </w:r>
    </w:p>
    <w:p w14:paraId="46978615" w14:textId="02C34061" w:rsidR="00471C18" w:rsidRDefault="000541E4" w:rsidP="000541E4">
      <w:pPr>
        <w:spacing w:after="0" w:line="240" w:lineRule="auto"/>
        <w:ind w:firstLine="709"/>
        <w:jc w:val="both"/>
      </w:pPr>
      <w:r>
        <w:lastRenderedPageBreak/>
        <w:t xml:space="preserve">– </w:t>
      </w:r>
      <w:r w:rsidR="00471C18" w:rsidRPr="000541E4">
        <w:t>"Итогова</w:t>
      </w:r>
      <w:r>
        <w:t>я</w:t>
      </w:r>
      <w:r w:rsidR="00471C18" w:rsidRPr="000541E4">
        <w:t xml:space="preserve"> численность" - итоговое значение численности популяции.</w:t>
      </w:r>
    </w:p>
    <w:p w14:paraId="3DFFB7F5" w14:textId="698991C9" w:rsidR="00471C18" w:rsidRDefault="000541E4" w:rsidP="000541E4">
      <w:pPr>
        <w:spacing w:after="0" w:line="240" w:lineRule="auto"/>
        <w:ind w:firstLine="709"/>
        <w:jc w:val="both"/>
      </w:pPr>
      <w:r>
        <w:t xml:space="preserve">– </w:t>
      </w:r>
      <w:r w:rsidR="00471C18" w:rsidRPr="000541E4">
        <w:t>"Прирос составил" - отражает разницу между начальной и итоговой численностью.</w:t>
      </w:r>
    </w:p>
    <w:p w14:paraId="1641142A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>3) Нажать на кнопку "Сброс значений", позволяющая быстро очистить все поля.</w:t>
      </w:r>
    </w:p>
    <w:p w14:paraId="59AF40C9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>В случае если в ходе симуляции популяция вымирает на экран выведется уведомляющее окно.</w:t>
      </w:r>
    </w:p>
    <w:p w14:paraId="33553B55" w14:textId="29608097" w:rsidR="00471C18" w:rsidRDefault="00471C18" w:rsidP="000541E4">
      <w:pPr>
        <w:spacing w:after="0" w:line="240" w:lineRule="auto"/>
        <w:ind w:firstLine="709"/>
        <w:jc w:val="both"/>
      </w:pPr>
      <w:r w:rsidRPr="000541E4">
        <w:t>Главное окно программы представлено на рисунке 2.</w:t>
      </w:r>
    </w:p>
    <w:p w14:paraId="7631F7FE" w14:textId="77777777" w:rsidR="000541E4" w:rsidRDefault="000541E4" w:rsidP="000541E4">
      <w:pPr>
        <w:spacing w:after="0" w:line="240" w:lineRule="auto"/>
        <w:ind w:firstLine="709"/>
        <w:jc w:val="both"/>
      </w:pPr>
    </w:p>
    <w:p w14:paraId="184D48E8" w14:textId="77777777" w:rsidR="000541E4" w:rsidRDefault="00471C18" w:rsidP="000541E4">
      <w:pPr>
        <w:keepNext/>
        <w:spacing w:before="160"/>
        <w:jc w:val="center"/>
      </w:pPr>
      <w:r>
        <w:rPr>
          <w:noProof/>
        </w:rPr>
        <w:drawing>
          <wp:inline distT="0" distB="0" distL="0" distR="0" wp14:anchorId="286CBE0A" wp14:editId="6EC349F7">
            <wp:extent cx="5667375" cy="3467100"/>
            <wp:effectExtent l="0" t="0" r="0" b="0"/>
            <wp:docPr id="3" name="drex_module_5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5_1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FD53" w14:textId="636DEBE8" w:rsidR="00471C18" w:rsidRPr="000541E4" w:rsidRDefault="000541E4" w:rsidP="000541E4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0541E4">
        <w:rPr>
          <w:i w:val="0"/>
          <w:iCs w:val="0"/>
          <w:color w:val="auto"/>
          <w:sz w:val="28"/>
          <w:szCs w:val="22"/>
        </w:rPr>
        <w:t xml:space="preserve">Рисунок </w:t>
      </w:r>
      <w:r w:rsidRPr="000541E4">
        <w:rPr>
          <w:i w:val="0"/>
          <w:iCs w:val="0"/>
          <w:color w:val="auto"/>
          <w:sz w:val="28"/>
          <w:szCs w:val="22"/>
        </w:rPr>
        <w:fldChar w:fldCharType="begin"/>
      </w:r>
      <w:r w:rsidRPr="000541E4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0541E4">
        <w:rPr>
          <w:i w:val="0"/>
          <w:iCs w:val="0"/>
          <w:color w:val="auto"/>
          <w:sz w:val="28"/>
          <w:szCs w:val="22"/>
        </w:rPr>
        <w:fldChar w:fldCharType="separate"/>
      </w:r>
      <w:r w:rsidR="00F70B55">
        <w:rPr>
          <w:i w:val="0"/>
          <w:iCs w:val="0"/>
          <w:noProof/>
          <w:color w:val="auto"/>
          <w:sz w:val="28"/>
          <w:szCs w:val="22"/>
        </w:rPr>
        <w:t>2</w:t>
      </w:r>
      <w:r w:rsidRPr="000541E4">
        <w:rPr>
          <w:i w:val="0"/>
          <w:iCs w:val="0"/>
          <w:color w:val="auto"/>
          <w:sz w:val="28"/>
          <w:szCs w:val="22"/>
        </w:rPr>
        <w:fldChar w:fldCharType="end"/>
      </w:r>
      <w:r w:rsidRPr="000541E4">
        <w:rPr>
          <w:i w:val="0"/>
          <w:iCs w:val="0"/>
          <w:color w:val="auto"/>
          <w:sz w:val="28"/>
          <w:szCs w:val="22"/>
        </w:rPr>
        <w:t xml:space="preserve"> – Главное окно программы</w:t>
      </w:r>
    </w:p>
    <w:p w14:paraId="5704018F" w14:textId="25C9E52B" w:rsidR="00471C18" w:rsidRPr="000541E4" w:rsidRDefault="000541E4" w:rsidP="000541E4">
      <w:pPr>
        <w:pStyle w:val="2"/>
        <w:jc w:val="both"/>
      </w:pPr>
      <w:bookmarkStart w:id="23" w:name="18203e90-7278-4cc4-adc5-2273ca811e0a"/>
      <w:bookmarkStart w:id="24" w:name="_Toc231386858"/>
      <w:bookmarkEnd w:id="23"/>
      <w:r>
        <w:t>4</w:t>
      </w:r>
      <w:r w:rsidRPr="000541E4">
        <w:t xml:space="preserve">.2 </w:t>
      </w:r>
      <w:r w:rsidR="00471C18" w:rsidRPr="000541E4">
        <w:t>Настройки программы</w:t>
      </w:r>
      <w:bookmarkEnd w:id="24"/>
    </w:p>
    <w:p w14:paraId="001F3392" w14:textId="77777777" w:rsidR="000541E4" w:rsidRDefault="000541E4" w:rsidP="000541E4">
      <w:pPr>
        <w:spacing w:after="0" w:line="240" w:lineRule="auto"/>
        <w:ind w:firstLine="709"/>
        <w:jc w:val="both"/>
      </w:pPr>
    </w:p>
    <w:p w14:paraId="4FBCA876" w14:textId="096CADEB" w:rsidR="00471C18" w:rsidRDefault="000541E4" w:rsidP="000541E4">
      <w:pPr>
        <w:spacing w:after="0" w:line="240" w:lineRule="auto"/>
        <w:ind w:firstLine="709"/>
        <w:jc w:val="both"/>
      </w:pPr>
      <w:r w:rsidRPr="000541E4">
        <w:t>У п</w:t>
      </w:r>
      <w:r w:rsidR="00471C18" w:rsidRPr="000541E4">
        <w:t>рограмм</w:t>
      </w:r>
      <w:r w:rsidRPr="000541E4">
        <w:t>ы</w:t>
      </w:r>
      <w:r w:rsidR="00471C18" w:rsidRPr="000541E4">
        <w:t xml:space="preserve"> не</w:t>
      </w:r>
      <w:r w:rsidRPr="000541E4">
        <w:t>т</w:t>
      </w:r>
      <w:r w:rsidR="00471C18" w:rsidRPr="000541E4">
        <w:t xml:space="preserve"> дополнительных настроек.</w:t>
      </w:r>
    </w:p>
    <w:p w14:paraId="2958C0C7" w14:textId="77777777" w:rsidR="000541E4" w:rsidRDefault="000541E4" w:rsidP="000541E4">
      <w:pPr>
        <w:spacing w:after="0" w:line="240" w:lineRule="auto"/>
        <w:ind w:firstLine="709"/>
        <w:jc w:val="both"/>
      </w:pPr>
    </w:p>
    <w:p w14:paraId="139784B9" w14:textId="40A15CAA" w:rsidR="00471C18" w:rsidRDefault="000541E4" w:rsidP="000541E4">
      <w:pPr>
        <w:pStyle w:val="2"/>
        <w:jc w:val="both"/>
      </w:pPr>
      <w:bookmarkStart w:id="25" w:name="a4c9f7e1-6c55-4328-a2d2-449d057f2e00"/>
      <w:bookmarkStart w:id="26" w:name="_Toc231386859"/>
      <w:bookmarkEnd w:id="25"/>
      <w:r>
        <w:t>4</w:t>
      </w:r>
      <w:r w:rsidRPr="00B91CE9">
        <w:t xml:space="preserve">.3 </w:t>
      </w:r>
      <w:r w:rsidR="00471C18" w:rsidRPr="000541E4">
        <w:t>Горячие клавиши</w:t>
      </w:r>
      <w:bookmarkEnd w:id="26"/>
    </w:p>
    <w:p w14:paraId="487603BB" w14:textId="77777777" w:rsidR="000541E4" w:rsidRDefault="000541E4" w:rsidP="000541E4">
      <w:pPr>
        <w:spacing w:after="0" w:line="240" w:lineRule="auto"/>
        <w:ind w:firstLine="709"/>
        <w:jc w:val="both"/>
      </w:pPr>
    </w:p>
    <w:p w14:paraId="36CB561E" w14:textId="0E8CBE87" w:rsidR="00471C18" w:rsidRDefault="00471C18" w:rsidP="000541E4">
      <w:pPr>
        <w:spacing w:after="0" w:line="240" w:lineRule="auto"/>
        <w:ind w:firstLine="709"/>
        <w:jc w:val="both"/>
      </w:pPr>
      <w:r w:rsidRPr="000541E4">
        <w:t>Следующий раздел содержит все сочетания клавиш и способы управления при помощи мыши, поддерживаемые МИЖОРО.</w:t>
      </w:r>
    </w:p>
    <w:p w14:paraId="31B39D7B" w14:textId="470066B5" w:rsidR="00471C18" w:rsidRPr="000541E4" w:rsidRDefault="00471C18" w:rsidP="000541E4">
      <w:pPr>
        <w:spacing w:after="0" w:line="240" w:lineRule="auto"/>
        <w:ind w:firstLine="709"/>
        <w:jc w:val="both"/>
      </w:pPr>
      <w:r w:rsidRPr="000541E4">
        <w:t>Редактирование</w:t>
      </w:r>
      <w:r w:rsidR="000541E4" w:rsidRPr="000541E4">
        <w:t>:</w:t>
      </w:r>
    </w:p>
    <w:p w14:paraId="52AD56B1" w14:textId="63CE68B5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1) </w:t>
      </w:r>
      <w:r w:rsidR="00471C18" w:rsidRPr="000541E4">
        <w:t>Shift+Delete — вырезать.</w:t>
      </w:r>
    </w:p>
    <w:p w14:paraId="5EE3AA6D" w14:textId="60821ABD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2) </w:t>
      </w:r>
      <w:r w:rsidR="00471C18" w:rsidRPr="000541E4">
        <w:t>Shift+Insert — вставить.</w:t>
      </w:r>
    </w:p>
    <w:p w14:paraId="5F0E078A" w14:textId="33326000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3) </w:t>
      </w:r>
      <w:r w:rsidR="00471C18" w:rsidRPr="000541E4">
        <w:t>Ctrl+C — копировать.</w:t>
      </w:r>
    </w:p>
    <w:p w14:paraId="38442136" w14:textId="6E6B2732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4) </w:t>
      </w:r>
      <w:r w:rsidR="00471C18" w:rsidRPr="000541E4">
        <w:t>Ctrl+Insert — копировать.</w:t>
      </w:r>
    </w:p>
    <w:p w14:paraId="28BAD38F" w14:textId="65AC7C15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5) </w:t>
      </w:r>
      <w:r w:rsidR="00471C18" w:rsidRPr="000541E4">
        <w:t>Ctrl+X — вырезать.</w:t>
      </w:r>
    </w:p>
    <w:p w14:paraId="2252DE9B" w14:textId="03C6B1B9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t xml:space="preserve">6) </w:t>
      </w:r>
      <w:r w:rsidR="00471C18" w:rsidRPr="000541E4">
        <w:t>Ctrl+V — вставить.</w:t>
      </w:r>
    </w:p>
    <w:p w14:paraId="6032A8FD" w14:textId="7A958100" w:rsidR="00471C18" w:rsidRPr="000541E4" w:rsidRDefault="000541E4" w:rsidP="000541E4">
      <w:pPr>
        <w:spacing w:after="0" w:line="240" w:lineRule="auto"/>
        <w:ind w:firstLine="709"/>
        <w:jc w:val="both"/>
      </w:pPr>
      <w:r w:rsidRPr="000541E4">
        <w:lastRenderedPageBreak/>
        <w:t xml:space="preserve">7) </w:t>
      </w:r>
      <w:r w:rsidR="00471C18" w:rsidRPr="000541E4">
        <w:t>Ctrl+Z — отменить.</w:t>
      </w:r>
    </w:p>
    <w:p w14:paraId="1289D318" w14:textId="35241C0E" w:rsidR="00471C18" w:rsidRDefault="000541E4" w:rsidP="000541E4">
      <w:pPr>
        <w:spacing w:after="0" w:line="240" w:lineRule="auto"/>
        <w:ind w:firstLine="709"/>
        <w:jc w:val="both"/>
      </w:pPr>
      <w:r w:rsidRPr="000541E4">
        <w:t xml:space="preserve">8) </w:t>
      </w:r>
      <w:r w:rsidR="00471C18" w:rsidRPr="000541E4">
        <w:t>Shift+Alt+BackSpace — повторить.</w:t>
      </w:r>
    </w:p>
    <w:p w14:paraId="4555084C" w14:textId="6A2C22D3" w:rsidR="000541E4" w:rsidRDefault="000541E4" w:rsidP="000541E4">
      <w:pPr>
        <w:spacing w:after="0" w:line="240" w:lineRule="auto"/>
        <w:ind w:firstLine="709"/>
        <w:jc w:val="both"/>
      </w:pPr>
    </w:p>
    <w:p w14:paraId="3A40E2FA" w14:textId="77777777" w:rsidR="000541E4" w:rsidRPr="000541E4" w:rsidRDefault="000541E4" w:rsidP="000541E4">
      <w:pPr>
        <w:spacing w:after="0" w:line="240" w:lineRule="auto"/>
        <w:ind w:firstLine="709"/>
        <w:jc w:val="both"/>
      </w:pPr>
    </w:p>
    <w:p w14:paraId="1AA6CFE9" w14:textId="6DFA4489" w:rsidR="00471C18" w:rsidRDefault="000541E4" w:rsidP="000541E4">
      <w:pPr>
        <w:pStyle w:val="1"/>
        <w:spacing w:after="0"/>
        <w:ind w:firstLine="708"/>
        <w:jc w:val="left"/>
      </w:pPr>
      <w:bookmarkStart w:id="27" w:name="6f3bc474-a020-47f6-9936-ca03a2eeb4fc"/>
      <w:bookmarkStart w:id="28" w:name="_Toc231386860"/>
      <w:bookmarkEnd w:id="27"/>
      <w:r w:rsidRPr="00B91CE9">
        <w:t xml:space="preserve">5 </w:t>
      </w:r>
      <w:r w:rsidR="00471C18" w:rsidRPr="000541E4">
        <w:t>Лучшие практики</w:t>
      </w:r>
      <w:bookmarkEnd w:id="28"/>
    </w:p>
    <w:p w14:paraId="54E9EEBE" w14:textId="77777777" w:rsidR="000541E4" w:rsidRDefault="000541E4" w:rsidP="000541E4">
      <w:pPr>
        <w:spacing w:after="0" w:line="240" w:lineRule="auto"/>
        <w:ind w:firstLine="709"/>
        <w:jc w:val="both"/>
      </w:pPr>
    </w:p>
    <w:p w14:paraId="10791889" w14:textId="77777777" w:rsidR="000541E4" w:rsidRDefault="000541E4" w:rsidP="000541E4">
      <w:pPr>
        <w:spacing w:after="0" w:line="240" w:lineRule="auto"/>
        <w:ind w:firstLine="709"/>
        <w:jc w:val="both"/>
      </w:pPr>
    </w:p>
    <w:p w14:paraId="0C82EA3A" w14:textId="2D78DB12" w:rsidR="00471C18" w:rsidRDefault="00471C18" w:rsidP="000541E4">
      <w:pPr>
        <w:spacing w:after="0" w:line="240" w:lineRule="auto"/>
        <w:ind w:firstLine="709"/>
        <w:jc w:val="both"/>
      </w:pPr>
      <w:r w:rsidRPr="000541E4">
        <w:t>Данный раздел посвящен наиболее эффективным способам применения МИЖОРО для решения типовых задач.</w:t>
      </w:r>
    </w:p>
    <w:p w14:paraId="1560589D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>Особое внимание уделено вводу значений.</w:t>
      </w:r>
    </w:p>
    <w:p w14:paraId="2C343296" w14:textId="77777777" w:rsidR="00471C18" w:rsidRDefault="00471C18" w:rsidP="000541E4">
      <w:pPr>
        <w:spacing w:after="0" w:line="240" w:lineRule="auto"/>
        <w:ind w:firstLine="709"/>
        <w:jc w:val="both"/>
      </w:pPr>
      <w:r w:rsidRPr="000541E4">
        <w:t>Рекомендуется заполнять все поля: начальная численность, коэффициент роста, величина отлова, коэффициент перенаселённости и время симуляции. В случае отсутствия некоторых значений программа может некорректно работать.</w:t>
      </w:r>
    </w:p>
    <w:p w14:paraId="69857D21" w14:textId="76EAE4D2" w:rsidR="00471C18" w:rsidRDefault="00471C18" w:rsidP="000541E4">
      <w:pPr>
        <w:spacing w:after="0" w:line="240" w:lineRule="auto"/>
        <w:ind w:firstLine="709"/>
        <w:jc w:val="both"/>
      </w:pPr>
      <w:r w:rsidRPr="000541E4">
        <w:t>Пользователь должен иметь необходимые знания в сфере биологии и математического моделирования для грамотного взаимодействия со значениями, а также обладать минимальными навыками работы с персональным компьютером.</w:t>
      </w:r>
    </w:p>
    <w:p w14:paraId="2C593125" w14:textId="74BF1ECC" w:rsidR="00F70B55" w:rsidRDefault="00F70B55" w:rsidP="000541E4">
      <w:pPr>
        <w:spacing w:after="0" w:line="240" w:lineRule="auto"/>
        <w:ind w:firstLine="709"/>
        <w:jc w:val="both"/>
      </w:pPr>
    </w:p>
    <w:p w14:paraId="630D6773" w14:textId="77777777" w:rsidR="00F70B55" w:rsidRDefault="00F70B55" w:rsidP="000541E4">
      <w:pPr>
        <w:spacing w:after="0" w:line="240" w:lineRule="auto"/>
        <w:ind w:firstLine="709"/>
        <w:jc w:val="both"/>
      </w:pPr>
    </w:p>
    <w:p w14:paraId="43EDE05D" w14:textId="1AB22F73" w:rsidR="00471C18" w:rsidRPr="00F70B55" w:rsidRDefault="00F70B55" w:rsidP="00F70B55">
      <w:pPr>
        <w:pStyle w:val="1"/>
        <w:spacing w:after="0"/>
        <w:ind w:firstLine="708"/>
        <w:jc w:val="left"/>
      </w:pPr>
      <w:bookmarkStart w:id="29" w:name="_Toc231386861"/>
      <w:r>
        <w:t xml:space="preserve">6 </w:t>
      </w:r>
      <w:r w:rsidR="00471C18" w:rsidRPr="00F70B55">
        <w:t>Пример использования</w:t>
      </w:r>
      <w:bookmarkEnd w:id="29"/>
    </w:p>
    <w:p w14:paraId="06CBCF09" w14:textId="77777777" w:rsidR="00F70B55" w:rsidRDefault="00F70B55" w:rsidP="00F70B55">
      <w:pPr>
        <w:spacing w:after="0" w:line="240" w:lineRule="auto"/>
        <w:ind w:firstLine="709"/>
        <w:jc w:val="both"/>
      </w:pPr>
    </w:p>
    <w:p w14:paraId="457C81B2" w14:textId="77777777" w:rsidR="00F70B55" w:rsidRDefault="00F70B55" w:rsidP="00F70B55">
      <w:pPr>
        <w:spacing w:after="0" w:line="240" w:lineRule="auto"/>
        <w:ind w:firstLine="709"/>
        <w:jc w:val="both"/>
      </w:pPr>
    </w:p>
    <w:p w14:paraId="17C51805" w14:textId="53D24A62" w:rsidR="00471C18" w:rsidRDefault="00471C18" w:rsidP="00F70B55">
      <w:pPr>
        <w:spacing w:after="0" w:line="240" w:lineRule="auto"/>
        <w:ind w:firstLine="709"/>
        <w:jc w:val="both"/>
      </w:pPr>
      <w:r w:rsidRPr="00F70B55">
        <w:t>В данном разделе приведён пример реального использования МИЖОРО.</w:t>
      </w:r>
    </w:p>
    <w:p w14:paraId="7F372F2F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Запустим программу и введём необходимые значения:</w:t>
      </w:r>
    </w:p>
    <w:p w14:paraId="031A2732" w14:textId="1337A908" w:rsidR="00471C18" w:rsidRDefault="00F70B55" w:rsidP="00F70B55">
      <w:pPr>
        <w:spacing w:after="0" w:line="240" w:lineRule="auto"/>
        <w:ind w:firstLine="709"/>
        <w:jc w:val="both"/>
      </w:pPr>
      <w:r w:rsidRPr="00F70B55">
        <w:t xml:space="preserve">1) </w:t>
      </w:r>
      <w:r w:rsidR="00471C18" w:rsidRPr="00F70B55">
        <w:t>"Начальная численность" = 1000.</w:t>
      </w:r>
    </w:p>
    <w:p w14:paraId="1D5E6C3A" w14:textId="350D4428" w:rsidR="00471C18" w:rsidRDefault="00F70B55" w:rsidP="00F70B55">
      <w:pPr>
        <w:spacing w:after="0" w:line="240" w:lineRule="auto"/>
        <w:ind w:firstLine="709"/>
        <w:jc w:val="both"/>
      </w:pPr>
      <w:r w:rsidRPr="00F70B55">
        <w:t xml:space="preserve">2) </w:t>
      </w:r>
      <w:r w:rsidR="00471C18" w:rsidRPr="00F70B55">
        <w:t>"Коэффициент роста" = 2.</w:t>
      </w:r>
    </w:p>
    <w:p w14:paraId="4A6AB65A" w14:textId="71451C0C" w:rsidR="00471C18" w:rsidRDefault="00F70B55" w:rsidP="00F70B55">
      <w:pPr>
        <w:spacing w:after="0" w:line="240" w:lineRule="auto"/>
        <w:ind w:firstLine="709"/>
        <w:jc w:val="both"/>
      </w:pPr>
      <w:r w:rsidRPr="00F70B55">
        <w:t xml:space="preserve">3) </w:t>
      </w:r>
      <w:r w:rsidR="00471C18" w:rsidRPr="00F70B55">
        <w:t>"Величина отлова" = 200.</w:t>
      </w:r>
    </w:p>
    <w:p w14:paraId="7AE27DE6" w14:textId="105E4498" w:rsidR="00471C18" w:rsidRDefault="00F70B55" w:rsidP="00F70B55">
      <w:pPr>
        <w:spacing w:after="0" w:line="240" w:lineRule="auto"/>
        <w:ind w:firstLine="709"/>
        <w:jc w:val="both"/>
      </w:pPr>
      <w:r w:rsidRPr="00B91CE9">
        <w:t xml:space="preserve">4) </w:t>
      </w:r>
      <w:r w:rsidR="00471C18" w:rsidRPr="00F70B55">
        <w:t>"Время симуляции" = 25.</w:t>
      </w:r>
    </w:p>
    <w:p w14:paraId="5E04CD46" w14:textId="3E653C8B" w:rsidR="00471C18" w:rsidRDefault="00F70B55" w:rsidP="00F70B55">
      <w:pPr>
        <w:spacing w:after="0" w:line="240" w:lineRule="auto"/>
        <w:ind w:firstLine="709"/>
        <w:jc w:val="both"/>
      </w:pPr>
      <w:r w:rsidRPr="00B91CE9">
        <w:t xml:space="preserve">5) </w:t>
      </w:r>
      <w:r w:rsidR="00471C18" w:rsidRPr="00F70B55">
        <w:t>"Коэффициент перенаселённости" = 0,00025.</w:t>
      </w:r>
    </w:p>
    <w:p w14:paraId="7943E5D8" w14:textId="4CD06415" w:rsidR="00471C18" w:rsidRDefault="00471C18" w:rsidP="00F70B55">
      <w:pPr>
        <w:spacing w:after="0" w:line="240" w:lineRule="auto"/>
        <w:ind w:firstLine="709"/>
        <w:jc w:val="both"/>
      </w:pPr>
      <w:r w:rsidRPr="00F70B55">
        <w:t xml:space="preserve">Начнём симуляцию, в результате получим значения представленные на рисунках </w:t>
      </w:r>
      <w:r w:rsidR="00F70B55" w:rsidRPr="00F70B55">
        <w:t>3</w:t>
      </w:r>
      <w:r w:rsidRPr="00F70B55">
        <w:t xml:space="preserve">, </w:t>
      </w:r>
      <w:r w:rsidR="00F70B55" w:rsidRPr="00F70B55">
        <w:t>4</w:t>
      </w:r>
      <w:r w:rsidRPr="00F70B55">
        <w:t>.</w:t>
      </w:r>
    </w:p>
    <w:p w14:paraId="719C4D52" w14:textId="77777777" w:rsidR="00F70B55" w:rsidRDefault="00F70B55" w:rsidP="00F70B55">
      <w:pPr>
        <w:spacing w:after="0" w:line="240" w:lineRule="auto"/>
        <w:ind w:firstLine="709"/>
        <w:jc w:val="both"/>
      </w:pPr>
    </w:p>
    <w:p w14:paraId="1204BF69" w14:textId="77777777" w:rsidR="00F70B55" w:rsidRDefault="00471C18" w:rsidP="00F70B55">
      <w:pPr>
        <w:keepNext/>
        <w:jc w:val="center"/>
      </w:pPr>
      <w:r>
        <w:rPr>
          <w:noProof/>
        </w:rPr>
        <w:drawing>
          <wp:inline distT="0" distB="0" distL="0" distR="0" wp14:anchorId="54F97BBF" wp14:editId="7CB269E0">
            <wp:extent cx="3933825" cy="2124075"/>
            <wp:effectExtent l="0" t="0" r="9525" b="9525"/>
            <wp:docPr id="4" name="drex_module_7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7_cust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937E" w14:textId="2613059D" w:rsidR="00471C18" w:rsidRPr="00F70B55" w:rsidRDefault="00F70B55" w:rsidP="00F70B55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F70B55">
        <w:rPr>
          <w:i w:val="0"/>
          <w:iCs w:val="0"/>
          <w:color w:val="auto"/>
          <w:sz w:val="28"/>
          <w:szCs w:val="22"/>
        </w:rPr>
        <w:t xml:space="preserve">Рисунок </w:t>
      </w:r>
      <w:r w:rsidRPr="00F70B55">
        <w:rPr>
          <w:i w:val="0"/>
          <w:iCs w:val="0"/>
          <w:color w:val="auto"/>
          <w:sz w:val="28"/>
          <w:szCs w:val="22"/>
        </w:rPr>
        <w:fldChar w:fldCharType="begin"/>
      </w:r>
      <w:r w:rsidRPr="00F70B55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F70B55"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noProof/>
          <w:color w:val="auto"/>
          <w:sz w:val="28"/>
          <w:szCs w:val="22"/>
        </w:rPr>
        <w:t>3</w:t>
      </w:r>
      <w:r w:rsidRPr="00F70B55">
        <w:rPr>
          <w:i w:val="0"/>
          <w:iCs w:val="0"/>
          <w:color w:val="auto"/>
          <w:sz w:val="28"/>
          <w:szCs w:val="22"/>
        </w:rPr>
        <w:fldChar w:fldCharType="end"/>
      </w:r>
      <w:r w:rsidRPr="00F70B55">
        <w:rPr>
          <w:i w:val="0"/>
          <w:iCs w:val="0"/>
          <w:color w:val="auto"/>
          <w:sz w:val="28"/>
          <w:szCs w:val="22"/>
        </w:rPr>
        <w:t xml:space="preserve"> – Результат симуляции тестового примера</w:t>
      </w:r>
    </w:p>
    <w:p w14:paraId="449392AF" w14:textId="77777777" w:rsidR="00F70B55" w:rsidRDefault="00471C18" w:rsidP="00F70B5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C496A4" wp14:editId="2CD3E67A">
            <wp:extent cx="5495925" cy="3352800"/>
            <wp:effectExtent l="0" t="0" r="0" b="0"/>
            <wp:docPr id="5" name="drex_module_7_custom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7_custom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5657" w14:textId="5CABDBCB" w:rsidR="00471C18" w:rsidRPr="00F70B55" w:rsidRDefault="00F70B55" w:rsidP="00F70B55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F70B55">
        <w:rPr>
          <w:i w:val="0"/>
          <w:iCs w:val="0"/>
          <w:color w:val="auto"/>
          <w:sz w:val="28"/>
          <w:szCs w:val="22"/>
        </w:rPr>
        <w:t xml:space="preserve">Рисунок </w:t>
      </w:r>
      <w:r w:rsidRPr="00F70B55">
        <w:rPr>
          <w:i w:val="0"/>
          <w:iCs w:val="0"/>
          <w:color w:val="auto"/>
          <w:sz w:val="28"/>
          <w:szCs w:val="22"/>
        </w:rPr>
        <w:fldChar w:fldCharType="begin"/>
      </w:r>
      <w:r w:rsidRPr="00F70B55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F70B55">
        <w:rPr>
          <w:i w:val="0"/>
          <w:iCs w:val="0"/>
          <w:color w:val="auto"/>
          <w:sz w:val="28"/>
          <w:szCs w:val="22"/>
        </w:rPr>
        <w:fldChar w:fldCharType="separate"/>
      </w:r>
      <w:r w:rsidRPr="00F70B55">
        <w:rPr>
          <w:i w:val="0"/>
          <w:iCs w:val="0"/>
          <w:color w:val="auto"/>
          <w:sz w:val="28"/>
          <w:szCs w:val="22"/>
        </w:rPr>
        <w:t>4</w:t>
      </w:r>
      <w:r w:rsidRPr="00F70B55">
        <w:rPr>
          <w:i w:val="0"/>
          <w:iCs w:val="0"/>
          <w:color w:val="auto"/>
          <w:sz w:val="28"/>
          <w:szCs w:val="22"/>
        </w:rPr>
        <w:fldChar w:fldCharType="end"/>
      </w:r>
      <w:r w:rsidRPr="00F70B55">
        <w:rPr>
          <w:i w:val="0"/>
          <w:iCs w:val="0"/>
          <w:color w:val="auto"/>
          <w:sz w:val="28"/>
          <w:szCs w:val="22"/>
        </w:rPr>
        <w:t xml:space="preserve"> – Сообщение о вымирании популяции</w:t>
      </w:r>
    </w:p>
    <w:p w14:paraId="45A114C1" w14:textId="77777777" w:rsidR="00F70B55" w:rsidRDefault="00F70B55" w:rsidP="00F70B55">
      <w:pPr>
        <w:spacing w:after="0" w:line="240" w:lineRule="auto"/>
        <w:ind w:firstLine="709"/>
        <w:jc w:val="both"/>
      </w:pPr>
    </w:p>
    <w:p w14:paraId="0746CB2D" w14:textId="3857F73A" w:rsidR="00471C18" w:rsidRDefault="00F70B55" w:rsidP="00F70B55">
      <w:pPr>
        <w:pStyle w:val="1"/>
        <w:spacing w:after="0"/>
        <w:ind w:firstLine="708"/>
        <w:jc w:val="left"/>
      </w:pPr>
      <w:bookmarkStart w:id="30" w:name="bf7f8105-df31-4c90-a64d-a4f17af39ad6"/>
      <w:bookmarkStart w:id="31" w:name="_Toc231386862"/>
      <w:bookmarkEnd w:id="30"/>
      <w:r>
        <w:t xml:space="preserve">7 </w:t>
      </w:r>
      <w:r w:rsidR="00471C18" w:rsidRPr="00F70B55">
        <w:t>Устранение типовых проблем</w:t>
      </w:r>
      <w:bookmarkEnd w:id="31"/>
    </w:p>
    <w:p w14:paraId="21B433C7" w14:textId="19332C9E" w:rsidR="00F70B55" w:rsidRDefault="00F70B55" w:rsidP="00F70B55">
      <w:pPr>
        <w:spacing w:after="0" w:line="240" w:lineRule="auto"/>
        <w:ind w:firstLine="709"/>
        <w:jc w:val="both"/>
      </w:pPr>
    </w:p>
    <w:p w14:paraId="5B435C46" w14:textId="77777777" w:rsidR="00F70B55" w:rsidRPr="00F70B55" w:rsidRDefault="00F70B55" w:rsidP="00F70B55">
      <w:pPr>
        <w:spacing w:after="0" w:line="240" w:lineRule="auto"/>
        <w:ind w:firstLine="709"/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79"/>
      </w:tblGrid>
      <w:tr w:rsidR="00471C18" w14:paraId="43DB7BCC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41ED3372" w14:textId="77777777" w:rsidR="00471C18" w:rsidRDefault="00471C18" w:rsidP="00FF790C"/>
        </w:tc>
      </w:tr>
      <w:tr w:rsidR="00471C18" w14:paraId="3E324213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62923B7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34BFED2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Описание проблемы пропали данные о симуляции.</w:t>
            </w:r>
          </w:p>
          <w:p w14:paraId="157B81E1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Решение проведите повторную симуляцию с исходными значениями.</w:t>
            </w:r>
          </w:p>
        </w:tc>
      </w:tr>
      <w:tr w:rsidR="00471C18" w14:paraId="6F8D6851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291D9943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41CE96AB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1EE7E87C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7963325A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D76EBC0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63EDF1E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Описание проблемы не запускается программа.</w:t>
            </w:r>
          </w:p>
          <w:p w14:paraId="75026ED7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Решение проверьте целостность файлов, переустановите программу.</w:t>
            </w:r>
          </w:p>
        </w:tc>
      </w:tr>
      <w:tr w:rsidR="00471C18" w14:paraId="38B271F2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6D8F9776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52D1EE15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30CA0FEE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5117B52D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AA7868D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7E1B0C7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Описание проблемы программа зависла.</w:t>
            </w:r>
          </w:p>
          <w:p w14:paraId="5847AF2A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Решение попробуйте перезагрузить программу. Если это не помогло переустановите.</w:t>
            </w:r>
          </w:p>
        </w:tc>
      </w:tr>
      <w:tr w:rsidR="00471C18" w14:paraId="0F4B6BC5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158E4DCD" w14:textId="77777777" w:rsidR="00471C18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</w:tbl>
    <w:p w14:paraId="5B72242E" w14:textId="0FFB5922" w:rsidR="00471C18" w:rsidRDefault="00471C18" w:rsidP="00F70B55">
      <w:pPr>
        <w:spacing w:after="0" w:line="240" w:lineRule="auto"/>
        <w:ind w:firstLine="709"/>
        <w:jc w:val="both"/>
      </w:pPr>
      <w:r w:rsidRPr="00F70B55">
        <w:t xml:space="preserve">Если вы не нашли ответа на свой вопрос, пожалуйста, </w:t>
      </w:r>
      <w:hyperlink w:anchor="7f77a01d-3465-466f-ba5d-ec49887442b5">
        <w:r w:rsidRPr="00F70B55">
          <w:t>свяжитесь с нами</w:t>
        </w:r>
      </w:hyperlink>
      <w:r w:rsidRPr="00F70B55">
        <w:t>.</w:t>
      </w:r>
    </w:p>
    <w:p w14:paraId="389718E3" w14:textId="17A28466" w:rsidR="00F70B55" w:rsidRDefault="00F70B55" w:rsidP="00F70B55">
      <w:pPr>
        <w:spacing w:after="0" w:line="240" w:lineRule="auto"/>
        <w:ind w:firstLine="709"/>
        <w:jc w:val="both"/>
      </w:pPr>
    </w:p>
    <w:p w14:paraId="50BDFEEA" w14:textId="77777777" w:rsidR="00F70B55" w:rsidRDefault="00F70B55" w:rsidP="00F70B55">
      <w:pPr>
        <w:spacing w:after="0" w:line="240" w:lineRule="auto"/>
        <w:ind w:firstLine="709"/>
        <w:jc w:val="both"/>
      </w:pPr>
    </w:p>
    <w:p w14:paraId="44E2DAB8" w14:textId="00C5CD68" w:rsidR="00471C18" w:rsidRDefault="00F70B55" w:rsidP="00F70B55">
      <w:pPr>
        <w:pStyle w:val="1"/>
        <w:spacing w:after="0"/>
        <w:ind w:firstLine="708"/>
        <w:jc w:val="left"/>
      </w:pPr>
      <w:bookmarkStart w:id="32" w:name="ca5e662e-0718-4e68-afee-3348e06d0dab"/>
      <w:bookmarkStart w:id="33" w:name="_Toc231386863"/>
      <w:bookmarkEnd w:id="32"/>
      <w:r>
        <w:t xml:space="preserve">8 </w:t>
      </w:r>
      <w:r w:rsidR="00471C18" w:rsidRPr="00F70B55">
        <w:t>Частые вопросы (FAQ)</w:t>
      </w:r>
      <w:bookmarkEnd w:id="33"/>
    </w:p>
    <w:p w14:paraId="3F65B846" w14:textId="3C5B28E2" w:rsidR="00F70B55" w:rsidRDefault="00F70B55" w:rsidP="00F70B55">
      <w:pPr>
        <w:spacing w:after="0" w:line="240" w:lineRule="auto"/>
        <w:ind w:firstLine="709"/>
        <w:jc w:val="both"/>
      </w:pPr>
    </w:p>
    <w:p w14:paraId="103C3A40" w14:textId="77777777" w:rsidR="00F70B55" w:rsidRPr="00F70B55" w:rsidRDefault="00F70B55" w:rsidP="00F70B55">
      <w:pPr>
        <w:spacing w:after="0" w:line="240" w:lineRule="auto"/>
        <w:ind w:firstLine="709"/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79"/>
      </w:tblGrid>
      <w:tr w:rsidR="00471C18" w14:paraId="2D8C0CAA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4DED8ECC" w14:textId="77777777" w:rsidR="00471C18" w:rsidRDefault="00471C18" w:rsidP="00FF790C"/>
        </w:tc>
      </w:tr>
      <w:tr w:rsidR="00471C18" w14:paraId="5822F8DA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70CEA674" w14:textId="77777777" w:rsidR="00471C18" w:rsidRDefault="00471C18" w:rsidP="00FF790C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2D4A208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Какие данные нужны для проведения симуляции?</w:t>
            </w:r>
          </w:p>
          <w:p w14:paraId="7258EA57" w14:textId="0A3AF209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Ответ</w:t>
            </w:r>
            <w:r w:rsidR="00F70B55">
              <w:t>:</w:t>
            </w:r>
            <w:r w:rsidRPr="00F70B55">
              <w:t xml:space="preserve"> для проведения симуляции нужны: начальная численность, коэффициент роста, величина отлова, коэффициент перенаселённости и время, в течении которого будет происходить симуляция.</w:t>
            </w:r>
          </w:p>
        </w:tc>
      </w:tr>
      <w:tr w:rsidR="00471C18" w14:paraId="47F0BECE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50B196BD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71B503BE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79D4BF1F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0A99827F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85D770D" w14:textId="77777777" w:rsidR="00471C18" w:rsidRDefault="00471C18" w:rsidP="00FF790C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4ACFE45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Что делать для сохранения результатов?</w:t>
            </w:r>
          </w:p>
          <w:p w14:paraId="3BA38105" w14:textId="14729140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Ответ</w:t>
            </w:r>
            <w:r w:rsidR="00F70B55">
              <w:t>:</w:t>
            </w:r>
            <w:r w:rsidRPr="00F70B55">
              <w:t xml:space="preserve"> программа не предусматривает сохранение результатов. Рекомендуется хранить их в отдельной папке и/или приложении. В случае потери данных провести повторную симуляцию.</w:t>
            </w:r>
          </w:p>
        </w:tc>
      </w:tr>
      <w:tr w:rsidR="00471C18" w14:paraId="53BA1981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3E300845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06A0B229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25714CEC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</w:p>
        </w:tc>
      </w:tr>
      <w:tr w:rsidR="00471C18" w14:paraId="3669F823" w14:textId="77777777" w:rsidTr="00FF790C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DDF79C1" w14:textId="77777777" w:rsidR="00471C18" w:rsidRDefault="00471C18" w:rsidP="00FF790C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14EB70E" w14:textId="77777777" w:rsidR="00471C18" w:rsidRPr="00F70B55" w:rsidRDefault="00471C18" w:rsidP="00F70B55">
            <w:pPr>
              <w:spacing w:after="0" w:line="240" w:lineRule="auto"/>
              <w:ind w:firstLine="709"/>
              <w:jc w:val="both"/>
              <w:rPr>
                <w:b/>
                <w:bCs/>
              </w:rPr>
            </w:pPr>
            <w:r w:rsidRPr="00F70B55">
              <w:rPr>
                <w:b/>
                <w:bCs/>
              </w:rPr>
              <w:t>Будут ли в дальнейшем вводится новые функции?</w:t>
            </w:r>
          </w:p>
          <w:p w14:paraId="23D17B0A" w14:textId="1263F613" w:rsidR="00471C18" w:rsidRPr="00F70B55" w:rsidRDefault="00471C18" w:rsidP="00F70B55">
            <w:pPr>
              <w:spacing w:after="0" w:line="240" w:lineRule="auto"/>
              <w:ind w:firstLine="709"/>
              <w:jc w:val="both"/>
            </w:pPr>
            <w:r w:rsidRPr="00F70B55">
              <w:t>Ответ</w:t>
            </w:r>
            <w:r w:rsidR="00F70B55">
              <w:t>:</w:t>
            </w:r>
            <w:r w:rsidRPr="00F70B55">
              <w:t xml:space="preserve"> в данный момент программа предоставляет полный необходимый функционал для работы и введение новых функций не планируется. Программа имеет открытый исходный код, поэтому пользователи в дальнейшем смогут подстроить программу под себя.</w:t>
            </w:r>
          </w:p>
        </w:tc>
      </w:tr>
      <w:tr w:rsidR="00471C18" w14:paraId="1EA75CB7" w14:textId="77777777" w:rsidTr="00FF790C">
        <w:trPr>
          <w:trHeight w:hRule="exact" w:val="75"/>
        </w:trPr>
        <w:tc>
          <w:tcPr>
            <w:tcW w:w="0" w:type="auto"/>
            <w:gridSpan w:val="2"/>
          </w:tcPr>
          <w:p w14:paraId="1A6137D3" w14:textId="77777777" w:rsidR="00471C18" w:rsidRDefault="00471C18" w:rsidP="00FF790C"/>
        </w:tc>
      </w:tr>
    </w:tbl>
    <w:p w14:paraId="159CA1C3" w14:textId="30270FFE" w:rsidR="00471C18" w:rsidRDefault="00471C18" w:rsidP="00F70B55">
      <w:pPr>
        <w:spacing w:after="0" w:line="240" w:lineRule="auto"/>
        <w:ind w:firstLine="709"/>
        <w:jc w:val="both"/>
      </w:pPr>
      <w:r w:rsidRPr="00F70B55">
        <w:t xml:space="preserve">Если вы не нашли ответа на свой вопрос, пожалуйста, </w:t>
      </w:r>
      <w:hyperlink w:anchor="7f77a01d-3465-466f-ba5d-ec49887442b5">
        <w:r w:rsidRPr="00F70B55">
          <w:t>свяжитесь с нами</w:t>
        </w:r>
      </w:hyperlink>
      <w:r w:rsidR="00F70B55" w:rsidRPr="00F70B55">
        <w:t>.</w:t>
      </w:r>
    </w:p>
    <w:p w14:paraId="659D42A9" w14:textId="5D1340DC" w:rsidR="00F70B55" w:rsidRDefault="00F70B55" w:rsidP="00F70B55">
      <w:pPr>
        <w:spacing w:after="0" w:line="240" w:lineRule="auto"/>
        <w:ind w:firstLine="709"/>
        <w:jc w:val="both"/>
      </w:pPr>
    </w:p>
    <w:p w14:paraId="46AC0E3D" w14:textId="77777777" w:rsidR="00F70B55" w:rsidRDefault="00F70B55" w:rsidP="00F70B55">
      <w:pPr>
        <w:spacing w:after="0" w:line="240" w:lineRule="auto"/>
        <w:ind w:firstLine="709"/>
        <w:jc w:val="both"/>
      </w:pPr>
    </w:p>
    <w:p w14:paraId="34F6820B" w14:textId="3605E5DA" w:rsidR="00471C18" w:rsidRDefault="00F70B55" w:rsidP="00F70B55">
      <w:pPr>
        <w:pStyle w:val="1"/>
        <w:spacing w:after="0"/>
        <w:ind w:firstLine="708"/>
        <w:jc w:val="left"/>
      </w:pPr>
      <w:bookmarkStart w:id="34" w:name="15233c93-e0eb-4321-9627-3a0b47d22506"/>
      <w:bookmarkStart w:id="35" w:name="_Toc231386864"/>
      <w:bookmarkEnd w:id="34"/>
      <w:r>
        <w:t xml:space="preserve">9 </w:t>
      </w:r>
      <w:r w:rsidR="00471C18" w:rsidRPr="00F70B55">
        <w:t>Лицензия</w:t>
      </w:r>
      <w:bookmarkEnd w:id="35"/>
    </w:p>
    <w:p w14:paraId="00F1F964" w14:textId="77777777" w:rsidR="00F70B55" w:rsidRDefault="00F70B55" w:rsidP="00F70B55">
      <w:pPr>
        <w:spacing w:after="0" w:line="240" w:lineRule="auto"/>
        <w:ind w:firstLine="709"/>
        <w:jc w:val="both"/>
      </w:pPr>
    </w:p>
    <w:p w14:paraId="3C58C9BD" w14:textId="77777777" w:rsidR="00F70B55" w:rsidRDefault="00F70B55" w:rsidP="00F70B55">
      <w:pPr>
        <w:spacing w:after="0" w:line="240" w:lineRule="auto"/>
        <w:ind w:firstLine="709"/>
        <w:jc w:val="both"/>
      </w:pPr>
    </w:p>
    <w:p w14:paraId="6FE7AF6B" w14:textId="5DF93450" w:rsidR="00471C18" w:rsidRDefault="00471C18" w:rsidP="00F70B55">
      <w:pPr>
        <w:spacing w:after="0" w:line="240" w:lineRule="auto"/>
        <w:ind w:firstLine="709"/>
        <w:jc w:val="both"/>
      </w:pPr>
      <w:r w:rsidRPr="00F70B55">
        <w:t>Данный раздел содержит информацию о типах и видах лицензий продукта МИЖОРО, а так же информацию о способах приобретения и условиях лицензирования.</w:t>
      </w:r>
    </w:p>
    <w:p w14:paraId="26418A64" w14:textId="38C9E0EC" w:rsidR="00471C18" w:rsidRDefault="00471C18" w:rsidP="00F70B55">
      <w:pPr>
        <w:spacing w:after="0" w:line="240" w:lineRule="auto"/>
        <w:ind w:firstLine="709"/>
        <w:jc w:val="both"/>
      </w:pPr>
      <w:r w:rsidRPr="00F70B55">
        <w:t xml:space="preserve">Данную программу можно бесплатно скачать с сайта </w:t>
      </w:r>
      <w:hyperlink r:id="rId19">
        <w:r w:rsidRPr="00F70B55">
          <w:t>https://github.com/Dawnclair/MIZHORO</w:t>
        </w:r>
      </w:hyperlink>
      <w:r w:rsidRPr="00F70B55">
        <w:t>. У программы модифицированная версия публичной лицензии Mozilla Public License 2.0 с открытым исходным кодом.</w:t>
      </w:r>
    </w:p>
    <w:p w14:paraId="33C6A2F7" w14:textId="77777777" w:rsidR="00F70B55" w:rsidRDefault="00F70B55" w:rsidP="00F70B55">
      <w:pPr>
        <w:spacing w:after="0" w:line="240" w:lineRule="auto"/>
        <w:ind w:firstLine="709"/>
        <w:jc w:val="both"/>
      </w:pPr>
    </w:p>
    <w:p w14:paraId="77D86076" w14:textId="6666A06A" w:rsidR="00471C18" w:rsidRDefault="00F70B55" w:rsidP="00F70B55">
      <w:pPr>
        <w:pStyle w:val="2"/>
        <w:jc w:val="both"/>
      </w:pPr>
      <w:bookmarkStart w:id="36" w:name="0343637b-d224-4986-a470-e45222a3137f"/>
      <w:bookmarkStart w:id="37" w:name="_Toc231386865"/>
      <w:bookmarkEnd w:id="36"/>
      <w:r>
        <w:t xml:space="preserve">9.1 </w:t>
      </w:r>
      <w:r w:rsidR="00471C18" w:rsidRPr="00F70B55">
        <w:t>Лицензионное соглашение</w:t>
      </w:r>
      <w:bookmarkEnd w:id="37"/>
    </w:p>
    <w:p w14:paraId="0A24F5AD" w14:textId="77777777" w:rsidR="00F70B55" w:rsidRPr="00F70B55" w:rsidRDefault="00F70B55" w:rsidP="00F70B55">
      <w:pPr>
        <w:spacing w:after="0" w:line="240" w:lineRule="auto"/>
        <w:ind w:firstLine="709"/>
        <w:jc w:val="both"/>
      </w:pPr>
    </w:p>
    <w:p w14:paraId="42F99A02" w14:textId="77777777" w:rsidR="00471C18" w:rsidRPr="007963E0" w:rsidRDefault="00471C18" w:rsidP="00F70B55">
      <w:pPr>
        <w:spacing w:after="0" w:line="240" w:lineRule="auto"/>
        <w:ind w:firstLine="709"/>
        <w:jc w:val="both"/>
        <w:rPr>
          <w:b/>
          <w:bCs/>
        </w:rPr>
      </w:pPr>
      <w:r w:rsidRPr="007963E0">
        <w:rPr>
          <w:b/>
          <w:bCs/>
        </w:rPr>
        <w:t>ЛИЦЕНЗИОННОЕ СОГЛАШЕНИЕ КОНЕЧНОГО ПОЛЬЗОВАТЕЛЯ ПРОГРАММНОГО ОБЕСПЕЧЕНИЯ МИЖОРО</w:t>
      </w:r>
    </w:p>
    <w:p w14:paraId="7C962467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26FF6FEA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Лицензионное соглашение</w:t>
      </w:r>
    </w:p>
    <w:p w14:paraId="30753E73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Настоящее лицензионное соглашение (далее — Соглашение) является договором между Ткаченко Д.А. ,"ХиС" (далее — Лицензиар) и любым физическим или юридическим лицом (далее — Пользователь), которое устанавливает условия использования программного обеспечения МИЖОРО (далее — ПО).</w:t>
      </w:r>
    </w:p>
    <w:p w14:paraId="1CE97E79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1. Предмет соглашения</w:t>
      </w:r>
    </w:p>
    <w:p w14:paraId="44A5A061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Лицензиар безвозмездно предоставляет Пользователю неисключительное право использования ПО в соответствии с условиями настоящего Соглашения. ПО распространяется свободно и не предполагает взимания платы за его использование. </w:t>
      </w:r>
    </w:p>
    <w:p w14:paraId="21067A76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lastRenderedPageBreak/>
        <w:t>2. Условия использования</w:t>
      </w:r>
    </w:p>
    <w:p w14:paraId="1094D6D0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Пользователь вправе:</w:t>
      </w:r>
    </w:p>
    <w:p w14:paraId="3901AA27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устанавливать и использовать ПО на своих устройствах;</w:t>
      </w:r>
    </w:p>
    <w:p w14:paraId="0FE963AD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создавать резервные копии ПО для архивных целей или замены экземпляра в случае его утраты, уничтожения или непригодности для использования;</w:t>
      </w:r>
    </w:p>
    <w:p w14:paraId="07A19E98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модифицировать ПО, включая изменение исходного кода, декомпиляцию или создание производных работ;</w:t>
      </w:r>
    </w:p>
    <w:p w14:paraId="5E4DF047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использовать ПО в личных, некоммерческих целях (например, для ознакомления с его возможностями, тестирования). </w:t>
      </w:r>
    </w:p>
    <w:p w14:paraId="6F07C36F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Пользователь не вправе:</w:t>
      </w:r>
    </w:p>
    <w:p w14:paraId="17E16BE4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распространять ПО с целью извлечения материальной прибыли, сдавать его внаём или аренду;</w:t>
      </w:r>
    </w:p>
    <w:p w14:paraId="3DF4D954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удалять или изменять уведомления об авторских правах, логотипы, торговые знаки и другие идентификаторы Лицензиара.</w:t>
      </w:r>
    </w:p>
    <w:p w14:paraId="75423AA3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4. Интеллектуальная собственность</w:t>
      </w:r>
    </w:p>
    <w:p w14:paraId="08D0783A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Все исключительные права на ПО, включая авторские права, принадлежат Лицензиару. ПО защищено в соответствии с законодательством об авторском праве и международными соглашениями. Пользователь не приобретает права собственности на ПО или его части. </w:t>
      </w:r>
    </w:p>
    <w:p w14:paraId="40A10A09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5. Гарантии и ответственность</w:t>
      </w:r>
    </w:p>
    <w:p w14:paraId="7D0AC140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ПО предоставляется «как есть». Лицензиар не предоставляет никаких гарантий относительно безошибочной и бесперебойной работы ПО, а также не несёт ответственности за прямые или косвенные последствия его использования, включая возможные ошибки или убытки. </w:t>
      </w:r>
    </w:p>
    <w:p w14:paraId="20A4A71E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Пользователь самостоятельно несёт ответственность за выбор ПО, его установку, использование и результаты, полученные с его помощью. </w:t>
      </w:r>
    </w:p>
    <w:p w14:paraId="67ABEEE8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6. Обновления</w:t>
      </w:r>
    </w:p>
    <w:p w14:paraId="49F91F49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Действие Соглашения распространяется на все последующие обновления и новые версии ПО, если иное не оговорено в отдельном соглашении. iss.ru +1</w:t>
      </w:r>
    </w:p>
    <w:p w14:paraId="753207A9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7. Прекращение действия Соглашения</w:t>
      </w:r>
    </w:p>
    <w:p w14:paraId="1B5CDDED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Пользователь может прекратить действие Соглашения в любое время, прекратив использование ПО и удалив его с устройств. Лицензиар вправе прекратить действие Соглашения при нарушении Пользователем его условий. </w:t>
      </w:r>
    </w:p>
    <w:p w14:paraId="54BA8691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8. Прочие условия</w:t>
      </w:r>
    </w:p>
    <w:p w14:paraId="12C94EBB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Лицензиар оставляет за собой право в одностороннем порядке изменять условия Соглашения. Изменения публикуются на официальном сайте Лицензиара, и они вступают в силу с даты публикации, если иное не оговорено в соответствующей публикации. </w:t>
      </w:r>
    </w:p>
    <w:p w14:paraId="4FDE1E8B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Начало использования ПО означает полное и безоговорочное принятие Пользователем условий настоящего Соглашения. </w:t>
      </w:r>
    </w:p>
    <w:p w14:paraId="1746A6B2" w14:textId="77777777" w:rsidR="00471C18" w:rsidRDefault="00471C18" w:rsidP="00F70B55">
      <w:pPr>
        <w:spacing w:after="0" w:line="240" w:lineRule="auto"/>
        <w:ind w:firstLine="709"/>
        <w:jc w:val="both"/>
      </w:pPr>
      <w:r w:rsidRPr="00F70B55">
        <w:t>Дата: 29.05.2026</w:t>
      </w:r>
    </w:p>
    <w:p w14:paraId="0C75B93C" w14:textId="21BDD764" w:rsidR="00471C18" w:rsidRDefault="00471C18" w:rsidP="00F70B55">
      <w:pPr>
        <w:spacing w:after="0" w:line="240" w:lineRule="auto"/>
        <w:ind w:firstLine="709"/>
        <w:jc w:val="both"/>
      </w:pPr>
      <w:r w:rsidRPr="00F70B55">
        <w:t>Лицензиар: Ткаченко Даниил Александрович</w:t>
      </w:r>
    </w:p>
    <w:p w14:paraId="0AFCD3A6" w14:textId="20504340" w:rsidR="00F70B55" w:rsidRDefault="00F70B55" w:rsidP="00F70B55">
      <w:pPr>
        <w:spacing w:after="0" w:line="240" w:lineRule="auto"/>
        <w:ind w:firstLine="709"/>
        <w:jc w:val="both"/>
      </w:pPr>
    </w:p>
    <w:p w14:paraId="4230ADB7" w14:textId="77777777" w:rsidR="00F70B55" w:rsidRDefault="00F70B55" w:rsidP="00F70B55">
      <w:pPr>
        <w:spacing w:after="0" w:line="240" w:lineRule="auto"/>
        <w:ind w:firstLine="709"/>
        <w:jc w:val="both"/>
      </w:pPr>
    </w:p>
    <w:p w14:paraId="615C12F5" w14:textId="0E91AEC1" w:rsidR="00471C18" w:rsidRDefault="007963E0" w:rsidP="007963E0">
      <w:pPr>
        <w:pStyle w:val="1"/>
        <w:spacing w:after="0"/>
        <w:ind w:firstLine="708"/>
        <w:jc w:val="left"/>
      </w:pPr>
      <w:bookmarkStart w:id="38" w:name="7f77a01d-3465-466f-ba5d-ec49887442b5"/>
      <w:bookmarkStart w:id="39" w:name="_Toc231386866"/>
      <w:bookmarkEnd w:id="38"/>
      <w:r>
        <w:lastRenderedPageBreak/>
        <w:t xml:space="preserve">10 </w:t>
      </w:r>
      <w:r w:rsidR="00471C18" w:rsidRPr="007963E0">
        <w:t>Контактная информация</w:t>
      </w:r>
      <w:bookmarkEnd w:id="39"/>
    </w:p>
    <w:p w14:paraId="7001185D" w14:textId="77777777" w:rsidR="007963E0" w:rsidRDefault="007963E0" w:rsidP="007963E0">
      <w:pPr>
        <w:spacing w:after="0" w:line="240" w:lineRule="auto"/>
        <w:ind w:firstLine="709"/>
        <w:jc w:val="both"/>
      </w:pPr>
    </w:p>
    <w:p w14:paraId="19F29347" w14:textId="77777777" w:rsidR="007963E0" w:rsidRDefault="007963E0" w:rsidP="007963E0">
      <w:pPr>
        <w:spacing w:after="0" w:line="240" w:lineRule="auto"/>
        <w:ind w:firstLine="709"/>
        <w:jc w:val="both"/>
      </w:pPr>
    </w:p>
    <w:p w14:paraId="24502051" w14:textId="7510A0B7" w:rsidR="00471C18" w:rsidRDefault="00471C18" w:rsidP="007963E0">
      <w:pPr>
        <w:spacing w:after="0" w:line="240" w:lineRule="auto"/>
        <w:ind w:firstLine="709"/>
        <w:jc w:val="both"/>
      </w:pPr>
      <w:r w:rsidRPr="007963E0">
        <w:t>МИЖОРО разрабатывается и поддерживается компанией "ХиС", являющейся правообладателем.</w:t>
      </w:r>
    </w:p>
    <w:p w14:paraId="30F478B3" w14:textId="77777777" w:rsidR="00471C18" w:rsidRPr="007963E0" w:rsidRDefault="00471C18" w:rsidP="007963E0">
      <w:pPr>
        <w:spacing w:after="0" w:line="240" w:lineRule="auto"/>
        <w:ind w:firstLine="709"/>
        <w:jc w:val="both"/>
        <w:rPr>
          <w:b/>
          <w:bCs/>
        </w:rPr>
      </w:pPr>
      <w:r w:rsidRPr="007963E0">
        <w:rPr>
          <w:b/>
          <w:bCs/>
        </w:rPr>
        <w:t>Сайт продукта</w:t>
      </w:r>
    </w:p>
    <w:p w14:paraId="2DC74A7D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 xml:space="preserve">Полная информация о продукте доступна на официальном сайте программы: </w:t>
      </w:r>
      <w:hyperlink r:id="rId20">
        <w:r w:rsidRPr="007963E0">
          <w:t>https://github.com/Dawnclair/MIZHORO</w:t>
        </w:r>
      </w:hyperlink>
    </w:p>
    <w:p w14:paraId="5181609F" w14:textId="77777777" w:rsidR="00471C18" w:rsidRPr="007963E0" w:rsidRDefault="00471C18" w:rsidP="007963E0">
      <w:pPr>
        <w:spacing w:after="0" w:line="240" w:lineRule="auto"/>
        <w:ind w:firstLine="709"/>
        <w:jc w:val="both"/>
        <w:rPr>
          <w:b/>
          <w:bCs/>
        </w:rPr>
      </w:pPr>
      <w:r w:rsidRPr="007963E0">
        <w:rPr>
          <w:b/>
          <w:bCs/>
        </w:rPr>
        <w:t>Техническая поддержка</w:t>
      </w:r>
    </w:p>
    <w:p w14:paraId="6B648AFA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>Вы можете направить вопросы по функциональности программы МИЖОРО следующими способами:</w:t>
      </w:r>
    </w:p>
    <w:p w14:paraId="0B348326" w14:textId="77777777" w:rsidR="00471C18" w:rsidRPr="00B91CE9" w:rsidRDefault="00471C18" w:rsidP="007963E0">
      <w:pPr>
        <w:spacing w:after="0" w:line="240" w:lineRule="auto"/>
        <w:ind w:firstLine="709"/>
        <w:jc w:val="both"/>
        <w:rPr>
          <w:lang w:val="en-US"/>
        </w:rPr>
      </w:pPr>
      <w:r w:rsidRPr="00B91CE9">
        <w:rPr>
          <w:lang w:val="en-US"/>
        </w:rPr>
        <w:t>Email: darth_traya@inbox.ru</w:t>
      </w:r>
    </w:p>
    <w:p w14:paraId="7897F2B0" w14:textId="77777777" w:rsidR="00471C18" w:rsidRPr="00B91CE9" w:rsidRDefault="00471C18" w:rsidP="007963E0">
      <w:pPr>
        <w:spacing w:after="0" w:line="240" w:lineRule="auto"/>
        <w:ind w:firstLine="709"/>
        <w:jc w:val="both"/>
        <w:rPr>
          <w:lang w:val="en-US"/>
        </w:rPr>
      </w:pPr>
      <w:r w:rsidRPr="007963E0">
        <w:t>Телефон</w:t>
      </w:r>
      <w:r w:rsidRPr="00B91CE9">
        <w:rPr>
          <w:lang w:val="en-US"/>
        </w:rPr>
        <w:t>: +7 890 347 92 0 32</w:t>
      </w:r>
    </w:p>
    <w:p w14:paraId="78463861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>Мессенджер: Viber https://viber.me/789034792032</w:t>
      </w:r>
    </w:p>
    <w:p w14:paraId="38EDD78D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 xml:space="preserve">Форма обратной связи: </w:t>
      </w:r>
      <w:hyperlink r:id="rId21">
        <w:r w:rsidRPr="007963E0">
          <w:t>https://forms.yandex.ru/u/6a193fba9029027bf0836b01</w:t>
        </w:r>
      </w:hyperlink>
    </w:p>
    <w:p w14:paraId="17730EDF" w14:textId="77777777" w:rsidR="00471C18" w:rsidRPr="007963E0" w:rsidRDefault="00471C18" w:rsidP="007963E0">
      <w:pPr>
        <w:spacing w:after="0" w:line="240" w:lineRule="auto"/>
        <w:ind w:firstLine="709"/>
        <w:jc w:val="both"/>
        <w:rPr>
          <w:b/>
          <w:bCs/>
        </w:rPr>
      </w:pPr>
      <w:r w:rsidRPr="007963E0">
        <w:rPr>
          <w:b/>
          <w:bCs/>
        </w:rPr>
        <w:t>Продажи и сотрудничество</w:t>
      </w:r>
    </w:p>
    <w:p w14:paraId="340E41E7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>По вопросам лицензирования и сотрудничества, пожалуйста используйте следующие каналы:</w:t>
      </w:r>
    </w:p>
    <w:p w14:paraId="2202F9EF" w14:textId="77777777" w:rsidR="00471C18" w:rsidRPr="00B91CE9" w:rsidRDefault="00471C18" w:rsidP="007963E0">
      <w:pPr>
        <w:spacing w:after="0" w:line="240" w:lineRule="auto"/>
        <w:ind w:firstLine="709"/>
        <w:jc w:val="both"/>
        <w:rPr>
          <w:lang w:val="en-US"/>
        </w:rPr>
      </w:pPr>
      <w:r w:rsidRPr="00B91CE9">
        <w:rPr>
          <w:lang w:val="en-US"/>
        </w:rPr>
        <w:t>Email: oooKaltTM@index.com</w:t>
      </w:r>
    </w:p>
    <w:p w14:paraId="673B1672" w14:textId="77777777" w:rsidR="00471C18" w:rsidRPr="00B91CE9" w:rsidRDefault="00471C18" w:rsidP="007963E0">
      <w:pPr>
        <w:spacing w:after="0" w:line="240" w:lineRule="auto"/>
        <w:ind w:firstLine="709"/>
        <w:jc w:val="both"/>
        <w:rPr>
          <w:lang w:val="en-US"/>
        </w:rPr>
      </w:pPr>
      <w:r w:rsidRPr="007963E0">
        <w:t>Телефон</w:t>
      </w:r>
      <w:r w:rsidRPr="00B91CE9">
        <w:rPr>
          <w:lang w:val="en-US"/>
        </w:rPr>
        <w:t>: +49 206 6478 8937</w:t>
      </w:r>
    </w:p>
    <w:p w14:paraId="60D8FE56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>Мессенджер: Viber https://viber.me/49 206 6478 8937</w:t>
      </w:r>
    </w:p>
    <w:p w14:paraId="7FA20ACC" w14:textId="77777777" w:rsidR="00471C18" w:rsidRDefault="00471C18" w:rsidP="007963E0">
      <w:pPr>
        <w:spacing w:after="0" w:line="240" w:lineRule="auto"/>
        <w:ind w:firstLine="709"/>
        <w:jc w:val="both"/>
      </w:pPr>
      <w:r w:rsidRPr="007963E0">
        <w:t xml:space="preserve">Форма обратной связи: </w:t>
      </w:r>
      <w:hyperlink r:id="rId22">
        <w:r w:rsidRPr="007963E0">
          <w:t>https://forms.yandex.ru/u/6a193fba9029027bf0836b01</w:t>
        </w:r>
      </w:hyperlink>
    </w:p>
    <w:p w14:paraId="068520FC" w14:textId="1E5F9D2E" w:rsidR="00471C18" w:rsidRPr="00B91CE9" w:rsidRDefault="00471C18" w:rsidP="007963E0">
      <w:pPr>
        <w:spacing w:after="0" w:line="240" w:lineRule="auto"/>
        <w:ind w:firstLine="709"/>
        <w:jc w:val="both"/>
        <w:rPr>
          <w:b/>
          <w:bCs/>
        </w:rPr>
      </w:pPr>
      <w:r w:rsidRPr="00B91CE9">
        <w:rPr>
          <w:b/>
          <w:bCs/>
        </w:rPr>
        <w:t>Офис компании и адрес для корреспонденции</w:t>
      </w:r>
    </w:p>
    <w:p w14:paraId="03328FDF" w14:textId="77777777" w:rsidR="00875FBA" w:rsidRPr="00875FBA" w:rsidRDefault="00875FBA" w:rsidP="00B91CE9">
      <w:pPr>
        <w:spacing w:after="0" w:line="240" w:lineRule="auto"/>
        <w:jc w:val="both"/>
        <w:rPr>
          <w:sz w:val="10"/>
          <w:szCs w:val="8"/>
        </w:rPr>
      </w:pPr>
    </w:p>
    <w:p w14:paraId="3C4F142D" w14:textId="11AA01F8" w:rsidR="00471C18" w:rsidRDefault="00B91CE9" w:rsidP="00875FBA">
      <w:pPr>
        <w:spacing w:after="0" w:line="240" w:lineRule="auto"/>
        <w:ind w:hanging="993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844F8B" wp14:editId="4EE1787A">
            <wp:simplePos x="0" y="0"/>
            <wp:positionH relativeFrom="column">
              <wp:posOffset>2540</wp:posOffset>
            </wp:positionH>
            <wp:positionV relativeFrom="paragraph">
              <wp:posOffset>-635</wp:posOffset>
            </wp:positionV>
            <wp:extent cx="1417955" cy="1031240"/>
            <wp:effectExtent l="0" t="0" r="0" b="0"/>
            <wp:wrapSquare wrapText="bothSides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1795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E2BEA">
        <w:t>проспект Мира 15а.</w:t>
      </w:r>
    </w:p>
    <w:p w14:paraId="40C5D7C4" w14:textId="3241DF31" w:rsidR="00471C18" w:rsidRDefault="00471C18" w:rsidP="00875FBA">
      <w:pPr>
        <w:spacing w:after="0" w:line="240" w:lineRule="auto"/>
        <w:ind w:hanging="993"/>
        <w:jc w:val="both"/>
      </w:pPr>
      <w:r w:rsidRPr="007963E0">
        <w:t>г.</w:t>
      </w:r>
      <w:r w:rsidR="005E2BEA">
        <w:t xml:space="preserve"> Орск</w:t>
      </w:r>
    </w:p>
    <w:p w14:paraId="00F356BE" w14:textId="3CCE4181" w:rsidR="00471C18" w:rsidRDefault="005E2BEA" w:rsidP="00875FBA">
      <w:pPr>
        <w:spacing w:after="0" w:line="240" w:lineRule="auto"/>
        <w:ind w:hanging="993"/>
        <w:jc w:val="both"/>
      </w:pPr>
      <w:r>
        <w:t>Оренбургская область</w:t>
      </w:r>
      <w:r w:rsidR="00471C18" w:rsidRPr="007963E0">
        <w:t>, РФ</w:t>
      </w:r>
    </w:p>
    <w:p w14:paraId="12537704" w14:textId="77777777" w:rsidR="00471C18" w:rsidRDefault="00471C18" w:rsidP="007963E0">
      <w:pPr>
        <w:spacing w:after="0" w:line="240" w:lineRule="auto"/>
        <w:ind w:firstLine="709"/>
        <w:jc w:val="both"/>
      </w:pPr>
    </w:p>
    <w:p w14:paraId="27098C94" w14:textId="77777777" w:rsidR="00471C18" w:rsidRDefault="00471C18" w:rsidP="007963E0">
      <w:pPr>
        <w:spacing w:after="0" w:line="240" w:lineRule="auto"/>
        <w:ind w:firstLine="709"/>
        <w:jc w:val="both"/>
      </w:pPr>
    </w:p>
    <w:p w14:paraId="294A6F65" w14:textId="77777777" w:rsidR="005E0E02" w:rsidRPr="005E0E02" w:rsidRDefault="005E0E02" w:rsidP="005E0E02"/>
    <w:sectPr w:rsidR="005E0E02" w:rsidRPr="005E0E02">
      <w:headerReference w:type="default" r:id="rId24"/>
      <w:footerReference w:type="default" r:id="rId25"/>
      <w:pgSz w:w="11906" w:h="16838"/>
      <w:pgMar w:top="851" w:right="461" w:bottom="1701" w:left="1310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4AEBE" w14:textId="77777777" w:rsidR="00241F12" w:rsidRDefault="00554790">
      <w:pPr>
        <w:spacing w:line="240" w:lineRule="auto"/>
      </w:pPr>
      <w:r>
        <w:separator/>
      </w:r>
    </w:p>
  </w:endnote>
  <w:endnote w:type="continuationSeparator" w:id="0">
    <w:p w14:paraId="6D4E5F32" w14:textId="77777777" w:rsidR="00241F12" w:rsidRDefault="00554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6EE6B" w14:textId="77777777" w:rsidR="00241F12" w:rsidRDefault="00241F12">
    <w:pPr>
      <w:pStyle w:val="af2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7FB40" w14:textId="77777777" w:rsidR="00241F12" w:rsidRDefault="00554790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016847" wp14:editId="4D0A31B3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AF46DF" w14:textId="77777777" w:rsidR="00241F12" w:rsidRDefault="0055479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20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016847" id="Прямоугольник 7" o:spid="_x0000_s1026" style="position:absolute;margin-left:551.3pt;margin-top:805.15pt;width:28.3pt;height:2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" filled="f" strokecolor="black [3213]" strokeweight="1.5pt">
              <v:textbox>
                <w:txbxContent>
                  <w:p w14:paraId="29AF46DF" w14:textId="77777777" w:rsidR="00241F12" w:rsidRDefault="0055479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20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218BED" wp14:editId="7101CC26">
              <wp:simplePos x="0" y="0"/>
              <wp:positionH relativeFrom="page">
                <wp:posOffset>7002145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46CA90" w14:textId="77777777" w:rsidR="00241F12" w:rsidRDefault="00554790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218BED" id="Прямоугольник 6" o:spid="_x0000_s1027" style="position:absolute;margin-left:551.35pt;margin-top:785.3pt;width:28.3pt;height:19.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" filled="f" strokecolor="black [3213]" strokeweight="1.5pt">
              <v:textbox inset="0,1.3mm,0">
                <w:txbxContent>
                  <w:p w14:paraId="3146CA90" w14:textId="77777777" w:rsidR="00241F12" w:rsidRDefault="00554790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3310" w14:textId="77777777" w:rsidR="00241F12" w:rsidRDefault="00554790">
      <w:pPr>
        <w:spacing w:after="0"/>
      </w:pPr>
      <w:r>
        <w:separator/>
      </w:r>
    </w:p>
  </w:footnote>
  <w:footnote w:type="continuationSeparator" w:id="0">
    <w:p w14:paraId="4E745EA7" w14:textId="77777777" w:rsidR="00241F12" w:rsidRDefault="005547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04A4" w14:textId="77777777" w:rsidR="00241F12" w:rsidRDefault="0055479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4CB2FC" wp14:editId="527B358D">
              <wp:simplePos x="0" y="0"/>
              <wp:positionH relativeFrom="page">
                <wp:posOffset>704850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55.5pt;margin-top:14.2pt;height:813.55pt;width:524.4pt;mso-position-horizontal-relative:page;mso-position-vertical-relative:page;z-index:251659264;v-text-anchor:middle;mso-width-relative:page;mso-height-relative:page;" filled="f" stroked="t" coordsize="21600,21600" o:gfxdata="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1P0pf2wAAAAwBAAAPAAAAAAAA&#10;AAEAIAAAACIAAABkcnMvZG93bnJldi54bWxQSwECFAAUAAAACACHTuJABoJRe4ECAADhBAAADgAA&#10;AAAAAAABACAAAAAqAQAAZHJzL2Uyb0RvYy54bWxQSwUGAAAAAAYABgBZAQAAHQYAAAAA&#10;">
              <v:fill on="f" focussize="0,0"/>
              <v:stroke weight="1.5pt" color="#000000 [3213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9C9B" w14:textId="77777777" w:rsidR="00241F12" w:rsidRDefault="00241F12">
    <w:pPr>
      <w:pStyle w:val="aa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9A906" w14:textId="77777777" w:rsidR="00241F12" w:rsidRDefault="0055479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C2516A" wp14:editId="48BA3EA0">
              <wp:simplePos x="0" y="0"/>
              <wp:positionH relativeFrom="page">
                <wp:posOffset>699770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55.1pt;margin-top:14.2pt;height:813.55pt;width:524.4pt;mso-position-horizontal-relative:page;mso-position-vertical-relative:page;z-index:251662336;v-text-anchor:middle;mso-width-relative:page;mso-height-relative:page;" filled="f" stroked="t" coordsize="21600,21600" o:gfxdata="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EA1R7aAAAADAEAAA8AAAAAAAAA&#10;AQAgAAAAIgAAAGRycy9kb3ducmV2LnhtbFBLAQIUABQAAAAIAIdO4kD6LkLIgQIAAOEEAAAOAAAA&#10;AAAAAAEAIAAAACkBAABkcnMvZTJvRG9jLnhtbFBLBQYAAAAABgAGAFkBAAAcBgAAAAA=&#10;">
              <v:fill on="f" focussize="0,0"/>
              <v:stroke weight="1.5pt" color="#000000 [3213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D5778E"/>
    <w:multiLevelType w:val="singleLevel"/>
    <w:tmpl w:val="98D5778E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5826BB7"/>
    <w:multiLevelType w:val="multilevel"/>
    <w:tmpl w:val="371209C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08850845"/>
    <w:multiLevelType w:val="multilevel"/>
    <w:tmpl w:val="042C762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36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1084385C"/>
    <w:multiLevelType w:val="multilevel"/>
    <w:tmpl w:val="1084385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C4477A"/>
    <w:multiLevelType w:val="multilevel"/>
    <w:tmpl w:val="9716AEC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11EF22D2"/>
    <w:multiLevelType w:val="multilevel"/>
    <w:tmpl w:val="059222B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18D4339B"/>
    <w:multiLevelType w:val="hybridMultilevel"/>
    <w:tmpl w:val="273EC7EC"/>
    <w:lvl w:ilvl="0" w:tplc="7AE668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723357"/>
    <w:multiLevelType w:val="multilevel"/>
    <w:tmpl w:val="AED0116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1F5C4A30"/>
    <w:multiLevelType w:val="multilevel"/>
    <w:tmpl w:val="A60ED0D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208674D1"/>
    <w:multiLevelType w:val="multilevel"/>
    <w:tmpl w:val="208674D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5B4DF0"/>
    <w:multiLevelType w:val="multilevel"/>
    <w:tmpl w:val="81BEF7B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217F3A4A"/>
    <w:multiLevelType w:val="hybridMultilevel"/>
    <w:tmpl w:val="25745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7594C"/>
    <w:multiLevelType w:val="multilevel"/>
    <w:tmpl w:val="FEFCB87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3ACC624F"/>
    <w:multiLevelType w:val="multilevel"/>
    <w:tmpl w:val="3ACC624F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 w15:restartNumberingAfterBreak="0">
    <w:nsid w:val="437659C8"/>
    <w:multiLevelType w:val="multilevel"/>
    <w:tmpl w:val="4CD2728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45663040"/>
    <w:multiLevelType w:val="multilevel"/>
    <w:tmpl w:val="72106944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6" w15:restartNumberingAfterBreak="0">
    <w:nsid w:val="46D642BE"/>
    <w:multiLevelType w:val="multilevel"/>
    <w:tmpl w:val="46D642B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7357602"/>
    <w:multiLevelType w:val="multilevel"/>
    <w:tmpl w:val="1B5842E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8" w15:restartNumberingAfterBreak="0">
    <w:nsid w:val="47F41CFA"/>
    <w:multiLevelType w:val="hybridMultilevel"/>
    <w:tmpl w:val="0B54E6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4B1639"/>
    <w:multiLevelType w:val="hybridMultilevel"/>
    <w:tmpl w:val="71EAAAF4"/>
    <w:lvl w:ilvl="0" w:tplc="BAB8AD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40C77F0"/>
    <w:multiLevelType w:val="multilevel"/>
    <w:tmpl w:val="640C77F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44B33"/>
    <w:multiLevelType w:val="multilevel"/>
    <w:tmpl w:val="2E2E13C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2" w15:restartNumberingAfterBreak="0">
    <w:nsid w:val="683A3459"/>
    <w:multiLevelType w:val="multilevel"/>
    <w:tmpl w:val="FA8A27E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3" w15:restartNumberingAfterBreak="0">
    <w:nsid w:val="73C82183"/>
    <w:multiLevelType w:val="hybridMultilevel"/>
    <w:tmpl w:val="EAAC5AB6"/>
    <w:lvl w:ilvl="0" w:tplc="FEBE57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4A64683"/>
    <w:multiLevelType w:val="hybridMultilevel"/>
    <w:tmpl w:val="1DA4A394"/>
    <w:lvl w:ilvl="0" w:tplc="970894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4AA7939"/>
    <w:multiLevelType w:val="multilevel"/>
    <w:tmpl w:val="74AA793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9D1D11"/>
    <w:multiLevelType w:val="multilevel"/>
    <w:tmpl w:val="7A9D1D11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AFC6863"/>
    <w:multiLevelType w:val="hybridMultilevel"/>
    <w:tmpl w:val="DD96849C"/>
    <w:lvl w:ilvl="0" w:tplc="5C661F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B3B69A5"/>
    <w:multiLevelType w:val="hybridMultilevel"/>
    <w:tmpl w:val="7F36A36E"/>
    <w:lvl w:ilvl="0" w:tplc="B568FE3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CC43DE2"/>
    <w:multiLevelType w:val="multilevel"/>
    <w:tmpl w:val="934E8BA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36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3"/>
  </w:num>
  <w:num w:numId="5">
    <w:abstractNumId w:val="26"/>
  </w:num>
  <w:num w:numId="6">
    <w:abstractNumId w:val="25"/>
  </w:num>
  <w:num w:numId="7">
    <w:abstractNumId w:val="9"/>
  </w:num>
  <w:num w:numId="8">
    <w:abstractNumId w:val="20"/>
  </w:num>
  <w:num w:numId="9">
    <w:abstractNumId w:val="8"/>
  </w:num>
  <w:num w:numId="10">
    <w:abstractNumId w:val="22"/>
  </w:num>
  <w:num w:numId="11">
    <w:abstractNumId w:val="21"/>
  </w:num>
  <w:num w:numId="12">
    <w:abstractNumId w:val="17"/>
  </w:num>
  <w:num w:numId="13">
    <w:abstractNumId w:val="7"/>
  </w:num>
  <w:num w:numId="14">
    <w:abstractNumId w:val="14"/>
  </w:num>
  <w:num w:numId="15">
    <w:abstractNumId w:val="10"/>
  </w:num>
  <w:num w:numId="16">
    <w:abstractNumId w:val="12"/>
  </w:num>
  <w:num w:numId="17">
    <w:abstractNumId w:val="29"/>
  </w:num>
  <w:num w:numId="18">
    <w:abstractNumId w:val="29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36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19">
    <w:abstractNumId w:val="2"/>
  </w:num>
  <w:num w:numId="20">
    <w:abstractNumId w:val="4"/>
  </w:num>
  <w:num w:numId="21">
    <w:abstractNumId w:val="1"/>
  </w:num>
  <w:num w:numId="22">
    <w:abstractNumId w:val="5"/>
  </w:num>
  <w:num w:numId="23">
    <w:abstractNumId w:val="15"/>
  </w:num>
  <w:num w:numId="24">
    <w:abstractNumId w:val="6"/>
  </w:num>
  <w:num w:numId="25">
    <w:abstractNumId w:val="27"/>
  </w:num>
  <w:num w:numId="26">
    <w:abstractNumId w:val="28"/>
  </w:num>
  <w:num w:numId="27">
    <w:abstractNumId w:val="24"/>
  </w:num>
  <w:num w:numId="28">
    <w:abstractNumId w:val="18"/>
  </w:num>
  <w:num w:numId="29">
    <w:abstractNumId w:val="11"/>
  </w:num>
  <w:num w:numId="30">
    <w:abstractNumId w:val="23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FF"/>
    <w:rsid w:val="00020861"/>
    <w:rsid w:val="00030797"/>
    <w:rsid w:val="00031682"/>
    <w:rsid w:val="00032146"/>
    <w:rsid w:val="00042B3F"/>
    <w:rsid w:val="00046FC8"/>
    <w:rsid w:val="00052ED8"/>
    <w:rsid w:val="000541E4"/>
    <w:rsid w:val="00056727"/>
    <w:rsid w:val="00062E24"/>
    <w:rsid w:val="000853E5"/>
    <w:rsid w:val="00091A94"/>
    <w:rsid w:val="000979B1"/>
    <w:rsid w:val="000F35FB"/>
    <w:rsid w:val="001105AC"/>
    <w:rsid w:val="001569A3"/>
    <w:rsid w:val="001607BB"/>
    <w:rsid w:val="00163C1D"/>
    <w:rsid w:val="00166CE5"/>
    <w:rsid w:val="00172A27"/>
    <w:rsid w:val="001930E3"/>
    <w:rsid w:val="001B1438"/>
    <w:rsid w:val="001C638C"/>
    <w:rsid w:val="001C6668"/>
    <w:rsid w:val="001D7FEA"/>
    <w:rsid w:val="001F2246"/>
    <w:rsid w:val="00207CE8"/>
    <w:rsid w:val="00222767"/>
    <w:rsid w:val="00241F12"/>
    <w:rsid w:val="00253045"/>
    <w:rsid w:val="002538A2"/>
    <w:rsid w:val="00260005"/>
    <w:rsid w:val="00265811"/>
    <w:rsid w:val="002C6244"/>
    <w:rsid w:val="002D568A"/>
    <w:rsid w:val="002D6E86"/>
    <w:rsid w:val="002E057E"/>
    <w:rsid w:val="003370B5"/>
    <w:rsid w:val="00342074"/>
    <w:rsid w:val="00342096"/>
    <w:rsid w:val="003451FF"/>
    <w:rsid w:val="003624CE"/>
    <w:rsid w:val="003810AB"/>
    <w:rsid w:val="003904FE"/>
    <w:rsid w:val="003A1481"/>
    <w:rsid w:val="003C3AD7"/>
    <w:rsid w:val="003D3DB6"/>
    <w:rsid w:val="003D4E85"/>
    <w:rsid w:val="004001FD"/>
    <w:rsid w:val="00400B97"/>
    <w:rsid w:val="004061ED"/>
    <w:rsid w:val="004361B0"/>
    <w:rsid w:val="00451296"/>
    <w:rsid w:val="00453A3B"/>
    <w:rsid w:val="00457D8A"/>
    <w:rsid w:val="00462E8B"/>
    <w:rsid w:val="00471C18"/>
    <w:rsid w:val="0048469D"/>
    <w:rsid w:val="0048501A"/>
    <w:rsid w:val="00486CFC"/>
    <w:rsid w:val="00495DC9"/>
    <w:rsid w:val="004B177B"/>
    <w:rsid w:val="004D6EB3"/>
    <w:rsid w:val="004E4713"/>
    <w:rsid w:val="004E7B7C"/>
    <w:rsid w:val="004F2471"/>
    <w:rsid w:val="00505197"/>
    <w:rsid w:val="00523356"/>
    <w:rsid w:val="0052373E"/>
    <w:rsid w:val="00540A05"/>
    <w:rsid w:val="00554790"/>
    <w:rsid w:val="0056149E"/>
    <w:rsid w:val="00577A2C"/>
    <w:rsid w:val="00581BD3"/>
    <w:rsid w:val="00586D94"/>
    <w:rsid w:val="005952BD"/>
    <w:rsid w:val="005C25C9"/>
    <w:rsid w:val="005C6B28"/>
    <w:rsid w:val="005E0E02"/>
    <w:rsid w:val="005E2BEA"/>
    <w:rsid w:val="00604570"/>
    <w:rsid w:val="00620228"/>
    <w:rsid w:val="00633DC6"/>
    <w:rsid w:val="006508D7"/>
    <w:rsid w:val="00650E61"/>
    <w:rsid w:val="006570AB"/>
    <w:rsid w:val="00664C41"/>
    <w:rsid w:val="00666D47"/>
    <w:rsid w:val="00674C49"/>
    <w:rsid w:val="00685B91"/>
    <w:rsid w:val="00690812"/>
    <w:rsid w:val="006924CF"/>
    <w:rsid w:val="006A4954"/>
    <w:rsid w:val="006C1E99"/>
    <w:rsid w:val="006E3932"/>
    <w:rsid w:val="006E4960"/>
    <w:rsid w:val="006F3777"/>
    <w:rsid w:val="00731C76"/>
    <w:rsid w:val="007434AA"/>
    <w:rsid w:val="00760B6B"/>
    <w:rsid w:val="0076296E"/>
    <w:rsid w:val="00775818"/>
    <w:rsid w:val="007933EB"/>
    <w:rsid w:val="00793EC3"/>
    <w:rsid w:val="00794201"/>
    <w:rsid w:val="007963E0"/>
    <w:rsid w:val="007B6EFC"/>
    <w:rsid w:val="007C48E4"/>
    <w:rsid w:val="007D6970"/>
    <w:rsid w:val="007D76CD"/>
    <w:rsid w:val="007F1330"/>
    <w:rsid w:val="007F2368"/>
    <w:rsid w:val="007F325A"/>
    <w:rsid w:val="007F7913"/>
    <w:rsid w:val="00801064"/>
    <w:rsid w:val="0081248A"/>
    <w:rsid w:val="00816010"/>
    <w:rsid w:val="008160FF"/>
    <w:rsid w:val="00822ED4"/>
    <w:rsid w:val="00827B62"/>
    <w:rsid w:val="0085467B"/>
    <w:rsid w:val="0085568A"/>
    <w:rsid w:val="008672A4"/>
    <w:rsid w:val="008751EC"/>
    <w:rsid w:val="00875FBA"/>
    <w:rsid w:val="008B6E23"/>
    <w:rsid w:val="008C5361"/>
    <w:rsid w:val="008C54A1"/>
    <w:rsid w:val="008E15F2"/>
    <w:rsid w:val="00915235"/>
    <w:rsid w:val="0092377C"/>
    <w:rsid w:val="00936B26"/>
    <w:rsid w:val="00964CF4"/>
    <w:rsid w:val="00964F4B"/>
    <w:rsid w:val="009719F9"/>
    <w:rsid w:val="00972495"/>
    <w:rsid w:val="00975F0D"/>
    <w:rsid w:val="00980919"/>
    <w:rsid w:val="00980B9C"/>
    <w:rsid w:val="009B04E6"/>
    <w:rsid w:val="009B2874"/>
    <w:rsid w:val="009D3C5C"/>
    <w:rsid w:val="009D6ACB"/>
    <w:rsid w:val="009F0CED"/>
    <w:rsid w:val="009F7EE9"/>
    <w:rsid w:val="00A01E4D"/>
    <w:rsid w:val="00A251FD"/>
    <w:rsid w:val="00A52631"/>
    <w:rsid w:val="00A80600"/>
    <w:rsid w:val="00A80E0C"/>
    <w:rsid w:val="00AB349B"/>
    <w:rsid w:val="00AD44E7"/>
    <w:rsid w:val="00AD574B"/>
    <w:rsid w:val="00AE0A98"/>
    <w:rsid w:val="00AF511F"/>
    <w:rsid w:val="00AF5163"/>
    <w:rsid w:val="00B162BC"/>
    <w:rsid w:val="00B3303C"/>
    <w:rsid w:val="00B341FB"/>
    <w:rsid w:val="00B66A60"/>
    <w:rsid w:val="00B733BA"/>
    <w:rsid w:val="00B76D1B"/>
    <w:rsid w:val="00B91CE9"/>
    <w:rsid w:val="00B94AB7"/>
    <w:rsid w:val="00BB07EA"/>
    <w:rsid w:val="00BB2C1F"/>
    <w:rsid w:val="00BB4928"/>
    <w:rsid w:val="00BC3DDD"/>
    <w:rsid w:val="00BC6B80"/>
    <w:rsid w:val="00BF7288"/>
    <w:rsid w:val="00C2755D"/>
    <w:rsid w:val="00C316F9"/>
    <w:rsid w:val="00C43895"/>
    <w:rsid w:val="00C44C64"/>
    <w:rsid w:val="00C56F36"/>
    <w:rsid w:val="00C74A78"/>
    <w:rsid w:val="00C80E63"/>
    <w:rsid w:val="00C819F7"/>
    <w:rsid w:val="00C90116"/>
    <w:rsid w:val="00C97AAB"/>
    <w:rsid w:val="00CA0215"/>
    <w:rsid w:val="00CC4770"/>
    <w:rsid w:val="00CE2D23"/>
    <w:rsid w:val="00D00807"/>
    <w:rsid w:val="00D167C2"/>
    <w:rsid w:val="00D43E12"/>
    <w:rsid w:val="00DC13D6"/>
    <w:rsid w:val="00DE3174"/>
    <w:rsid w:val="00E11875"/>
    <w:rsid w:val="00E4744A"/>
    <w:rsid w:val="00E5428A"/>
    <w:rsid w:val="00E63433"/>
    <w:rsid w:val="00E63A39"/>
    <w:rsid w:val="00E708F7"/>
    <w:rsid w:val="00E91311"/>
    <w:rsid w:val="00EA1557"/>
    <w:rsid w:val="00EC065E"/>
    <w:rsid w:val="00EC64ED"/>
    <w:rsid w:val="00ED601C"/>
    <w:rsid w:val="00EE18FF"/>
    <w:rsid w:val="00EF716C"/>
    <w:rsid w:val="00F022E1"/>
    <w:rsid w:val="00F072F2"/>
    <w:rsid w:val="00F219D7"/>
    <w:rsid w:val="00F247F8"/>
    <w:rsid w:val="00F25939"/>
    <w:rsid w:val="00F55492"/>
    <w:rsid w:val="00F70B55"/>
    <w:rsid w:val="00F83E9D"/>
    <w:rsid w:val="00FA5C32"/>
    <w:rsid w:val="00FE3C61"/>
    <w:rsid w:val="00FE682D"/>
    <w:rsid w:val="00FF27E5"/>
    <w:rsid w:val="00FF3C23"/>
    <w:rsid w:val="00FF612E"/>
    <w:rsid w:val="0608797F"/>
    <w:rsid w:val="06C9586C"/>
    <w:rsid w:val="09D7FE14"/>
    <w:rsid w:val="0A9A3F43"/>
    <w:rsid w:val="0D075DA2"/>
    <w:rsid w:val="0F9F6400"/>
    <w:rsid w:val="13FE4EFF"/>
    <w:rsid w:val="13FF230F"/>
    <w:rsid w:val="14C718D2"/>
    <w:rsid w:val="28573A70"/>
    <w:rsid w:val="2E4A2654"/>
    <w:rsid w:val="2EB42632"/>
    <w:rsid w:val="35A431AE"/>
    <w:rsid w:val="3CE648DE"/>
    <w:rsid w:val="41F541EC"/>
    <w:rsid w:val="45D6B6EF"/>
    <w:rsid w:val="4690791F"/>
    <w:rsid w:val="4AC46E99"/>
    <w:rsid w:val="4C4757C8"/>
    <w:rsid w:val="4C7C4439"/>
    <w:rsid w:val="5A88599F"/>
    <w:rsid w:val="5DDA38FA"/>
    <w:rsid w:val="6BDE701F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72AB7EA5"/>
  <w15:docId w15:val="{3CC28C06-E361-4A17-9673-831C2A60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B55"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формление ЛАБЫ"/>
    <w:basedOn w:val="a"/>
    <w:link w:val="a4"/>
    <w:qFormat/>
    <w:pPr>
      <w:spacing w:after="0" w:line="240" w:lineRule="auto"/>
      <w:ind w:firstLine="709"/>
      <w:jc w:val="both"/>
    </w:pPr>
  </w:style>
  <w:style w:type="character" w:styleId="a5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ody Text"/>
    <w:basedOn w:val="a"/>
    <w:link w:val="ad"/>
    <w:qFormat/>
    <w:pPr>
      <w:spacing w:after="0" w:line="240" w:lineRule="auto"/>
      <w:ind w:firstLineChars="125" w:firstLine="350"/>
      <w:jc w:val="both"/>
    </w:pPr>
    <w:rPr>
      <w:rFonts w:eastAsia="Times New Roman" w:cs="Times New Roman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0" w:line="240" w:lineRule="auto"/>
      <w:ind w:left="284"/>
      <w:jc w:val="both"/>
    </w:pPr>
  </w:style>
  <w:style w:type="paragraph" w:styleId="ae">
    <w:name w:val="Body Text Indent"/>
    <w:basedOn w:val="a"/>
    <w:link w:val="af"/>
    <w:qFormat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paragraph" w:styleId="af0">
    <w:name w:val="Title"/>
    <w:basedOn w:val="a"/>
    <w:next w:val="a"/>
    <w:link w:val="a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Normal (Web)"/>
    <w:basedOn w:val="a"/>
    <w:link w:val="af5"/>
    <w:uiPriority w:val="99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6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ОСНОВНОЙ"/>
    <w:basedOn w:val="a"/>
    <w:link w:val="af8"/>
    <w:qFormat/>
    <w:rPr>
      <w:rFonts w:cs="Times New Roman"/>
    </w:rPr>
  </w:style>
  <w:style w:type="character" w:customStyle="1" w:styleId="af8">
    <w:name w:val="ОСНОВНОЙ Знак"/>
    <w:basedOn w:val="a1"/>
    <w:link w:val="af7"/>
    <w:qFormat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hAnsi="Times New Roman"/>
      <w:b/>
      <w:sz w:val="32"/>
    </w:rPr>
  </w:style>
  <w:style w:type="character" w:customStyle="1" w:styleId="a4">
    <w:name w:val="Оформление ЛАБЫ Знак"/>
    <w:basedOn w:val="a1"/>
    <w:link w:val="a0"/>
    <w:qFormat/>
    <w:rPr>
      <w:rFonts w:ascii="Times New Roman" w:hAnsi="Times New Roman"/>
      <w:sz w:val="28"/>
    </w:rPr>
  </w:style>
  <w:style w:type="paragraph" w:styleId="af9">
    <w:name w:val="No Spacing"/>
    <w:uiPriority w:val="1"/>
    <w:qFormat/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hAnsi="Times New Roman"/>
      <w:b/>
      <w:sz w:val="28"/>
    </w:rPr>
  </w:style>
  <w:style w:type="character" w:customStyle="1" w:styleId="ab">
    <w:name w:val="Верхний колонтитул Знак"/>
    <w:basedOn w:val="a1"/>
    <w:link w:val="aa"/>
    <w:uiPriority w:val="99"/>
    <w:qFormat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1"/>
    <w:link w:val="af2"/>
    <w:uiPriority w:val="99"/>
    <w:qFormat/>
    <w:rPr>
      <w:rFonts w:ascii="Times New Roman" w:hAnsi="Times New Roman"/>
      <w:sz w:val="28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character" w:customStyle="1" w:styleId="a8">
    <w:name w:val="Текст выноски Знак"/>
    <w:basedOn w:val="a1"/>
    <w:link w:val="a7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af1">
    <w:name w:val="Заголовок Знак"/>
    <w:basedOn w:val="a1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Основной текст Знак"/>
    <w:basedOn w:val="a1"/>
    <w:link w:val="ac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Основной текст с отступом Знак"/>
    <w:basedOn w:val="a1"/>
    <w:link w:val="ae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b">
    <w:name w:val="НАЗВАНИЯ И"/>
    <w:basedOn w:val="af7"/>
    <w:link w:val="afc"/>
    <w:qFormat/>
    <w:pPr>
      <w:spacing w:before="280" w:after="280"/>
      <w:ind w:firstLine="709"/>
    </w:pPr>
  </w:style>
  <w:style w:type="character" w:customStyle="1" w:styleId="afc">
    <w:name w:val="НАЗВАНИЯ И Знак"/>
    <w:basedOn w:val="af8"/>
    <w:link w:val="afb"/>
    <w:qFormat/>
    <w:rPr>
      <w:rFonts w:ascii="Times New Roman" w:eastAsiaTheme="minorHAnsi" w:hAnsi="Times New Roman" w:cs="Times New Roman"/>
      <w:sz w:val="28"/>
      <w:szCs w:val="22"/>
      <w:lang w:eastAsia="en-US"/>
    </w:rPr>
  </w:style>
  <w:style w:type="paragraph" w:customStyle="1" w:styleId="afd">
    <w:name w:val="ДЛЯ ФОРМУЛ"/>
    <w:basedOn w:val="a"/>
    <w:qFormat/>
    <w:pPr>
      <w:tabs>
        <w:tab w:val="left" w:pos="100"/>
        <w:tab w:val="right" w:pos="340"/>
      </w:tabs>
      <w:snapToGrid w:val="0"/>
      <w:spacing w:line="240" w:lineRule="auto"/>
    </w:pPr>
    <w:rPr>
      <w:rFonts w:eastAsiaTheme="minorEastAsia"/>
    </w:rPr>
  </w:style>
  <w:style w:type="character" w:customStyle="1" w:styleId="af5">
    <w:name w:val="Обычный (Интернет) Знак"/>
    <w:link w:val="af4"/>
    <w:qFormat/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Dawnclair/MIZHORO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forms.yandex.ru/u/6a193fba9029027bf0836b01" TargetMode="Externa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github.com/Dawnclair/MIZHOR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6.jpeg"/><Relationship Id="rId10" Type="http://schemas.openxmlformats.org/officeDocument/2006/relationships/header" Target="header1.xml"/><Relationship Id="rId19" Type="http://schemas.openxmlformats.org/officeDocument/2006/relationships/hyperlink" Target="https://github.com/Dawnclair/MIZHOR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Dawnclair/MIZHORO" TargetMode="External"/><Relationship Id="rId22" Type="http://schemas.openxmlformats.org/officeDocument/2006/relationships/hyperlink" Target="https://forms.yandex.ru/u/6a193fba9029027bf0836b0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E6BCED-B558-4991-B534-D09662827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Михайличенко Жанна Владимировна</dc:creator>
  <cp:lastModifiedBy>Студент ПО</cp:lastModifiedBy>
  <cp:revision>77</cp:revision>
  <cp:lastPrinted>2020-11-23T21:13:00Z</cp:lastPrinted>
  <dcterms:created xsi:type="dcterms:W3CDTF">2025-02-25T10:01:00Z</dcterms:created>
  <dcterms:modified xsi:type="dcterms:W3CDTF">2026-06-03T09:07:00Z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A31C8C90E1C84141B4873AE83D1FB3CB_12</vt:lpwstr>
  </property>
  <property fmtid="{D5CDD505-2E9C-101B-9397-08002B2CF9AE}" pid="4" name="KSOTemplateDocerSaveRecord">
    <vt:lpwstr>eyJoZGlkIjoiYzNhNTliNTdmZGZmMzY2NzQ4ZmMwZTE3NTkyZTYwYzQiLCJ1c2VySWQiOiI4NTIxMjE2NzUwNDc3In0=</vt:lpwstr>
  </property>
</Properties>
</file>