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037" w:rsidRDefault="00F86037">
      <w:r>
        <w:t>Juego JRP</w:t>
      </w:r>
      <w:r>
        <w:br/>
      </w:r>
    </w:p>
    <w:p w:rsidR="00F86037" w:rsidRDefault="00F86037">
      <w:r>
        <w:t>-Gente creando a sus propios enemigos</w:t>
      </w:r>
    </w:p>
    <w:p w:rsidR="00D44F68" w:rsidRDefault="00D44F68"/>
    <w:p w:rsidR="00D44F68" w:rsidRDefault="00D44F68">
      <w:r>
        <w:t>-</w:t>
      </w:r>
      <w:proofErr w:type="spellStart"/>
      <w:r>
        <w:t>Digimon</w:t>
      </w:r>
      <w:proofErr w:type="spellEnd"/>
      <w:r>
        <w:t xml:space="preserve"> </w:t>
      </w:r>
      <w:proofErr w:type="spellStart"/>
      <w:r>
        <w:t>antigüo</w:t>
      </w:r>
      <w:bookmarkStart w:id="0" w:name="_GoBack"/>
      <w:bookmarkEnd w:id="0"/>
      <w:proofErr w:type="spellEnd"/>
    </w:p>
    <w:p w:rsidR="00942B30" w:rsidRDefault="00942B30">
      <w:pPr>
        <w:pBdr>
          <w:bottom w:val="single" w:sz="6" w:space="1" w:color="auto"/>
        </w:pBdr>
      </w:pPr>
    </w:p>
    <w:p w:rsidR="00942B30" w:rsidRDefault="00942B30">
      <w:r>
        <w:t>.NET para escritorio, Universal Windows</w:t>
      </w:r>
      <w:proofErr w:type="gramStart"/>
      <w:r>
        <w:t>,ASP.NET</w:t>
      </w:r>
      <w:proofErr w:type="gramEnd"/>
      <w:r>
        <w:t xml:space="preserve"> y web ,C++ para escritorio</w:t>
      </w:r>
    </w:p>
    <w:sectPr w:rsidR="00942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37"/>
    <w:rsid w:val="00687E2F"/>
    <w:rsid w:val="006E721D"/>
    <w:rsid w:val="00942B30"/>
    <w:rsid w:val="009B5408"/>
    <w:rsid w:val="00D44F68"/>
    <w:rsid w:val="00F8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910BB-311C-4D9E-8F91-AA92CADB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Gordillo Rodríguez</dc:creator>
  <cp:keywords/>
  <dc:description/>
  <cp:lastModifiedBy>Daniel Gordillo Rodríguez</cp:lastModifiedBy>
  <cp:revision>3</cp:revision>
  <dcterms:created xsi:type="dcterms:W3CDTF">2019-09-18T12:34:00Z</dcterms:created>
  <dcterms:modified xsi:type="dcterms:W3CDTF">2019-09-19T12:31:00Z</dcterms:modified>
</cp:coreProperties>
</file>