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  <w:r>
        <w:rPr>
          <w:rFonts w:ascii="宋体" w:hAnsi="宋体"/>
          <w:noProof/>
          <w:sz w:val="48"/>
          <w:szCs w:val="48"/>
        </w:rPr>
        <w:drawing>
          <wp:inline distT="0" distB="0" distL="0" distR="0">
            <wp:extent cx="1945640" cy="553085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本科毕业设计（论文）程序清单</w:t>
      </w: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jc w:val="center"/>
        <w:rPr>
          <w:rFonts w:ascii="宋体" w:hAnsi="宋体" w:hint="eastAsia"/>
          <w:sz w:val="48"/>
          <w:szCs w:val="48"/>
        </w:rPr>
      </w:pPr>
    </w:p>
    <w:p w:rsidR="00081043" w:rsidRDefault="00081043" w:rsidP="00081043">
      <w:pPr>
        <w:spacing w:line="360" w:lineRule="auto"/>
        <w:ind w:firstLineChars="630" w:firstLine="1771"/>
        <w:rPr>
          <w:rFonts w:ascii="宋体" w:hAnsi="宋体" w:hint="eastAsia"/>
          <w:sz w:val="28"/>
          <w:u w:val="single"/>
        </w:rPr>
      </w:pPr>
      <w:r>
        <w:rPr>
          <w:rFonts w:hint="eastAsia"/>
          <w:b/>
          <w:sz w:val="28"/>
        </w:rPr>
        <w:t>学生姓名</w:t>
      </w:r>
      <w:r>
        <w:rPr>
          <w:rFonts w:hint="eastAsia"/>
          <w:sz w:val="28"/>
        </w:rPr>
        <w:t>：</w:t>
      </w:r>
      <w:r>
        <w:rPr>
          <w:rFonts w:ascii="宋体" w:hAnsi="宋体" w:hint="eastAsia"/>
          <w:sz w:val="28"/>
          <w:u w:val="single"/>
        </w:rPr>
        <w:t xml:space="preserve">            朱天鸿              </w:t>
      </w:r>
    </w:p>
    <w:p w:rsidR="00081043" w:rsidRDefault="00081043" w:rsidP="00081043">
      <w:pPr>
        <w:spacing w:line="360" w:lineRule="auto"/>
        <w:ind w:firstLineChars="630" w:firstLine="177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（系）：</w:t>
      </w:r>
      <w:r>
        <w:rPr>
          <w:rFonts w:ascii="宋体" w:hint="eastAsia"/>
          <w:b/>
          <w:sz w:val="28"/>
          <w:szCs w:val="28"/>
          <w:u w:val="single"/>
        </w:rPr>
        <w:t xml:space="preserve">            </w:t>
      </w:r>
      <w:r w:rsidRPr="00B107AD">
        <w:rPr>
          <w:rFonts w:ascii="宋体" w:hint="eastAsia"/>
          <w:sz w:val="28"/>
          <w:szCs w:val="28"/>
          <w:u w:val="single"/>
        </w:rPr>
        <w:t xml:space="preserve">计算机 </w:t>
      </w:r>
      <w:r>
        <w:rPr>
          <w:rFonts w:ascii="宋体" w:hint="eastAsia"/>
          <w:b/>
          <w:sz w:val="28"/>
          <w:szCs w:val="28"/>
          <w:u w:val="single"/>
        </w:rPr>
        <w:t xml:space="preserve">             </w:t>
      </w:r>
    </w:p>
    <w:p w:rsidR="00081043" w:rsidRDefault="00081043" w:rsidP="00081043">
      <w:pPr>
        <w:spacing w:line="360" w:lineRule="auto"/>
        <w:ind w:firstLineChars="619" w:firstLine="1740"/>
        <w:rPr>
          <w:rFonts w:hint="eastAsia"/>
          <w:sz w:val="28"/>
          <w:u w:val="single"/>
        </w:rPr>
      </w:pPr>
      <w:r>
        <w:rPr>
          <w:rFonts w:hint="eastAsia"/>
          <w:b/>
          <w:sz w:val="28"/>
        </w:rPr>
        <w:t>专业班级</w:t>
      </w:r>
      <w:r>
        <w:rPr>
          <w:rFonts w:hint="eastAsia"/>
          <w:sz w:val="28"/>
        </w:rPr>
        <w:t>：</w:t>
      </w:r>
      <w:r>
        <w:rPr>
          <w:rFonts w:ascii="宋体" w:hAnsi="宋体" w:hint="eastAsia"/>
          <w:sz w:val="28"/>
          <w:u w:val="single"/>
        </w:rPr>
        <w:t xml:space="preserve">            网络工程            </w:t>
      </w:r>
    </w:p>
    <w:p w:rsidR="00081043" w:rsidRDefault="00081043" w:rsidP="00081043">
      <w:pPr>
        <w:spacing w:line="360" w:lineRule="auto"/>
        <w:rPr>
          <w:rFonts w:ascii="宋体" w:hAnsi="宋体" w:hint="eastAsia"/>
          <w:sz w:val="28"/>
          <w:u w:val="single"/>
        </w:rPr>
      </w:pPr>
      <w:r>
        <w:rPr>
          <w:rFonts w:hint="eastAsia"/>
          <w:b/>
          <w:sz w:val="28"/>
        </w:rPr>
        <w:t xml:space="preserve">     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宋体" w:hAnsi="宋体" w:hint="eastAsia"/>
          <w:sz w:val="28"/>
          <w:u w:val="single"/>
        </w:rPr>
        <w:t xml:space="preserve">            李</w:t>
      </w:r>
      <w:proofErr w:type="gramStart"/>
      <w:r>
        <w:rPr>
          <w:rFonts w:ascii="宋体" w:hAnsi="宋体" w:hint="eastAsia"/>
          <w:sz w:val="28"/>
          <w:u w:val="single"/>
        </w:rPr>
        <w:t>润洲</w:t>
      </w:r>
      <w:proofErr w:type="gramEnd"/>
      <w:r>
        <w:rPr>
          <w:rFonts w:ascii="宋体" w:hAnsi="宋体" w:hint="eastAsia"/>
          <w:sz w:val="28"/>
          <w:u w:val="single"/>
        </w:rPr>
        <w:t xml:space="preserve">              </w:t>
      </w:r>
    </w:p>
    <w:p w:rsidR="00081043" w:rsidRDefault="00081043" w:rsidP="00081043">
      <w:pPr>
        <w:tabs>
          <w:tab w:val="left" w:pos="1614"/>
          <w:tab w:val="left" w:pos="1794"/>
        </w:tabs>
        <w:spacing w:line="360" w:lineRule="auto"/>
        <w:rPr>
          <w:rFonts w:hint="eastAsia"/>
          <w:sz w:val="28"/>
          <w:u w:val="single"/>
        </w:rPr>
      </w:pPr>
      <w:r>
        <w:rPr>
          <w:rFonts w:ascii="宋体" w:hAnsi="宋体" w:hint="eastAsia"/>
          <w:b/>
          <w:sz w:val="28"/>
        </w:rPr>
        <w:t xml:space="preserve">            完成日期</w:t>
      </w:r>
      <w:r>
        <w:rPr>
          <w:rFonts w:ascii="宋体" w:hAnsi="宋体" w:hint="eastAsia"/>
          <w:sz w:val="28"/>
        </w:rPr>
        <w:t>：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2016 </w:t>
      </w:r>
      <w:r>
        <w:rPr>
          <w:rFonts w:hint="eastAsia"/>
          <w:sz w:val="28"/>
          <w:u w:val="single"/>
        </w:rPr>
        <w:t>年</w:t>
      </w:r>
      <w:r>
        <w:rPr>
          <w:rFonts w:hint="eastAsia"/>
          <w:sz w:val="28"/>
          <w:u w:val="single"/>
        </w:rPr>
        <w:t xml:space="preserve">  6 </w:t>
      </w:r>
      <w:r>
        <w:rPr>
          <w:rFonts w:hint="eastAsia"/>
          <w:sz w:val="28"/>
          <w:u w:val="single"/>
        </w:rPr>
        <w:t>月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>8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日</w:t>
      </w:r>
      <w:r>
        <w:rPr>
          <w:rFonts w:hint="eastAsia"/>
          <w:sz w:val="28"/>
          <w:u w:val="single"/>
        </w:rPr>
        <w:t xml:space="preserve">         </w:t>
      </w:r>
    </w:p>
    <w:p w:rsidR="00081043" w:rsidRDefault="00081043" w:rsidP="00081043">
      <w:pPr>
        <w:autoSpaceDE w:val="0"/>
        <w:autoSpaceDN w:val="0"/>
        <w:adjustRightInd w:val="0"/>
        <w:rPr>
          <w:rFonts w:ascii="宋体" w:eastAsia="宋体" w:hAnsi="宋体" w:cs="新宋体" w:hint="eastAsia"/>
          <w:b/>
          <w:color w:val="000000" w:themeColor="text1"/>
          <w:kern w:val="0"/>
          <w:sz w:val="32"/>
          <w:szCs w:val="32"/>
          <w:highlight w:val="white"/>
        </w:rPr>
      </w:pPr>
      <w:bookmarkStart w:id="0" w:name="_GoBack"/>
      <w:bookmarkEnd w:id="0"/>
    </w:p>
    <w:p w:rsidR="005D1C78" w:rsidRPr="00AE4E64" w:rsidRDefault="005D1C78" w:rsidP="005D1C78">
      <w:pPr>
        <w:autoSpaceDE w:val="0"/>
        <w:autoSpaceDN w:val="0"/>
        <w:adjustRightInd w:val="0"/>
        <w:jc w:val="center"/>
        <w:rPr>
          <w:rFonts w:ascii="宋体" w:eastAsia="宋体" w:hAnsi="宋体" w:cs="新宋体"/>
          <w:b/>
          <w:color w:val="000000" w:themeColor="text1"/>
          <w:kern w:val="0"/>
          <w:sz w:val="32"/>
          <w:szCs w:val="32"/>
          <w:highlight w:val="white"/>
        </w:rPr>
      </w:pPr>
      <w:r w:rsidRPr="00AE4E64">
        <w:rPr>
          <w:rFonts w:ascii="宋体" w:eastAsia="宋体" w:hAnsi="宋体" w:cs="新宋体"/>
          <w:b/>
          <w:color w:val="000000" w:themeColor="text1"/>
          <w:kern w:val="0"/>
          <w:sz w:val="32"/>
          <w:szCs w:val="32"/>
          <w:highlight w:val="white"/>
        </w:rPr>
        <w:lastRenderedPageBreak/>
        <w:t>程序清单</w:t>
      </w:r>
    </w:p>
    <w:p w:rsidR="004B5799" w:rsidRPr="00AE4E64" w:rsidRDefault="004B5799" w:rsidP="005D1C78">
      <w:pPr>
        <w:autoSpaceDE w:val="0"/>
        <w:autoSpaceDN w:val="0"/>
        <w:adjustRightInd w:val="0"/>
        <w:jc w:val="center"/>
        <w:rPr>
          <w:rFonts w:ascii="宋体" w:eastAsia="宋体" w:hAnsi="宋体" w:cs="新宋体"/>
          <w:b/>
          <w:color w:val="000000" w:themeColor="text1"/>
          <w:kern w:val="0"/>
          <w:sz w:val="32"/>
          <w:szCs w:val="32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</w:pPr>
      <w:r w:rsidRPr="00AE4E64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white"/>
        </w:rPr>
        <w:t>MyDll</w:t>
      </w:r>
      <w:r w:rsidRPr="00AE4E6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  <w:highlight w:val="white"/>
        </w:rPr>
        <w:t>类源代码</w:t>
      </w:r>
      <w:r w:rsidR="00480334" w:rsidRPr="00AE4E6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  <w:highlight w:val="white"/>
        </w:rPr>
        <w:t>如下所示</w:t>
      </w:r>
      <w:r w:rsidRPr="00AE4E6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Imports Word = Microsoft.Office.Interop.Word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Office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MyWord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Word.Application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MyDocument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Word.Document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MyRange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MyShape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Word.Shape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Myselect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Word.Selection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MyTable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Word.Table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missing = System.Reflection.Missing.Value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isVisible As Boolean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isReadOnly As Boolean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strName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创建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Word Application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对象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New()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MyWord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CreateObject(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"Word.Application")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MyWord.Visible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创建新文档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NewDocument()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MyDocument = MyWord.Documents.Add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MyDocument.Activate()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Start:=0, [End]:=0)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Myselect = MyWord.Selection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使用模板生成新文档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NewDocWithModel(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FileName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isVisible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FileName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MyDocument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MyWord.Documents.Add(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strName, missing, missing, isVisible)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MyDocument.Activate()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打开已有文档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OpenFile(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FileName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FileName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isReadOnly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isVisible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MyDocument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MyWord.Documents.Open(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strName, missing, isReadOnly, missing, missing, missing, missing, missing, missing, missing, missing, isVisible, missing, missing, missing, missing)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MyDocument.Activate()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OpenFile(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FileName As String, ByVal isReadOnly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FileName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isVisible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MyDocument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MyWord.Documents.Open(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strName, missing, isReadOnly, missing, missing, missing, missing, missing, missing, missing, missing, isVisible, missing, missing, missing, missing)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MyDocument.Activate()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退出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Word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Quit()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MyWord.Quit()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System.Runtime.InteropServices.Marshal.ReleaseComObject(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MyWord = Nothing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关闭所有打开的文档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CloseAllDocuments()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MyWord.Documents.Close(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Word.WdSaveOptions.wdDoNotSaveChanges)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关闭当前的文档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CloseCurrentDocument()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MyDocument.Close(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Word.WdSaveOptions.wdDoNotSaveChanges)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保存当前文档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Save()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MyDocument.Save()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MsgBox(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Err.Description)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另存为文档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SaveAs(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FileName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FileName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MyDocument.SaveAs(strName, missing, missing, missing, missing, missing, missing, missing, missing, missing, missing, missing, missing, missing, missing, missing)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打印报告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PrintOut()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MyDocument.PrintOut()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'Range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选中位置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SetRange(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para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MyDocument.Paragraphs(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para).Range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MyRange.Select()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SetRange(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para As Integer, ByVal sent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MyDocument.Paragraphs(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para).Range.Sentences(sent)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MyRange.Select()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SetRange(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startpoint As Integer, ByVal endpoint As Integer, ByVal flag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flag = True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startpoint, endpoint)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MyRange.Select()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页边距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FormatMargins(ByVal Left As Integer, ByVal Right As Integer, ByVal Top As Integer, ByVal Bottom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With MyDocument.PageSetup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.LeftMargin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MyWord.InchesToPoints(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Left)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.RightMargin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MyWord.InchesToPoints(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Right)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.TopMargin = MyWord.InchesToPoints(Top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）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.BottomMargin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MyWord.InchesToPoints(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Bottom)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With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String, ByVal FontName As String, ByVal FontSize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With MyRange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.Font.Size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.Font.Bold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.Paragraphs.Alignment = Word.WdParagraphAlignment.wdAlignParagraphCenter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With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标题级别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TitleLevel(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level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(level)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1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2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Case 3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Word.WdOutlineLevel.wdOutlineLevel3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4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Word.WdOutlineLevel.wdOutlineLevel4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5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6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Word.WdOutlineLevel.wdOutlineLevel6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7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Word.WdOutlineLevel.wdOutlineLevel7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8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Word.WdOutlineLevel.wdOutlineLevel8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9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MyRange.ParagraphFormat.OutlineLevel = Word.WdOutlineLevel.wdOutlineLevel9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换行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NewLine()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MyRange.InsertParagraphAfter()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段落首行缩进或悬挂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FirstLineIndent(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Indent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MyRange.ParagraphFormat.CharacterUnitFirstLineIndent = Indent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段落行距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LineSpacing(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Value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MyRange.ParagraphFormat.LineSpacingRule = Word.WdLineSpacing.wdLineSpaceExactly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MyRange.ParagraphFormat.LineSpacing = 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插入文本以及其属性设置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String, ByVal FontName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With MyRange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With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String, ByVal FontName As String, ByVal FontSize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With MyRange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.Font.Size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With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String, ByVal FontName As String, ByVal FontSize As Integer, ByVal FontBold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With MyRange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.Font.Size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.Font.Bold = FontBold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With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文本字体大小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FontSize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(FontSize)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proofErr w:type="gramStart"/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初号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42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小初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36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26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</w:t>
      </w:r>
      <w:proofErr w:type="gramStart"/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24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22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小二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18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16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小三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四号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14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小四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五号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10.5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小五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9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六号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7.5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小六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6.5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七号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5.5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八号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Else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MyRange.Font.Size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文本字体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FontName(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文本字体加粗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Bold()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MyRange.Font.Bold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文本字体颜色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Fontcolor(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ColorIndex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(ColorIndex)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蓝色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Word.WdColorIndex.wdBlue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红色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Word.WdColorIndex.wdRed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绿色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Word.WdColorIndex.wdGreen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白色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Word.WdColorIndex.wdWhite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粉色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Word.WdColorIndex.wdPink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黄色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Word.WdColorIndex.wdYellow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灰色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Word.WdColorIndex.wdGray50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紫色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Word.WdColorIndex.wdViolet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Else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MyRange.Font.ColorIndex = Word.WdColorIndex.wdBlack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文字是居中或居左（右）或两端（分散）对齐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Alignment(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position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(position)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居中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MyRange.Paragraphs.Alignment = Word.WdParagraphAlignment.wdAlignParagraphCenter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居右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MyRange.Paragraphs.Alignment = Word.WdParagraphAlignment.wdAlignParagraphRight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两端对齐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MyRange.Paragraphs.Alignment = Word.WdParagraphAlignment.wdAlignParagraphJustify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分散对齐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MyRange.Paragraphs.Alignment = Word.WdParagraphAlignment.wdAlignParagraphDistribute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Else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MyRange.Paragraphs.Alignment = Word.WdParagraphAlignment.wdAlignParagraphLeft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文字是否斜体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Italic()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MyRange.Font.Italic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文字是否标下划线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Underline()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MyRange.Font.Underline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文字是否有删除线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Strikethrough()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MyRange.Font.StrikeThrough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插入图片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InsertPic(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position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MyRange.InsertParagraphAfter()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MyRange.InlineShapes.AddPicture(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position)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图片大小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Height As Integer, ByVal width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1).Height = Height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1).Width = width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图片缩放（全体）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PicScale(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value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Dim n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图片个数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On Error Resume Next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忽略错误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n = 1 To MyDocument.InlineShapes.Count 'InlineShapes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类型图片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n).Height *= 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n).Width *= 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Next 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图片对比度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PicContrast(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value As Double)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1).PictureFormat.Contrast = 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图片透明度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PicBright(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value As Double)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MyRange.InlineShapes(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1).PictureFormat.Brightness = 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图片布局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PicLayout(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text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嵌入式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Word.WdWrapType.wdWrapInline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四周型环绕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Word.WdWrapType.wdWrapSquare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紧密型环绕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Word.WdWrapType.wdWrapTight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穿越型环绕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Word.WdWrapType.wdWrapThrough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上下型环绕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Word.WdWrapType.wdWrapTopBottom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衬于文字</w:t>
      </w:r>
      <w:proofErr w:type="gramStart"/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下方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浮于文字</w:t>
      </w:r>
      <w:proofErr w:type="gramStart"/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上方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MyRange.ShapeRange(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1).WrapFormat.Type = 6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插入表格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InsertTable(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Row As Integer, ByVal Column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MyRange.Tables.Add(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MyRange, NumRows:=Row, NumColumns:=Column, DefaultTableBehavior:=Word.WdDefaultTableBehavior.wdWord9TableBehavior, AutoFitBehavior:=Word.WdAutoFitBehavior.wdAutoFitFixed)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表格大小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RowHeight As Double, ByVal ColumnWidth As Double)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1).Rows.Height = RowHeight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1).Columns.Width = ColumnWidth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表格文字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RowNum As Integer, ByVal ColumnNum As Integer, ByVal text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1).Cell(Row:=RowNum, Column:=ColumnNum).Range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MyRange.InsertAfter(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在下方插入行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TableAddrow()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MyRange.Rows.Add()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在右侧插入列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TableAddcolumn()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MyRange.Columns.Add()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选择表格单元格位置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TableCell(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Row As Integer, ByVal Column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MyTable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MyDocument.Range(MyTable.Cell(Row, Column).Range.Start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）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合并单元格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TableMerge(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Row1 As Integer, ByVal Column1 As Integer, ByVal Row2 As Integer, ByVal Column2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MyTable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 =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MyDocument.Range(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MyTable.Cell(Row1, Column1).Range.Start, MyTable.Cell(Row2, Column2).Range.End)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MyRange.Cells.Merge()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表格跳出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OutTable()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MyRange.Start = MyRange.End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MyRange.InsertParagraphAfter()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表格整体文字设置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TableFontName(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FontName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1).Style.Font.Name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FontSize As Integer)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1).Style.Font.Size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TableFontColor(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ColorIndex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(ColorIndex)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蓝色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Word.WdColorIndex.wdBlue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红色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Word.WdColorIndex.wdRed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绿色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Word.WdColorIndex.wdGreen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白色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Word.WdColorIndex.wdWhite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粉色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Word.WdColorIndex.wdPink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黄色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Word.WdColorIndex.wdYellow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灰色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Word.WdColorIndex.wdGray50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紫色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Word.WdColorIndex.wdViolet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Else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1).Style.Font.ColorIndex = Word.WdColorIndex.wdBlack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TableFontBold(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FontBold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1).Style.Font.Bold = FontBold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TableFontItalic(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FontItalic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1).Style.Font.Italic = FontItalic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TableFontUnderline(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FontUnder As Boolean)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1).Style.Font.Underline = FontUnder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TableAlignment(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ByVal position As String)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Select Case (position)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居中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1).Style.Paragraphs.Alignment = Word.WdParagraphAlignment.wdAlignParagraphCenter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居右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1).Style.Paragraphs.Alignment = Word.WdParagraphAlignment.wdAlignParagraphRight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两端对齐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1).Style.Paragraphs.Alignment = Word.WdParagraphAlignment.wdAlignParagraphJustify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分散对齐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1).Style.Paragraphs.Alignment = Word.WdParagraphAlignment.wdAlignParagraphDistribute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Case Else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MyRange.Tables(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1).Style.Paragraphs.Alignment = Word.WdParagraphAlignment.wdAlignParagraphLeft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FC4280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8303E" w:rsidRPr="00AE4E64" w:rsidRDefault="00E8303E" w:rsidP="00E8303E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AE4E64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white"/>
        </w:rPr>
        <w:t>My</w:t>
      </w:r>
      <w:r w:rsidRPr="00AE4E6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Work</w:t>
      </w:r>
      <w:r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源代码</w:t>
      </w:r>
      <w:r w:rsidR="004B5799"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如下所示</w:t>
      </w:r>
      <w:r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AE4E64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white"/>
        </w:rPr>
        <w:t>Form</w:t>
      </w:r>
      <w:r w:rsidRPr="00AE4E6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窗体</w:t>
      </w:r>
      <w:r w:rsidR="004B5799"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（简历模板模块、标题、文本、图片模块）</w:t>
      </w:r>
      <w:r w:rsidRPr="00AE4E64">
        <w:rPr>
          <w:rFonts w:asciiTheme="minorEastAsia" w:hAnsiTheme="minorEastAsia" w:cs="新宋体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Imports Word = Microsoft.Office.Interop.Word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Imports MyDll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Imports System.Data.OleDb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Imports System.Configuration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Form1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word1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title1, title2, title3, titleA, titleB, titleC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titleText, titleText1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tableTitle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type, nextType, typeText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textA, text1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，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tableText, parentText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alignment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image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picHeight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picWidth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titleLevel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color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picLayout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fontSize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fontName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firstLineIndent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hangingIndent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picContrast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picBright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picScale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picLocation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dsMsg As New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DataSet()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i, n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conn As OleDb.OleDbConnection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connString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filePath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rowNum, colNum, rowNumA, colNumA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cellNum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id1, id2, id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strSQL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Dim da As New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OleDb.OleDbDataAdapter(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strSQL, conn)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Data()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数据库连接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conn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New OleDb.OleDbConnection()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conn.ConnectionString = "Provider=Microsoft.ACE.OLEDB.12.0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;Data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Source=" &amp; Application.StartupPath &amp; "\office.accdb"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conn.Open()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MessageBox.Show(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ex.Message)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Exit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strSQL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"Select * from MyOffice order by ID"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Dim da As New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OleDb.OleDbDataAdapter(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strSQL, conn)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da.Fill(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dsMsg, "MyOffice")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Dim MyOffice = New MyDll.Office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MyOffice.NewDocument()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type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textA = dsMsg.Tables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（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titleLevel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标题级别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color = dsMsg.Tables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（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颜色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picLayout = dsMsg.Tables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（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图片布局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fontSize = dsMsg.Tables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（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文字大小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fontName = dsMsg.Tables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（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文字字体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firstLineIndent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首行缩进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hangingIndent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悬挂缩进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alignment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对齐方式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image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图片路径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picHeight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图片高度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picWidth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图片宽度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picContrast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图片对比度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picBright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图片透明度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picScale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图片缩放比例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rowNum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表行数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colNum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表列数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Select Case (type)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fontSize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fontSize)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fontName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MyOffice.FontName(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fontName)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color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MyOffice.Fontcolor(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color)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alignment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MyOffice.Alignment(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alignment)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加粗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MyOffice.Bold()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斜体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MyOffice.Italic()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下划线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MyOffice.Underline()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删除线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MyOffice.Strikethrough()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firstLineIndent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MyOffice.FirstLineIndent(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firstLineIndent)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ElseIf hangingIndent &gt;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Then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MyOffice.FirstLineIndent(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-hangingIndent)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ElseIf firstLineIndent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And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hangingIndent =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MyOffice.FirstLineIndent(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0)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MyOffice.NewLine()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title3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title2 &gt;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And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title3 = 0 Then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MyOffice.InsertText(</w:t>
      </w:r>
      <w:proofErr w:type="gramEnd"/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title1.ToString + "." + title2.ToString + "." + </w:t>
      </w:r>
      <w:proofErr w:type="gramStart"/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        If title1 &gt;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And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title2 = 0 And title3 =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fontSize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fontSize)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fontName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MyOffice.FontName(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fontName)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color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MyOffice.Fontcolor(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color)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加粗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MyOffice.Bold()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斜体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MyOffice.Italic()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下划线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MyOffice.Underline()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删除线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Equals(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True)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MyOffice.Strikethrough()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alignment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MyOffice.Alignment(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alignment)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MyOffice.NewLine()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MyOffice.InsertPic(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image)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picLayout IsNot ""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MyOffice.PicLayout(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picLayout)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picHeight &gt;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And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picWidth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MyOffice.PicSize(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picHeight, picWidth)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picBright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MyOffice.PicBright(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picBright)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picContrast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MyOffice.PicContrast(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picContrast)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picScale &gt; 0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MyOffice.PicScale(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picScale)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MyOffice.NewLine()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MyOffice.NewLine()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MyOffice.InsertTable(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rowNum, colNum)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cellNum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rowNum * colNum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For n = 1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cellNum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tableText = dsMsg.Tables("MyOffice").Rows(i + n)("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rowNumA = dsMsg.Tables("MyOffice").Rows(i + n)("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表行数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colNumA = dsMsg.Tables("MyOffice").Rows(i + n)("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表列数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tableNum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If rowNumA = rowNum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And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colNumA = colNum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MyOffice.TableText(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rowNumA, colNumA, tableText)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MyOffice.OutTable()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Else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MyOffice.TableText(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rowNumA, colNumA, tableText)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Public Sub TreeView1_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NodeMouseClick(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TreeNodeMouseClickEventArgs) Handles TreeView1.NodeMouseClick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e.Node.Text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parentText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e.Node.Parent.Text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默认简历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TextBox4.Text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我的简历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type =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If textA = 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TextBox3.Text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TextBox5.Text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标题级别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ComboBox6.Text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颜色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ComboBox7.Text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文字大小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ComboBox8.Text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文字字体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NumericUpDown3.Value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NumericUpDown4.Value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NumericUpDown5.Value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ElseIf parentText = 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parentText = 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parentText = 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Select Case (type)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If textA = "1.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ComboBox1.Text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颜色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ComboBox2.Text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文字大小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ComboBox3.Text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文字字体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ComboBox4.Text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对齐方式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NumericUpDown1.Value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首行缩进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NumericUpDown2.Value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悬挂缩进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CheckBox1.Checked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加粗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CheckBox2.Checked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斜体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CheckBox3.Checked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下划线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CheckBox4.Checked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删除线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tableTitle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表标题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Select Case (tableTitle)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基本信息表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Form2.Show()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教育经历表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Form3.Show()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工作经历表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Form4.Show()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培训经历表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Form5.Show()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image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图片路径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PictureBox1.ImageLocation = image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TextBox1.Text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图片路径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ComboBox9.Text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图片布局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NumericUpDown6.Value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图片高度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NumericUpDown7.Value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图片宽度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NumericUpDown8.Value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图片透明度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NumericUpDown9.Value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图片对比度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NumericUpDown10.Value = dsMsg.Tables("MyOffice").Rows(i + 1)("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图片缩放比例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Form1_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Load(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MyBase.Load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OfficeDataSet.PicLayout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Me.PicLayoutTableAdapter.Fill(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Me.OfficeDataSet.PicLayout)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OfficeDataSet.TitleLevel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Me.TitleLevelTableAdapter.Fill(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Me.OfficeDataSet.TitleLevel)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OfficeDataSet.Alignment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Me.AlignmentTableAdapter.Fill(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Me.OfficeDataSet.Alignment)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OfficeDataSet.FontName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Me.FontNameTableAdapter.Fill(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Me.OfficeDataSet.FontName)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OfficeDataSet.FontSize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Me.FontSizeTableAdapter.Fill(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Me.OfficeDataSet.FontSize)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OfficeDataSet.Color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Me.ColorTableAdapter.Fill(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Me.OfficeDataSet.Color)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B36BF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Data()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封装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SQL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命令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n = 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titleText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titleLevel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标题级别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titleLevel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type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Select Case (type)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Select Case (titleLevel)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nextType = dsMsg.Tables("MyOffice").Rows(i + n)("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Select Case (nextType)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index:=0).Nodes.Add(title1.ToString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index:=0).Nodes.Add(title1.ToString + "." + ti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index:=0).Nodes.Add(title1.ToString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index:=0).Nodes.Add(title1.ToString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nextType = dsMsg.Tables("MyOffice").Rows(i + n)("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Select Case (nextType)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index:=0).Nodes.Item(index:=(title1 - 1)).Nodes.Add(title1.ToString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index:=0).Nodes.Item(index:=(title1 - 1)).Nodes.Add(title1.ToString + "." + title2.ToString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index:=0).Nodes.Item(index:=(title1 - 1)).Nodes.Item(index:=(title2 - 1)).Nodes.Add(n.ToString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index:=0).Nodes.Item(index:=(title1 - 1)).Nodes.Add(title1.ToString + "." + title2.ToString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index:=0).Nodes.Item(index:=(title1 - 1)).Nodes.Item(index:=(title2 - 1)).Nodes.Add(n.ToString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index:=0).Nodes.Item(index:=(title1 - 1)).Nodes.Add(title1.ToString + "." + title2.ToString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TreeView1.Nodes.Item(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index:=0).Nodes.Item(index:=(title1 - 1)).Nodes.Item(index:=(title2 - 1)).Nodes.Add(n.ToString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Case 3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nextType = dsMsg.Tables("MyOffice").Rows(i + n)("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类型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Select Case (nextType)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index:=0).Nodes.Item(index:=(title1 - 1)).Nodes.Item(index:=(title2 - 1)).Nodes.Add(title1.ToString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文本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index:=0).Nodes.Item(index:=(title1 - 1)).Nodes.Item(index:=(title2 - 1)).Nodes.Add(title1.ToString + "." + title2.ToString + "." + title3.ToString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TreeView1.Nodes.Item(index:=0).Nodes.Item(index:=(title1 - 1)).Nodes.Item(index:=(title2 - 1)).Nodes.Item(index:=(title3 - 1)).Nodes.Add(n.ToString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 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index:=0).Nodes.Item(index:=(title1 - 1)).Nodes.Item(index:=(title2 - 1)).Nodes.Add(title1.ToString + "." + title2.ToString + "." + title3.ToString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TreeView1.Nodes.Item(index:=0).Nodes.Item(index:=(title1 - 1)).Nodes.Item(index:=(title2 - 1)).Nodes.Item(index:=(title3 - 1)).Nodes.Add(n.ToString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Case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表格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                                     TreeView1.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Nodes.Item(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index:=0).Nodes.Item(index:=(title1 - 1)).Nodes.Item(index:=(title2 - 1)).Nodes.Add(title1.ToString + "." + title2.ToString + "." + title3.ToString + "."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 titleText)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       TreeView1.Nodes.Item(index:=0).Nodes.Item(index:=(title1 - 1)).Nodes.Item(index:=(title2 - 1)).Nodes.Item(index:=(title3 - 1)).Nodes.Add(n.ToString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typeText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Catch ex As Exception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Dim ofd As New OpenFileDialog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ofd.Filter = "GIF(*.gif)|*.gif|JPEG(*.jpg;*jpeg;*.jpe;*.jfif)|*.jpg|PNG(*.png)|*.png|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位图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(*.bmp;*.dib)|*.bmp|TIFF(*.tif;*.tiff)|*.tif|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所有文件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(*.*)|*.*"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ofd.RestoreDirectory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If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ofd.ShowDialog(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) = DialogResult.OK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filePath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ofd.FileName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TextBox1.Text = filePath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Button2_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Button2.Click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TreeView1.SelectedNode.Checked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ComboBox6.Text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ComboBox7.Text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ComboBox8.Text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TextBox5.Text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TextBox3.Text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NumericUpDown3.Value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NumericUpDown4.Value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NumericUpDown5.Value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TreeView1_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AfterSelect(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TreeViewEventArgs) Handles TreeView1.AfterSelect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Button4_Click_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Button4.Click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TreeView1.SelectedNode.Checked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ComboBox1.Text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ComboBox2.Text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ComboBox3.Text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TextBox2.Text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ComboBox4.Text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NumericUpDown1.Value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NumericUpDown2.Value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CheckBox1.Checked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CheckBox2.Checked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CheckBox3.Checked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CheckBox4.Checked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Button5_Click_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1(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Button5.Click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TreeView1.SelectedNode.Checked = False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TextBox1.Text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ComboBox9.Text = ""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NumericUpDown6.Value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NumericUpDown7.Value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NumericUpDown8.Value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NumericUpDown9.Value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NumericUpDown10.Value = 0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image = "C:\Users\Administrator\Pictures\QQ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截图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20160524102650.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png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PictureBox1.ImageLocation = image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Button10_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Button10.Click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TreeView1.SelectedNode.Parent.Text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textA = 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color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fontSize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text1 = TextBox2.Text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alignment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ComboBox4.Text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firstLineIndent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NumericUpDown1.Value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hangingIndent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NumericUpDown2.Value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text1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颜色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color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文字大小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文字字体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对齐方式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alignment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首行缩进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firstLineIndent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悬挂缩进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hangingIndent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If CheckBox1.Checked = True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加粗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If CheckBox2.Checked = True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斜体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True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If CheckBox3.Checked = True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下划线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vbYes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If CheckBox4.Checked = True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删除线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vbYes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Button7_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Button7.Click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TreeView1.SelectedNode.Text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textA = 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color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ComboBox6.Text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fontSize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ComboBox7.Text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fontName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ComboBox8.Text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titleLevel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text1 = TextBox3.Text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NumericUpDown3.Value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titleB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NumericUpDown4.Value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titleC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NumericUpDown5.Value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titleText1 = TextBox3.Text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text1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颜色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color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文字大小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fontSize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文字字体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fontName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标题级别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titleLevel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titleA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titleB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titleC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Button8_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Button8.Click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TreeView1.SelectedNode.Parent.Text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title1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一级标题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title2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二级标题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title3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三级标题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titleText = 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textA = title1.ToString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Or textA = title1.ToString + "." + title2.ToString + "." + title3.ToString + "." +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titleText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picLocation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picLayout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ComboBox9.Text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picHeight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NumericUpDown6.Value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picWidth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NumericUpDown7.Value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picBright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NumericUpDown8.Value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picContrast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NumericUpDown9.Value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picScale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NumericUpDown10.Value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图片路径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picLocation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图片布局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picLayout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图片高度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picHeight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图片宽度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picWidth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图片透明度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picBright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图片对比度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picContrast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图片缩放比例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picScale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Button9_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Button9.Click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TextBox4.Text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dsMsg.Tables("MyOffice").Rows(0)("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textA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8303E" w:rsidRPr="00AE4E64" w:rsidRDefault="00E8303E" w:rsidP="00E8303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AE4E6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Form2</w:t>
      </w:r>
      <w:r w:rsidRPr="00AE4E64">
        <w:rPr>
          <w:rFonts w:ascii="宋体" w:eastAsia="宋体" w:hAnsi="宋体"/>
          <w:color w:val="000000" w:themeColor="text1"/>
          <w:sz w:val="24"/>
          <w:szCs w:val="24"/>
        </w:rPr>
        <w:t xml:space="preserve"> 窗体</w:t>
      </w:r>
      <w:r w:rsidR="004B5799" w:rsidRPr="00AE4E64">
        <w:rPr>
          <w:rFonts w:ascii="宋体" w:eastAsia="宋体" w:hAnsi="宋体"/>
          <w:color w:val="000000" w:themeColor="text1"/>
          <w:sz w:val="24"/>
          <w:szCs w:val="24"/>
        </w:rPr>
        <w:t>（基本信息表编辑框模块）</w:t>
      </w:r>
      <w:r w:rsidRPr="00AE4E64">
        <w:rPr>
          <w:rFonts w:ascii="宋体" w:eastAsia="宋体" w:hAnsi="宋体"/>
          <w:color w:val="000000" w:themeColor="text1"/>
          <w:sz w:val="24"/>
          <w:szCs w:val="24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Form2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name1, nameA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sex, sexA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birthDate, birthDateA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phoneNumber, phoneNumberA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email, emailA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qq, qqA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heightA, heightB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marriage, marriageA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status, statusA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workingLife, workingLifeA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salary, salaryA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address, addressA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birthPlace, birthPlaceA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idNum, idNumA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i, n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Button5_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Button5.Click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1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name1 = TextBox5.Text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nameA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姓名：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name1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sex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ComboBox10.Text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sexA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性别：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sex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birthDate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DateTimePicker1.Text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birthDateA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出生日期：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birthDate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phoneNumber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TextBox8.Text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phoneNumberA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手机号码：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phoneNumber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email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TextBox9.Text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emailA = "Email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email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qq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TextBox10.Text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qqA = "QQ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qq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heightA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heightB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身高：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heightA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marriage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marriageA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婚姻状况：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marriage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status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statusA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政治面貌：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status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workingLife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workingLifeA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工作年限：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workingLife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salary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salaryA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目前薪资：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salary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address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TextBox16.Text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addressA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现居住地：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address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birthPlace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TextBox17.Text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birthPlaceA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籍贯：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birthPlace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idNum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TextBox18.Text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idNumA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身份证号：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</w:t>
      </w:r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+</w:t>
      </w:r>
      <w:proofErr w:type="gramEnd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idNum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nameA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sexA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birthDateA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phoneNumberA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+ 5)("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emailA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+ 6)("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qqA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+ 7)("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heightB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+ 8)("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marriageA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+ 9)("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statusA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+ 10)("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workingLifeA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salaryA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addressA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birthPlaceA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idNumA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Form2_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Load(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MyBase.Load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OfficeDataSet1.WorkingLife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Me.WorkingLifeTableAdapter.Fill(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Me.OfficeDataSet1.WorkingLife)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OfficeDataSet1.Status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Me.StatusTableAdapter.Fill(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Me.OfficeDataSet1.Status)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OfficeDataSet1.Marriage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Me.MarriageTableAdapter.Fill(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Me.OfficeDataSet1.Marriage)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OfficeDataSet1.Sex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Me.SexTableAdapter.Fill(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.OfficeDataSet1.Sex)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If tableNum = 1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name1 = Replace(Form1.dsMsg.Tables("MyOffice").Rows(i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姓名：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TextBox5.Text = name1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sex = Replace(Form1.dsMsg.Tables("MyOffice").Rows(i + 2)("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性别：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ComboBox10.Text = sex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birthDate = Replace(Form1.dsMsg.Tables("MyOffice").Rows(i + 3)("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出生日期：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DateTimePicker1.Text = birthDate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phoneNumber = Replace(Form1.dsMsg.Tables("MyOffice").Rows(i + 4)("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手机号码：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TextBox8.Text = phoneNumber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email = Replace(Form1.dsMsg.Tables("MyOffice").Rows(i + 5)("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"Email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TextBox9.Text = email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qq = Replace(Form1.dsMsg.Tables("MyOffice").Rows(i + 6)("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"QQ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TextBox10.Text = qq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heightA = Replace(Form1.dsMsg.Tables("MyOffice").Rows(i + 7)("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身高：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TextBox11.Text = heightA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marriage = Replace(Form1.dsMsg.Tables("MyOffice").Rows(i + 8)("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婚姻状况：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ComboBox11.Text = marriage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status = Replace(Form1.dsMsg.Tables("MyOffice").Rows(i + 9)("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政治面貌：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ComboBox12.Text = status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workingLife = Replace(Form1.dsMsg.Tables("MyOffice").Rows(i + 10)("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工作年限：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ComboBox13.Text = workingLife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salary = Replace(Form1.dsMsg.Tables("MyOffice").Rows(i + 11)("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目前薪资：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TextBox15.Text = salary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address = Replace(Form1.dsMsg.Tables("MyOffice").Rows(i + 12)("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现居住地：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TextBox16.Text = address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birthPlace = Replace(Form1.dsMsg.Tables("MyOffice").Rows(i + 13)("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籍贯：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TextBox17.Text = birthPlace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idNum = Replace(Form1.dsMsg.Tables("MyOffice").Rows(i + 14)("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").ToString,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身份证号：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", "")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TextBox18.Text = idNum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Me.Close()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 w:rsidRPr="00AE4E64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  <w:highlight w:val="white"/>
        </w:rPr>
        <w:t>Form</w:t>
      </w:r>
      <w:r w:rsidRPr="00AE4E64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3</w:t>
      </w:r>
      <w:r w:rsidRPr="00AE4E64">
        <w:rPr>
          <w:rFonts w:ascii="新宋体" w:eastAsia="新宋体" w:cs="新宋体"/>
          <w:color w:val="000000" w:themeColor="text1"/>
          <w:kern w:val="0"/>
          <w:sz w:val="24"/>
          <w:szCs w:val="24"/>
          <w:highlight w:val="white"/>
        </w:rPr>
        <w:t>窗体</w:t>
      </w:r>
      <w:r w:rsidR="004B5799" w:rsidRPr="00AE4E64"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  <w:t>（</w:t>
      </w:r>
      <w:r w:rsidR="006314EA" w:rsidRPr="00AE4E64"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  <w:t>教育经历表编辑框模块）</w:t>
      </w:r>
      <w:r w:rsidRPr="00AE4E64">
        <w:rPr>
          <w:rFonts w:ascii="新宋体" w:eastAsia="新宋体" w:cs="新宋体" w:hint="eastAsia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Form3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time1, time2, time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textA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school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lesson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degree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describe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i, n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Form3_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Load(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MyBase.Load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2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专业描述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TextBox7.Text = Form1.dsMsg.Tables("MyOffice").Rows(i + 2)("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TextBox12.Text = Form1.dsMsg.Tables("MyOffice").Rows(i + 3)("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TextBox19.Text = Form1.dsMsg.Tables("MyOffice").Rows(i + 4)("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TextBox20.Text = Form1.dsMsg.Tables("MyOffice").Rows(i + 5)("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Button6_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Button6.Click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2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专业描述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time1 = DateTimePicker2.Text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time2 = DateTimePicker3.Text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 = time1 +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至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 time2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school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TextBox7.Text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lesson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degree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TextBox19.Text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</w:t>
      </w:r>
      <w:proofErr w:type="gramStart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describe</w:t>
      </w:r>
      <w:proofErr w:type="gramEnd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TextBox20.Text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school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lesson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degree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+ 5)("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describe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Me.Close()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8303E" w:rsidRPr="00AE4E64" w:rsidRDefault="00E8303E" w:rsidP="00E8303E">
      <w:pP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AE4E6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white"/>
        </w:rPr>
        <w:t>Form</w:t>
      </w:r>
      <w:r w:rsidRPr="00AE4E6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4</w:t>
      </w:r>
      <w:r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  <w:t xml:space="preserve"> </w:t>
      </w:r>
      <w:r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窗体</w:t>
      </w:r>
      <w:r w:rsidR="006314EA"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（工作</w:t>
      </w:r>
      <w:r w:rsidR="006314EA" w:rsidRPr="00AE4E64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  <w:highlight w:val="white"/>
        </w:rPr>
        <w:t>经历表编辑框模块）</w:t>
      </w:r>
      <w:r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Form4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time1, time2, time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textA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describe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i, n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company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industry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companySize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companyNature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department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roleType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jobName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jobType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Form4_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Load(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MyBase.Load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OfficeDataSet1.WorkingType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Me.WorkingTypeTableAdapter.Fill(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Me.OfficeDataSet1.WorkingType)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OfficeDataSet1.CompanyNature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Me.CompanyNatureTableAdapter.Fill(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Me.OfficeDataSet1.CompanyNature)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'TODO: 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这行代码将数据加载到表“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OfficeDataSet1.CompanySize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”中。您可以根据需要移动或删除它。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Me.CompanySizeTableAdapter.Fill(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</w:t>
      </w:r>
      <w:r w:rsidR="00B36BF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.OfficeDataSet1.CompanySize)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3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工作性质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TextBox21.Text = Form1.dsMsg.Tables("MyOffice").Rows(i + 2)("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TextBox22.Text = Form1.dsMsg.Tables("MyOffice").Rows(i + 3)("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ComboBox15.Text = Form1.dsMsg.Tables("MyOffice").Rows(i + 4)("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ComboBox16.Text = Form1.dsMsg.Tables("MyOffice").Rows(i + 5)("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TextBox25.Text = Form1.dsMsg.Tables("MyOffice").Rows(i + 6)("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TextBox26.Text = Form1.dsMsg.Tables("MyOffice").Rows(i + 7)("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TextBox27.Text = Form1.dsMsg.Tables("MyOffice").Rows(i + 8)("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TextBox28.Text = Form1.dsMsg.Tables("MyOffice").Rows(i + 9)("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ComboBox14.Text = Form1.dsMsg.Tables("MyOffice").Rows(i + 10)("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Button12_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Button12.Click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3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工作性质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time1 = DateTimePicker4.Text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time2 = DateTimePicker5.Text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 = time1 +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至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 time2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company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industry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companySize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companyNature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ComboBox16.Text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department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TextBox25.Text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roleType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TextBox26.Text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jobName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TextBox27.Text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describe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TextBox28.Text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</w:t>
      </w:r>
      <w:proofErr w:type="gramStart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jobType</w:t>
      </w:r>
      <w:proofErr w:type="gramEnd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ComboBox14.Text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company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industry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companySize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+ 5)("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companyNature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+ 6)("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department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+ 7)("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roleType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    Form1.dsMsg.Tables("MyOffice").Rows(i + 8)("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jobName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+ 9)("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describe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+ 10)("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jobType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Me.Close()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p w:rsidR="00E8303E" w:rsidRPr="00AE4E64" w:rsidRDefault="00E8303E" w:rsidP="00E8303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8303E" w:rsidRPr="00AE4E64" w:rsidRDefault="00E8303E" w:rsidP="00E8303E">
      <w:pPr>
        <w:rPr>
          <w:rFonts w:ascii="宋体" w:eastAsia="宋体" w:hAnsi="宋体" w:cs="新宋体"/>
          <w:color w:val="000000" w:themeColor="text1"/>
          <w:kern w:val="0"/>
          <w:sz w:val="24"/>
          <w:szCs w:val="24"/>
        </w:rPr>
      </w:pPr>
      <w:r w:rsidRPr="00AE4E6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white"/>
        </w:rPr>
        <w:t>Form</w:t>
      </w:r>
      <w:r w:rsidRPr="00AE4E6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5</w:t>
      </w:r>
      <w:r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窗体</w:t>
      </w:r>
      <w:r w:rsidR="006314EA"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（培训经历表编辑框模块）</w:t>
      </w:r>
      <w:r w:rsidRPr="00AE4E64">
        <w:rPr>
          <w:rFonts w:ascii="宋体" w:eastAsia="宋体" w:hAnsi="宋体" w:cs="新宋体"/>
          <w:color w:val="000000" w:themeColor="text1"/>
          <w:kern w:val="0"/>
          <w:sz w:val="24"/>
          <w:szCs w:val="24"/>
          <w:highlight w:val="white"/>
        </w:rPr>
        <w:t>：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Public Class Form5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time1, time2, time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textA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describe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tableNum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row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i, n As Integer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trainingAgency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trainingPlace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trainingClass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Dim diploma As 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Form5_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Load(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MyBase.Load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4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详细描述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TextBox30.Text = Form1.dsMsg.Tables("MyOffice").Rows(i + 2)("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TextBox31.Text = Form1.dsMsg.Tables("MyOffice").Rows(i + 3)("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TextBox32.Text = Form1.dsMsg.Tables("MyOffice").Rows(i + 4)("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TextBox33.Text = Form1.dsMsg.Tables("MyOffice").Rows(i + 5)("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356913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TextBox34.Text = Form1.dsMsg.Tables("MyOffice").Rows(i + 6)("</w:t>
      </w:r>
      <w:r w:rsidR="00E8303E"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="00E8303E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Button13_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Button13.Click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row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Form1.dsMsg.Tables("MyOffice").Rows.Count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For i = 0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To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(row - 1)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tableNum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表数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textA = Form1.dsMsg.Tables("MyOffice").Rows(i)("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").ToString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If tableNum = 4 And textA =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详细描述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Then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time1 = DateTimePicker6.Text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time2 = DateTimePicker7.Text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time = time1 + 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至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 + time2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trainingAgency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TextBox30.Text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trainingPlace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TextBox31.Text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trainingClass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TextBox32.Text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diploma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TextBox33.Text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</w:t>
      </w:r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</w:t>
      </w:r>
      <w:proofErr w:type="gramStart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describe</w:t>
      </w:r>
      <w:proofErr w:type="gramEnd"/>
      <w:r w:rsidR="00356913"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= TextBox34.Text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+ 1)("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time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+ 2)("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trainingAgency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+ 3)("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trainingPlace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+ 4)("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trainingClass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+ 5)("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diploma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    Form1.dsMsg.Tables("MyOffice").Rows(i + 6)("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内容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 = describe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    End If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Next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MsgBox("</w:t>
      </w:r>
      <w:r w:rsidRPr="00AE4E64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white"/>
        </w:rPr>
        <w:t>修改成功！</w:t>
      </w: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")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Private Sub Button1_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Click(</w:t>
      </w:r>
      <w:proofErr w:type="gramEnd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sender As Object, e As EventArgs) Handles Button1.Click</w:t>
      </w:r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gramStart"/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Me.Close()</w:t>
      </w:r>
      <w:proofErr w:type="gramEnd"/>
    </w:p>
    <w:p w:rsidR="00E8303E" w:rsidRPr="00AE4E64" w:rsidRDefault="00E8303E" w:rsidP="00E830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 xml:space="preserve">    End Sub</w:t>
      </w:r>
    </w:p>
    <w:p w:rsidR="00E8303E" w:rsidRPr="00AE4E64" w:rsidRDefault="00E8303E" w:rsidP="00E8303E">
      <w:pPr>
        <w:rPr>
          <w:color w:val="000000" w:themeColor="text1"/>
        </w:rPr>
      </w:pPr>
      <w:r w:rsidRPr="00AE4E64">
        <w:rPr>
          <w:rFonts w:ascii="新宋体" w:eastAsia="新宋体" w:cs="新宋体"/>
          <w:color w:val="000000" w:themeColor="text1"/>
          <w:kern w:val="0"/>
          <w:sz w:val="19"/>
          <w:szCs w:val="19"/>
          <w:highlight w:val="white"/>
        </w:rPr>
        <w:t>End Class</w:t>
      </w:r>
    </w:p>
    <w:sectPr w:rsidR="00E8303E" w:rsidRPr="00AE4E6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30" w:rsidRDefault="00607630" w:rsidP="00E8303E">
      <w:r>
        <w:separator/>
      </w:r>
    </w:p>
  </w:endnote>
  <w:endnote w:type="continuationSeparator" w:id="0">
    <w:p w:rsidR="00607630" w:rsidRDefault="00607630" w:rsidP="00E8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E1" w:rsidRDefault="00A549E1">
    <w:pPr>
      <w:pStyle w:val="a4"/>
      <w:jc w:val="center"/>
    </w:pPr>
  </w:p>
  <w:p w:rsidR="00A549E1" w:rsidRDefault="00A549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30" w:rsidRDefault="00607630" w:rsidP="00E8303E">
      <w:r>
        <w:separator/>
      </w:r>
    </w:p>
  </w:footnote>
  <w:footnote w:type="continuationSeparator" w:id="0">
    <w:p w:rsidR="00607630" w:rsidRDefault="00607630" w:rsidP="00E8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1D"/>
    <w:rsid w:val="00081043"/>
    <w:rsid w:val="001253DC"/>
    <w:rsid w:val="00356913"/>
    <w:rsid w:val="00480334"/>
    <w:rsid w:val="004B5799"/>
    <w:rsid w:val="005D1C78"/>
    <w:rsid w:val="00607630"/>
    <w:rsid w:val="006314EA"/>
    <w:rsid w:val="006A7493"/>
    <w:rsid w:val="00A32B8D"/>
    <w:rsid w:val="00A549E1"/>
    <w:rsid w:val="00AE4E64"/>
    <w:rsid w:val="00AF761D"/>
    <w:rsid w:val="00B36BFE"/>
    <w:rsid w:val="00DF31D2"/>
    <w:rsid w:val="00E8303E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492EF-392D-4C9E-8011-FEA0136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63E4-03AD-45D4-A6A7-92F28D2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32</Pages>
  <Words>8819</Words>
  <Characters>50272</Characters>
  <Application>Microsoft Office Word</Application>
  <DocSecurity>0</DocSecurity>
  <Lines>418</Lines>
  <Paragraphs>117</Paragraphs>
  <ScaleCrop>false</ScaleCrop>
  <Company/>
  <LinksUpToDate>false</LinksUpToDate>
  <CharactersWithSpaces>58974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朱天鸿</dc:creator>
  <cp:keywords/>
  <dc:description/>
  <cp:lastModifiedBy>朱天鸿</cp:lastModifiedBy>
  <cp:revision>12</cp:revision>
  <dcterms:created xsi:type="dcterms:W3CDTF">2016-06-05T10:35:00Z</dcterms:created>
  <dcterms:modified xsi:type="dcterms:W3CDTF">2016-06-15T08:07:00Z</dcterms:modified>
</cp:coreProperties>
</file>