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1FB90FCF" w14:textId="77777777">
      <w:pPr>
        <w:pStyle w:val="BodyText"/>
        <w:rPr>
          <w:rFonts w:ascii="Courier New"/>
          <w:sz w:val="20"/>
        </w:rPr>
      </w:pPr>
    </w:p>
    <w:p w:rsidR="00012500" w14:paraId="19A03D10" w14:textId="77777777">
      <w:pPr>
        <w:pStyle w:val="BodyText"/>
        <w:rPr>
          <w:rFonts w:ascii="Courier New"/>
          <w:sz w:val="20"/>
        </w:rPr>
      </w:pPr>
    </w:p>
    <w:p w:rsidR="00012500" w14:paraId="33533F84" w14:textId="77777777">
      <w:pPr>
        <w:pStyle w:val="BodyText"/>
        <w:rPr>
          <w:rFonts w:ascii="Courier New"/>
          <w:sz w:val="20"/>
        </w:rPr>
      </w:pPr>
    </w:p>
    <w:p w:rsidR="00012500" w14:paraId="1BB88758" w14:textId="77777777">
      <w:pPr>
        <w:pStyle w:val="BodyText"/>
        <w:rPr>
          <w:rFonts w:ascii="Courier New"/>
          <w:sz w:val="20"/>
        </w:rPr>
      </w:pPr>
    </w:p>
    <w:p w:rsidR="00012500" w14:paraId="112CED06" w14:textId="77777777">
      <w:pPr>
        <w:pStyle w:val="BodyText"/>
        <w:rPr>
          <w:rFonts w:ascii="Courier New"/>
          <w:sz w:val="20"/>
        </w:rPr>
      </w:pPr>
    </w:p>
    <w:p w:rsidR="00012500" w14:paraId="038DBF8C" w14:textId="77777777">
      <w:pPr>
        <w:pStyle w:val="BodyText"/>
        <w:rPr>
          <w:rFonts w:ascii="Courier New"/>
          <w:sz w:val="20"/>
        </w:rPr>
      </w:pPr>
    </w:p>
    <w:p w:rsidR="00012500" w14:paraId="6FFA1275" w14:textId="77777777">
      <w:pPr>
        <w:pStyle w:val="BodyText"/>
        <w:rPr>
          <w:rFonts w:ascii="Courier New"/>
          <w:sz w:val="20"/>
        </w:rPr>
      </w:pPr>
    </w:p>
    <w:p w:rsidR="00012500" w14:paraId="67A2FFF9" w14:textId="77777777">
      <w:pPr>
        <w:pStyle w:val="BodyText"/>
        <w:rPr>
          <w:rFonts w:ascii="Courier New"/>
          <w:sz w:val="20"/>
        </w:rPr>
      </w:pPr>
    </w:p>
    <w:p w:rsidR="00012500" w14:paraId="7342DBD4" w14:textId="77777777">
      <w:pPr>
        <w:pStyle w:val="BodyText"/>
        <w:rPr>
          <w:rFonts w:ascii="Courier New"/>
          <w:sz w:val="20"/>
        </w:rPr>
      </w:pPr>
    </w:p>
    <w:p w:rsidR="00012500" w14:paraId="66F85531" w14:textId="77777777">
      <w:pPr>
        <w:pStyle w:val="BodyText"/>
        <w:rPr>
          <w:rFonts w:ascii="Courier New"/>
          <w:sz w:val="20"/>
        </w:rPr>
      </w:pPr>
    </w:p>
    <w:p w:rsidR="00012500" w14:paraId="5FE91855" w14:textId="77777777">
      <w:pPr>
        <w:pStyle w:val="BodyText"/>
        <w:rPr>
          <w:rFonts w:ascii="Courier New"/>
          <w:sz w:val="20"/>
        </w:rPr>
      </w:pPr>
    </w:p>
    <w:p w:rsidR="00012500" w14:paraId="0C57656D" w14:textId="77777777">
      <w:pPr>
        <w:pStyle w:val="BodyText"/>
        <w:rPr>
          <w:rFonts w:ascii="Courier New"/>
          <w:sz w:val="20"/>
        </w:rPr>
      </w:pPr>
    </w:p>
    <w:p w:rsidR="00012500" w14:paraId="0FDAB355" w14:textId="77777777">
      <w:pPr>
        <w:pStyle w:val="BodyText"/>
        <w:rPr>
          <w:rFonts w:ascii="Courier New"/>
          <w:sz w:val="20"/>
        </w:rPr>
      </w:pPr>
    </w:p>
    <w:p w:rsidR="00012500" w14:paraId="541E8836" w14:textId="77777777">
      <w:pPr>
        <w:pStyle w:val="BodyText"/>
        <w:rPr>
          <w:rFonts w:ascii="Courier New"/>
          <w:sz w:val="20"/>
        </w:rPr>
      </w:pPr>
    </w:p>
    <w:p w:rsidR="00012500" w14:paraId="325C72A2" w14:textId="77777777">
      <w:pPr>
        <w:pStyle w:val="BodyText"/>
        <w:rPr>
          <w:rFonts w:ascii="Courier New"/>
          <w:sz w:val="20"/>
        </w:rPr>
      </w:pPr>
    </w:p>
    <w:p w:rsidR="00012500" w14:paraId="1FA683B9" w14:textId="77777777">
      <w:pPr>
        <w:pStyle w:val="BodyText"/>
        <w:rPr>
          <w:rFonts w:ascii="Courier New"/>
          <w:sz w:val="20"/>
        </w:rPr>
      </w:pPr>
    </w:p>
    <w:p w:rsidR="00012500" w14:paraId="52182600" w14:textId="77777777">
      <w:pPr>
        <w:pStyle w:val="BodyText"/>
        <w:rPr>
          <w:rFonts w:ascii="Courier New"/>
          <w:sz w:val="20"/>
        </w:rPr>
      </w:pPr>
    </w:p>
    <w:p w:rsidR="00012500" w14:paraId="0376A705" w14:textId="77777777">
      <w:pPr>
        <w:pStyle w:val="Heading1"/>
        <w:spacing w:before="200"/>
        <w:ind w:right="59"/>
      </w:pPr>
      <w:r>
        <w:rPr>
          <w:color w:val="FFFFFF"/>
          <w:spacing w:val="-2"/>
        </w:rPr>
        <w:t>Chapter</w:t>
      </w:r>
    </w:p>
    <w:p w:rsidR="00012500" w14:paraId="79F21632" w14:textId="77777777">
      <w:pPr>
        <w:pStyle w:val="BodyText"/>
        <w:rPr>
          <w:rFonts w:ascii="Times New Roman"/>
          <w:sz w:val="20"/>
        </w:rPr>
      </w:pPr>
    </w:p>
    <w:p w:rsidR="00012500" w14:paraId="574A82E2" w14:textId="77777777">
      <w:pPr>
        <w:pStyle w:val="BodyText"/>
        <w:rPr>
          <w:rFonts w:ascii="Times New Roman"/>
          <w:sz w:val="20"/>
        </w:rPr>
      </w:pPr>
    </w:p>
    <w:p w:rsidR="00012500" w14:paraId="608C08B8" w14:textId="77777777">
      <w:pPr>
        <w:pStyle w:val="BodyText"/>
        <w:rPr>
          <w:rFonts w:ascii="Times New Roman"/>
          <w:sz w:val="20"/>
        </w:rPr>
      </w:pPr>
    </w:p>
    <w:p w:rsidR="00012500" w14:paraId="773754E8" w14:textId="77777777">
      <w:pPr>
        <w:pStyle w:val="BodyText"/>
        <w:rPr>
          <w:rFonts w:ascii="Times New Roman"/>
          <w:sz w:val="20"/>
        </w:rPr>
      </w:pPr>
    </w:p>
    <w:p w:rsidR="00012500" w14:paraId="20C12EDC" w14:textId="77777777">
      <w:pPr>
        <w:pStyle w:val="BodyText"/>
        <w:rPr>
          <w:rFonts w:ascii="Times New Roman"/>
          <w:sz w:val="20"/>
        </w:rPr>
      </w:pPr>
    </w:p>
    <w:p w:rsidR="00012500" w14:paraId="2E2F7B06" w14:textId="77777777">
      <w:pPr>
        <w:pStyle w:val="BodyText"/>
        <w:rPr>
          <w:rFonts w:ascii="Times New Roman"/>
          <w:sz w:val="20"/>
        </w:rPr>
      </w:pPr>
    </w:p>
    <w:p w:rsidR="00012500" w14:paraId="6E8F6B7F" w14:textId="77777777">
      <w:pPr>
        <w:pStyle w:val="BodyText"/>
        <w:rPr>
          <w:rFonts w:ascii="Times New Roman"/>
          <w:sz w:val="20"/>
        </w:rPr>
      </w:pPr>
    </w:p>
    <w:p w:rsidR="00012500" w14:paraId="0F1BCA92" w14:textId="77777777">
      <w:pPr>
        <w:pStyle w:val="BodyText"/>
        <w:rPr>
          <w:rFonts w:ascii="Times New Roman"/>
          <w:sz w:val="20"/>
        </w:rPr>
      </w:pPr>
    </w:p>
    <w:p w:rsidR="00012500" w14:paraId="3836F804" w14:textId="77777777">
      <w:pPr>
        <w:pStyle w:val="BodyText"/>
        <w:rPr>
          <w:rFonts w:ascii="Times New Roman"/>
          <w:sz w:val="20"/>
        </w:rPr>
      </w:pPr>
    </w:p>
    <w:p w:rsidR="00012500" w14:paraId="2FD5750A" w14:textId="77777777">
      <w:pPr>
        <w:pStyle w:val="BodyText"/>
        <w:rPr>
          <w:rFonts w:ascii="Times New Roman"/>
          <w:sz w:val="20"/>
        </w:rPr>
      </w:pPr>
    </w:p>
    <w:p w:rsidR="00012500" w14:paraId="2AF7D454" w14:textId="77777777">
      <w:pPr>
        <w:pStyle w:val="BodyText"/>
        <w:rPr>
          <w:rFonts w:ascii="Times New Roman"/>
          <w:sz w:val="20"/>
        </w:rPr>
      </w:pPr>
    </w:p>
    <w:p w:rsidR="00012500" w14:paraId="0099703D" w14:textId="77777777">
      <w:pPr>
        <w:pStyle w:val="BodyText"/>
        <w:rPr>
          <w:rFonts w:ascii="Times New Roman"/>
          <w:sz w:val="20"/>
        </w:rPr>
      </w:pPr>
    </w:p>
    <w:p w:rsidR="00012500" w14:paraId="19737FD9" w14:textId="77777777">
      <w:pPr>
        <w:pStyle w:val="BodyText"/>
        <w:rPr>
          <w:rFonts w:ascii="Times New Roman"/>
          <w:sz w:val="20"/>
        </w:rPr>
      </w:pPr>
    </w:p>
    <w:p w:rsidR="00012500" w14:paraId="7EFC5756" w14:textId="77777777">
      <w:pPr>
        <w:pStyle w:val="BodyText"/>
        <w:rPr>
          <w:rFonts w:ascii="Times New Roman"/>
          <w:sz w:val="20"/>
        </w:rPr>
      </w:pPr>
    </w:p>
    <w:p w:rsidR="00012500" w14:paraId="31AF69BA" w14:textId="77777777">
      <w:pPr>
        <w:pStyle w:val="BodyText"/>
        <w:spacing w:before="10"/>
        <w:rPr>
          <w:rFonts w:ascii="Times New Roman"/>
        </w:rPr>
      </w:pPr>
    </w:p>
    <w:p w:rsidR="00012500" w14:paraId="3177E0F5" w14:textId="77777777">
      <w:pPr>
        <w:rPr>
          <w:rFonts w:ascii="Times New Roman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5"/>
          <w:cols w:space="720"/>
        </w:sectPr>
      </w:pPr>
    </w:p>
    <w:p w:rsidR="00012500" w14:paraId="5EFDEF6B" w14:textId="77777777">
      <w:pPr>
        <w:spacing w:before="11"/>
        <w:ind w:left="562"/>
        <w:rPr>
          <w:rFonts w:ascii="Gulim" w:eastAsia="Gulim"/>
          <w:sz w:val="64"/>
        </w:rPr>
      </w:pPr>
      <w:r>
        <w:rPr>
          <w:rFonts w:ascii="Gulim" w:eastAsia="Gulim"/>
          <w:color w:val="777777"/>
          <w:spacing w:val="-2"/>
          <w:w w:val="95"/>
          <w:sz w:val="64"/>
        </w:rPr>
        <w:t>지네릭스,</w:t>
      </w:r>
    </w:p>
    <w:p w:rsidR="00012500" w14:paraId="4ED6C299" w14:textId="77777777">
      <w:pPr>
        <w:spacing w:before="11"/>
        <w:ind w:left="278"/>
        <w:rPr>
          <w:rFonts w:ascii="Gulim" w:eastAsia="Gulim"/>
          <w:sz w:val="64"/>
        </w:rPr>
      </w:pPr>
      <w:r>
        <w:br w:type="column"/>
      </w:r>
      <w:r>
        <w:rPr>
          <w:rFonts w:ascii="Gulim" w:eastAsia="Gulim"/>
          <w:color w:val="777777"/>
          <w:spacing w:val="-4"/>
          <w:w w:val="95"/>
          <w:sz w:val="64"/>
        </w:rPr>
        <w:t>열거형,</w:t>
      </w:r>
    </w:p>
    <w:p w:rsidR="00012500" w14:paraId="1FF4428C" w14:textId="77777777">
      <w:pPr>
        <w:spacing w:before="11"/>
        <w:ind w:left="278"/>
        <w:rPr>
          <w:rFonts w:ascii="Gulim" w:eastAsia="Gulim"/>
          <w:sz w:val="64"/>
        </w:rPr>
      </w:pPr>
      <w:r>
        <w:br w:type="column"/>
      </w:r>
      <w:r>
        <w:rPr>
          <w:rFonts w:ascii="Gulim" w:eastAsia="Gulim"/>
          <w:color w:val="777777"/>
          <w:spacing w:val="-2"/>
          <w:sz w:val="64"/>
        </w:rPr>
        <w:t>애너테이션</w:t>
      </w:r>
    </w:p>
    <w:p w:rsidR="00012500" w14:paraId="78A9BBF7" w14:textId="77777777">
      <w:pPr>
        <w:rPr>
          <w:rFonts w:ascii="Gulim" w:eastAsia="Gulim"/>
          <w:sz w:val="64"/>
        </w:r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3308" w:space="40"/>
            <w:col w:w="2389" w:space="39"/>
            <w:col w:w="4054" w:space="0"/>
          </w:cols>
        </w:sectPr>
      </w:pPr>
    </w:p>
    <w:p w:rsidR="00012500" w14:paraId="229CDB08" w14:textId="77777777">
      <w:pPr>
        <w:pStyle w:val="BodyText"/>
        <w:spacing w:before="1"/>
        <w:rPr>
          <w:rFonts w:ascii="Gulim"/>
          <w:sz w:val="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024" o:spid="_x0000_s1025" type="#_x0000_t202" style="width:142.75pt;height:8.05pt;margin-top:43.6pt;margin-left:291.85pt;mso-height-percent:0;mso-position-horizontal-relative:page;mso-position-vertical-relative:page;mso-width-percent:0;mso-wrap-edited:f;mso-wrap-style:square;position:absolute;v-text-anchor:top;z-index:-251657216" filled="f" stroked="f">
            <v:textbox inset="0,0,0,0">
              <w:txbxContent>
                <w:p w:rsidR="00012500" w14:paraId="50604FE7" w14:textId="77777777">
                  <w:pPr>
                    <w:spacing w:line="161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shape id="docshape1025" o:spid="_x0000_s1026" type="#_x0000_t202" style="width:15.55pt;height:9pt;margin-top:41.95pt;margin-left:446.5pt;mso-height-percent:0;mso-position-horizontal-relative:page;mso-position-vertical-relative:page;mso-width-percent:0;mso-wrap-edited:f;mso-wrap-style:square;position:absolute;v-text-anchor:top;z-index:-251656192" filled="f" stroked="f">
            <v:textbox inset="0,0,0,0">
              <w:txbxContent>
                <w:p w:rsidR="00012500" w14:paraId="2C961693" w14:textId="77777777">
                  <w:pPr>
                    <w:pStyle w:val="BodyText"/>
                    <w:spacing w:line="180" w:lineRule="exact"/>
                    <w:rPr>
                      <w:rFonts w:ascii="Gulim"/>
                    </w:rPr>
                  </w:pPr>
                  <w:r>
                    <w:rPr>
                      <w:rFonts w:ascii="Gulim"/>
                      <w:color w:val="FFFFFF"/>
                      <w:spacing w:val="-5"/>
                    </w:rPr>
                    <w:t>115</w:t>
                  </w:r>
                </w:p>
              </w:txbxContent>
            </v:textbox>
          </v:shape>
        </w:pict>
      </w:r>
      <w:r>
        <w:pict>
          <v:group id="docshapegroup1026" o:spid="_x0000_s1027" style="width:530.2pt;height:728.55pt;margin-top:0.1pt;margin-left:0;mso-position-horizontal-relative:page;mso-position-vertical-relative:page;position:absolute;z-index:-251655168" coordorigin="0,2" coordsize="10604,14571">
            <v:rect id="docshape1027" o:spid="_x0000_s1028" style="width:8919;height:14571;position:absolute;top:2" fillcolor="#d6d6d6" stroked="f"/>
            <v:rect id="docshape1028" o:spid="_x0000_s1029" style="width:1685;height:14571;left:8918;position:absolute;top:2" fillcolor="#aeaeae" stroked="f"/>
            <v:rect id="docshape1029" o:spid="_x0000_s1030" style="width:10599;height:58;position:absolute;top:8193" fillcolor="#282828" stroked="f"/>
            <v:shape id="docshape1030" o:spid="_x0000_s1031" style="width:2150;height:1515;left:4390;position:absolute;top:6028" coordorigin="4390,6029" coordsize="2150,1515" o:spt="100" adj="0,,0" path="m4745,6204l4735,6163l5297,6029l5343,6029l5294,6195l4854,6195l4837,6196l4813,6198l4782,6200l4745,6204xm5139,7543l4390,7543l4402,7505l4454,7503l4497,7499l4532,7494l4558,7486l4579,7477l4598,7464l4615,7450l4629,7432l4644,7408l4659,7374l4675,7329l4692,7274l4909,6536l4932,6461l4949,6406l4959,6371l4963,6356l4967,6342l4969,6329l4970,6315l4971,6302l4969,6279l4963,6258l4954,6240l4940,6224l4924,6212l4903,6203l4880,6197l4854,6195l5294,6195,4974,7274l4962,7319l4953,7355l4948,7381l4946,7399l4947,7412l4951,7426l4957,7440l4966,7454l4976,7467l4987,7477l4998,7485l5010,7490l5027,7494l5057,7498l5098,7502l5151,7505l5139,7543xm5774,6410l5733,6391l5764,6315l5799,6249l5838,6192l5881,6145l5946,6094l6017,6058l6094,6036l6176,6029l6251,6035l6320,6053l6382,6084l6437,6126l6482,6177l6514,6231l6518,6242l6034,6242l5961,6253l5893,6284l5831,6337l5774,6410xm6254,7543l5467,7543l5467,7503l5534,7440l5599,7379l5662,7318l5722,7259l5779,7201l5835,7144l5887,7088l5938,7034l5986,6980l6052,6905l6107,6837l6151,6776l6185,6723l6209,6678l6229,6625l6243,6573l6252,6520l6254,6467l6250,6419l6239,6377l6219,6339l6191,6305l6158,6278l6121,6258l6079,6246l6034,6242l6518,6242l6534,6290l6540,6352l6537,6408l6527,6464l6512,6520l6490,6575l6458,6633l6413,6699l6355,6771l6283,6851l6249,6885l6207,6926l6158,6972l6101,7024l6036,7082l5963,7146l5795,7291l6360,7291l6254,7543xm6360,7291l6078,7291l6142,7289l6196,7284l6239,7274l6272,7260l6299,7241l6326,7214l6351,7178l6376,7135l6426,7135l6360,7291xe" fillcolor="#777" stroked="f">
              <v:stroke joinstyle="round"/>
              <v:formulas/>
              <v:path arrowok="t" o:connecttype="segments" textboxrect="-4390,-6029,-2240,-4514"/>
            </v:shape>
          </v:group>
        </w:pict>
      </w:r>
    </w:p>
    <w:p w:rsidR="00012500" w14:paraId="768B95BF" w14:textId="77777777">
      <w:pPr>
        <w:spacing w:before="74"/>
        <w:ind w:left="209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Generics,</w:t>
      </w:r>
      <w:r>
        <w:rPr>
          <w:rFonts w:ascii="Times New Roman"/>
          <w:color w:val="FFFFFF"/>
          <w:spacing w:val="70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Enumeration,</w:t>
      </w:r>
      <w:r>
        <w:rPr>
          <w:rFonts w:ascii="Times New Roman"/>
          <w:color w:val="FFFFFF"/>
          <w:spacing w:val="73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Annotation</w:t>
      </w:r>
    </w:p>
    <w:p w:rsidR="00012500" w14:paraId="63FCCA67" w14:textId="77777777">
      <w:pPr>
        <w:rPr>
          <w:rFonts w:ascii="Times New Roman"/>
          <w:sz w:val="64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73EDC1BC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032E2DDB" w14:textId="77777777">
      <w:pPr>
        <w:pStyle w:val="Heading2"/>
        <w:ind w:left="896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1DA1D50C" w14:textId="77777777">
      <w:pPr>
        <w:pStyle w:val="BodyText"/>
        <w:spacing w:before="10"/>
        <w:rPr>
          <w:rFonts w:ascii="Dotum"/>
          <w:sz w:val="23"/>
        </w:rPr>
      </w:pPr>
    </w:p>
    <w:p w:rsidR="00012500" w14:paraId="6476E076" w14:textId="77777777">
      <w:pPr>
        <w:pStyle w:val="BodyText"/>
        <w:spacing w:before="75" w:line="300" w:lineRule="auto"/>
        <w:ind w:left="896" w:right="1445"/>
      </w:pPr>
      <w:r>
        <w:pict>
          <v:group id="docshapegroup1043" o:spid="_x0000_s1032" style="width:373.6pt;height:73.2pt;margin-top:33.75pt;margin-left:70.7pt;mso-position-horizontal-relative:page;mso-wrap-distance-left:0;mso-wrap-distance-right:0;position:absolute;z-index:-251654144" coordorigin="1414,675" coordsize="7472,1464">
            <v:shape id="docshape1044" o:spid="_x0000_s1033" style="width:7472;height:1464;left:1413;position:absolute;top:675" coordorigin="1414,675" coordsize="7472,1464" o:spt="100" adj="0,,0" path="m8762,677l1536,677l1546,675l8753,675l8762,677xm8753,2139l1536,2137l1522,2134l1500,2127l1498,2125l1488,2120l1486,2117l1481,2115l1478,2113l1474,2110l1466,2103l1462,2101l1452,2091l1452,2089l1442,2079l1442,2077l1433,2067l1433,2062l1431,2062l1430,2060l1430,2057l1428,2055l1427,2055l1426,2053l1426,2048l1424,2048l1423,2045l1423,2041l1422,2041l1421,2038l1421,2033l1419,2033l1418,2031l1418,2026l1417,2026l1416,2024l1416,2009l1414,2009l1414,2007l1414,807l1416,797l1416,790l1426,761l1428,759l1433,749l1435,747l1438,742l1440,740l1442,735l1450,728l1452,723l1462,713l1466,711l1474,704l1478,701l1481,699l1486,697l1488,694l1498,689l1500,687l1529,677l8770,677l8798,687l8806,692l8813,694l8818,699l8825,704l8830,709l8837,713l8846,723l8851,730l8851,733l8854,733l8856,735l8861,742l8861,745l8862,745l8866,749l8866,752l8867,752l8868,754l8868,757l8870,757l8873,761l8873,764l8874,764l8875,769l8875,771l8876,771l8878,776l8878,778l8878,778l8880,783l8880,785l8881,785l8882,790l8882,800l8883,800l8885,807l8882,2017l8880,2031l8873,2053l8868,2060l8866,2067l8861,2072l8856,2079l8851,2084l8846,2091l8837,2101l8830,2105l8825,2110l8818,2115l8813,2120l8806,2122l8798,2127l8777,2134l8762,2137l8753,2139xe" fillcolor="#d6d6d6" stroked="f">
              <v:stroke joinstyle="round"/>
              <v:formulas/>
              <v:path arrowok="t" o:connecttype="segments" textboxrect="-1414,-675,6058,789"/>
            </v:shape>
            <v:shape id="docshape1045" o:spid="_x0000_s1034" type="#_x0000_t202" style="width:7472;height:1464;left:1413;mso-wrap-style:square;position:absolute;top:675;v-text-anchor:top" filled="f" stroked="f">
              <v:textbox inset="0,0,0,0">
                <w:txbxContent>
                  <w:p w:rsidR="00012500" w14:paraId="5C1DD7A3" w14:textId="77777777">
                    <w:pPr>
                      <w:spacing w:before="108"/>
                      <w:ind w:left="686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class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Box&lt;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T</w:t>
                    </w:r>
                    <w:r>
                      <w:rPr>
                        <w:rFonts w:ascii="Courier New" w:eastAsia="Courier New"/>
                        <w:sz w:val="16"/>
                      </w:rPr>
                      <w:t>&gt;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지네릭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타입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</w:t>
                    </w:r>
                    <w:r>
                      <w:rPr>
                        <w:rFonts w:ascii="Gulim" w:eastAsia="Gulim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선언</w:t>
                    </w:r>
                  </w:p>
                  <w:p w:rsidR="00012500" w14:paraId="7FE66D37" w14:textId="77777777">
                    <w:pPr>
                      <w:spacing w:before="28"/>
                      <w:ind w:left="10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b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item;</w:t>
                    </w:r>
                  </w:p>
                  <w:p w:rsidR="00012500" w14:paraId="45F8D17D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758981A6" w14:textId="77777777">
                    <w:pPr>
                      <w:ind w:left="10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setItem(T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item)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this.item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item;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373FA3F5" w14:textId="77777777">
                    <w:pPr>
                      <w:spacing w:before="28"/>
                      <w:ind w:left="10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getItem()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item;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1F81C227" w14:textId="77777777">
                    <w:pPr>
                      <w:spacing w:before="25"/>
                      <w:ind w:left="68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Gulim" w:eastAsia="Gulim"/>
        </w:rPr>
        <w:t>[12-1]</w:t>
      </w:r>
      <w:r>
        <w:rPr>
          <w:rFonts w:ascii="Gulim" w:eastAsia="Gulim"/>
          <w:spacing w:val="36"/>
        </w:rPr>
        <w:t xml:space="preserve"> </w:t>
      </w:r>
      <w:r>
        <w:t>클래스 Box가 다음과 같이 정의되어 있을 때, 다음 중 오류가 발생하는 문장은? 경고가 발생하는 문장은?</w:t>
      </w:r>
    </w:p>
    <w:p w:rsidR="00012500" w14:paraId="3F8DFB10" w14:textId="77777777">
      <w:pPr>
        <w:pStyle w:val="ListParagraph"/>
        <w:numPr>
          <w:ilvl w:val="1"/>
          <w:numId w:val="89"/>
        </w:numPr>
        <w:tabs>
          <w:tab w:val="left" w:pos="1566"/>
        </w:tabs>
        <w:spacing w:before="79"/>
        <w:ind w:hanging="270"/>
        <w:rPr>
          <w:sz w:val="18"/>
        </w:rPr>
      </w:pPr>
      <w:r>
        <w:rPr>
          <w:sz w:val="18"/>
        </w:rPr>
        <w:t xml:space="preserve">Box&lt;Object&gt; b = new </w:t>
      </w:r>
      <w:r>
        <w:rPr>
          <w:spacing w:val="-2"/>
          <w:sz w:val="18"/>
        </w:rPr>
        <w:t>Box&lt;String&gt;();</w:t>
      </w:r>
    </w:p>
    <w:p w:rsidR="00012500" w14:paraId="44E579BE" w14:textId="77777777">
      <w:pPr>
        <w:pStyle w:val="ListParagraph"/>
        <w:numPr>
          <w:ilvl w:val="1"/>
          <w:numId w:val="8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Box&lt;Object&gt; b</w:t>
      </w:r>
      <w:r>
        <w:rPr>
          <w:spacing w:val="1"/>
          <w:sz w:val="18"/>
        </w:rPr>
        <w:t xml:space="preserve"> </w:t>
      </w:r>
      <w:r>
        <w:rPr>
          <w:sz w:val="18"/>
        </w:rPr>
        <w:t>= (Object)new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Box&lt;String&gt;();</w:t>
      </w:r>
    </w:p>
    <w:p w:rsidR="00012500" w14:paraId="327C3B33" w14:textId="77777777">
      <w:pPr>
        <w:pStyle w:val="ListParagraph"/>
        <w:numPr>
          <w:ilvl w:val="1"/>
          <w:numId w:val="8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new</w:t>
      </w:r>
      <w:r>
        <w:rPr>
          <w:spacing w:val="-1"/>
          <w:sz w:val="18"/>
        </w:rPr>
        <w:t xml:space="preserve"> </w:t>
      </w:r>
      <w:r>
        <w:rPr>
          <w:sz w:val="18"/>
        </w:rPr>
        <w:t>Box&lt;String&gt;().setItem(new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Object());</w:t>
      </w:r>
    </w:p>
    <w:p w:rsidR="00012500" w14:paraId="62F7F0D0" w14:textId="77777777">
      <w:pPr>
        <w:pStyle w:val="ListParagraph"/>
        <w:numPr>
          <w:ilvl w:val="1"/>
          <w:numId w:val="8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 xml:space="preserve">new </w:t>
      </w:r>
      <w:r>
        <w:rPr>
          <w:spacing w:val="-2"/>
          <w:sz w:val="18"/>
        </w:rPr>
        <w:t>Box&lt;String&gt;().setItem("ABC");</w:t>
      </w:r>
    </w:p>
    <w:p w:rsidR="00012500" w14:paraId="5CDE3ADF" w14:textId="77777777">
      <w:pPr>
        <w:pStyle w:val="BodyText"/>
        <w:spacing w:before="7"/>
        <w:rPr>
          <w:sz w:val="25"/>
        </w:rPr>
      </w:pPr>
    </w:p>
    <w:p w:rsidR="00012500" w14:paraId="548558A6" w14:textId="77777777">
      <w:pPr>
        <w:pStyle w:val="BodyText"/>
        <w:spacing w:line="300" w:lineRule="auto"/>
        <w:ind w:left="896" w:right="1445"/>
      </w:pPr>
      <w:r>
        <w:pict>
          <v:group id="docshapegroup1046" o:spid="_x0000_s1035" style="width:373.6pt;height:82.35pt;margin-top:30pt;margin-left:70.7pt;mso-position-horizontal-relative:page;mso-wrap-distance-left:0;mso-wrap-distance-right:0;position:absolute;z-index:-251653120" coordorigin="1414,600" coordsize="7472,1647">
            <v:shape id="docshape1047" o:spid="_x0000_s1036" style="width:7472;height:1647;left:1413;position:absolute;top:600" coordorigin="1414,600" coordsize="7472,1647" o:spt="100" adj="0,,0" path="m8753,605l1546,605l1553,602l1562,600l8736,600l8746,602l8753,605xm8736,2246l1553,2244l1546,2242l1529,2239l1519,2234l1512,2232l1510,2230l1505,2227l1498,2225l1488,2220l1486,2218l1481,2215l1466,2201l1465,2201l1462,2198l1462,2196l1445,2179l1445,2177l1442,2174l1442,2174l1440,2172l1440,2170l1438,2167l1437,2167l1435,2165l1435,2158l1433,2158l1433,2155l1433,2153l1430,2150l1430,2150l1428,2148l1428,2143l1426,2143l1426,2141l1426,2138l1424,2138l1423,2136l1423,2134l1422,2134l1421,2131l1421,2126l1419,2126l1418,2124l1418,2110l1417,2110l1416,2107l1416,2100l1414,2100l1414,2098l1414,749l1416,739l1418,732l1418,722l1421,715l1426,706l1428,698l1430,696l1433,691l1435,684l1440,674l1442,672l1445,667l1459,653l1462,648l1466,646l1481,631l1486,629l1488,626l1498,622l1505,619l1510,617l1512,614l1519,612l1529,607l1536,605l8762,605l8770,607l8779,612l8786,614l8794,619l8803,622l8818,631l8830,643l8837,648l8842,655l8842,658l8844,658l8854,667l8858,674l8858,677l8860,677l8861,679l8861,682l8862,682l8863,684l8863,686l8864,686l8866,691l8866,694l8867,694l8870,698l8870,701l8871,701l8873,706l8873,708l8874,708l8875,710l8875,713l8876,713l8878,715l8878,718l8878,718l8880,722l8880,734l8881,734l8882,739l8882,742l8883,742l8885,749l8882,2107l8880,2114l8878,2131l8873,2141l8870,2148l8866,2155l8863,2165l8854,2179l8842,2191l8837,2198l8830,2203l8818,2215l8803,2225l8794,2227l8786,2232l8779,2234l8770,2239l8753,2242l8746,2244l8736,2246xe" fillcolor="#d6d6d6" stroked="f">
              <v:stroke joinstyle="round"/>
              <v:formulas/>
              <v:path arrowok="t" o:connecttype="segments" textboxrect="-1414,-600,6058,1047"/>
            </v:shape>
            <v:shape id="docshape1048" o:spid="_x0000_s1037" type="#_x0000_t202" style="width:7472;height:1647;left:1413;mso-wrap-style:square;position:absolute;top:600;v-text-anchor:top" filled="f" stroked="f">
              <v:textbox inset="0,0,0,0">
                <w:txbxContent>
                  <w:p w:rsidR="00012500" w14:paraId="78857DC6" w14:textId="77777777">
                    <w:pPr>
                      <w:spacing w:before="121"/>
                      <w:ind w:left="4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Juicer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4371369" w14:textId="77777777">
                    <w:pPr>
                      <w:spacing w:before="27" w:line="276" w:lineRule="auto"/>
                      <w:ind w:left="1202" w:right="647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&lt;T</w:t>
                    </w:r>
                    <w:r>
                      <w:rPr>
                        <w:rFonts w:ascii="Courier New"/>
                        <w:b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b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Fruit&gt;</w:t>
                    </w:r>
                    <w:r>
                      <w:rPr>
                        <w:rFonts w:ascii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makeJuice(FruitBox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&lt;T&gt;</w:t>
                    </w:r>
                    <w:r>
                      <w:rPr>
                        <w:rFonts w:ascii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box)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String tmp = "";</w:t>
                    </w:r>
                  </w:p>
                  <w:p w:rsidR="00012500" w14:paraId="3FF06E00" w14:textId="77777777">
                    <w:pPr>
                      <w:spacing w:line="276" w:lineRule="auto"/>
                      <w:ind w:left="1202" w:right="204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for(Fruit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box.getList())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tmp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"; return tmp;</w:t>
                    </w:r>
                  </w:p>
                  <w:p w:rsidR="00012500" w14:paraId="05B8BB16" w14:textId="77777777">
                    <w:pPr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AEE009A" w14:textId="77777777">
                    <w:pPr>
                      <w:spacing w:before="25"/>
                      <w:ind w:left="4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Gulim" w:eastAsia="Gulim"/>
        </w:rPr>
        <w:t>[12-2]</w:t>
      </w:r>
      <w:r>
        <w:rPr>
          <w:rFonts w:ascii="Gulim" w:eastAsia="Gulim"/>
          <w:spacing w:val="37"/>
        </w:rPr>
        <w:t xml:space="preserve"> </w:t>
      </w:r>
      <w:r>
        <w:t>지네릭 메서드 makeJuice()가 아래와 같이 정의되어 있을 때, 이 메서드를 올바 르게 호출한 문장을 모두 고르시오. (Apple과 Grape는 Fruit의 자손이라고 가정하자.)</w:t>
      </w:r>
    </w:p>
    <w:p w:rsidR="00012500" w14:paraId="1AA6B7C4" w14:textId="77777777">
      <w:pPr>
        <w:pStyle w:val="ListParagraph"/>
        <w:numPr>
          <w:ilvl w:val="0"/>
          <w:numId w:val="87"/>
        </w:numPr>
        <w:tabs>
          <w:tab w:val="left" w:pos="1566"/>
        </w:tabs>
        <w:spacing w:before="60"/>
        <w:ind w:hanging="270"/>
        <w:rPr>
          <w:sz w:val="18"/>
        </w:rPr>
      </w:pPr>
      <w:r>
        <w:rPr>
          <w:sz w:val="18"/>
        </w:rPr>
        <w:t>Juicer.&lt;Apple&gt;makeJuice(new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FruitBox&lt;Fruit&gt;());</w:t>
      </w:r>
    </w:p>
    <w:p w:rsidR="00012500" w14:paraId="08E49D6B" w14:textId="77777777">
      <w:pPr>
        <w:pStyle w:val="ListParagraph"/>
        <w:numPr>
          <w:ilvl w:val="0"/>
          <w:numId w:val="87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Juicer.&lt;Fruit&gt;makeJuice(new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FruitBox&lt;Grape&gt;());</w:t>
      </w:r>
    </w:p>
    <w:p w:rsidR="00012500" w14:paraId="4577C2B9" w14:textId="77777777">
      <w:pPr>
        <w:pStyle w:val="ListParagraph"/>
        <w:numPr>
          <w:ilvl w:val="0"/>
          <w:numId w:val="87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Juicer.&lt;Fruit&gt;makeJuice(new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FruitBox&lt;Fruit&gt;());</w:t>
      </w:r>
    </w:p>
    <w:p w:rsidR="00012500" w14:paraId="1E761D88" w14:textId="77777777">
      <w:pPr>
        <w:pStyle w:val="ListParagraph"/>
        <w:numPr>
          <w:ilvl w:val="0"/>
          <w:numId w:val="87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Juicer.makeJuice(new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FruitBox&lt;Apple&gt;());</w:t>
      </w:r>
    </w:p>
    <w:p w:rsidR="00012500" w14:paraId="3457BA95" w14:textId="77777777">
      <w:pPr>
        <w:pStyle w:val="ListParagraph"/>
        <w:numPr>
          <w:ilvl w:val="0"/>
          <w:numId w:val="87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Juicer.makeJuice(new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FruitBox&lt;Object&gt;());</w:t>
      </w:r>
    </w:p>
    <w:p w:rsidR="00012500" w14:paraId="249DA73E" w14:textId="77777777">
      <w:pPr>
        <w:pStyle w:val="BodyText"/>
        <w:spacing w:before="11"/>
        <w:rPr>
          <w:sz w:val="26"/>
        </w:rPr>
      </w:pPr>
    </w:p>
    <w:p w:rsidR="00012500" w14:paraId="4F25C971" w14:textId="77777777">
      <w:pPr>
        <w:pStyle w:val="BodyText"/>
        <w:ind w:left="896"/>
      </w:pPr>
      <w:r>
        <w:rPr>
          <w:rFonts w:ascii="Gulim" w:eastAsia="Gulim"/>
        </w:rPr>
        <w:t>[12-3]</w:t>
      </w:r>
      <w:r>
        <w:rPr>
          <w:rFonts w:ascii="Gulim" w:eastAsia="Gulim"/>
          <w:spacing w:val="34"/>
        </w:rPr>
        <w:t xml:space="preserve"> </w:t>
      </w:r>
      <w:r>
        <w:t>다음</w:t>
      </w:r>
      <w:r>
        <w:rPr>
          <w:spacing w:val="3"/>
        </w:rPr>
        <w:t xml:space="preserve"> </w:t>
      </w:r>
      <w:r>
        <w:t>중</w:t>
      </w:r>
      <w:r>
        <w:rPr>
          <w:spacing w:val="6"/>
        </w:rPr>
        <w:t xml:space="preserve"> </w:t>
      </w:r>
      <w:r>
        <w:t>올바르지</w:t>
      </w:r>
      <w:r>
        <w:rPr>
          <w:spacing w:val="4"/>
        </w:rPr>
        <w:t xml:space="preserve"> </w:t>
      </w:r>
      <w:r>
        <w:t>않은</w:t>
      </w:r>
      <w:r>
        <w:rPr>
          <w:spacing w:val="5"/>
        </w:rPr>
        <w:t xml:space="preserve"> </w:t>
      </w:r>
      <w:r>
        <w:t>문장을</w:t>
      </w:r>
      <w:r>
        <w:rPr>
          <w:spacing w:val="5"/>
        </w:rPr>
        <w:t xml:space="preserve"> </w:t>
      </w:r>
      <w:r>
        <w:t>모두</w:t>
      </w:r>
      <w:r>
        <w:rPr>
          <w:spacing w:val="6"/>
        </w:rPr>
        <w:t xml:space="preserve"> </w:t>
      </w:r>
      <w:r>
        <w:rPr>
          <w:spacing w:val="-2"/>
        </w:rPr>
        <w:t>고르시오.</w:t>
      </w:r>
    </w:p>
    <w:p w:rsidR="00012500" w14:paraId="77ADDEAC" w14:textId="77777777">
      <w:pPr>
        <w:pStyle w:val="BodyText"/>
        <w:spacing w:before="8"/>
        <w:rPr>
          <w:sz w:val="4"/>
        </w:rPr>
      </w:pPr>
      <w:r>
        <w:pict>
          <v:group id="docshapegroup1049" o:spid="_x0000_s1038" style="width:373.6pt;height:68.9pt;margin-top:4.2pt;margin-left:70.7pt;mso-position-horizontal-relative:page;mso-wrap-distance-left:0;mso-wrap-distance-right:0;position:absolute;z-index:-251652096" coordorigin="1414,84" coordsize="7472,1378">
            <v:shape id="docshape1050" o:spid="_x0000_s1039" style="width:7472;height:1378;left:1413;position:absolute;top:83" coordorigin="1414,84" coordsize="7472,1378" o:spt="100" adj="0,,0" path="m8770,86l1529,86l1536,84l8762,84l8770,86xm8762,1462l1529,1459l1514,1457l1507,1454l1502,1452l1488,1447l1483,1442l1476,1440l1474,1438l1469,1435l1440,1406l1440,1404l1438,1402l1437,1402l1435,1399l1435,1397l1434,1397l1433,1394l1433,1392l1430,1390l1430,1390l1428,1387l1428,1382l1426,1382l1426,1380l1426,1375l1424,1375l1423,1373l1423,1370l1422,1370l1421,1368l1421,1363l1419,1363l1418,1361l1418,1356l1417,1356l1416,1354l1416,1342l1414,1342l1414,1339l1414,206l1416,199l1416,192l1421,178l1423,173l1428,158l1433,154l1435,146l1438,144l1440,139l1469,110l1474,108l1476,106l1483,103l1488,98l1502,94l1507,91l1522,86l8777,86l8791,91l8796,94l8810,98l8818,103l8822,106l8830,110l8858,139l8863,146l8863,149l8864,149l8866,154l8866,156l8868,156l8870,158l8873,166l8873,168l8874,168l8875,173l8875,175l8876,175l8878,178l8878,180l8878,180l8880,185l8880,187l8881,187l8882,192l8882,202l8883,202l8885,206l8882,1346l8880,1361l8878,1368l8875,1373l8870,1387l8866,1394l8863,1399l8858,1406l8830,1435l8822,1440l8818,1442l8810,1447l8796,1452l8791,1454l8784,1457l8770,1459l8762,1462xe" fillcolor="#d6d6d6" stroked="f">
              <v:stroke joinstyle="round"/>
              <v:formulas/>
              <v:path arrowok="t" o:connecttype="segments" textboxrect="-1414,-84,6058,1294"/>
            </v:shape>
            <v:shape id="docshape1051" o:spid="_x0000_s1040" type="#_x0000_t202" style="width:7472;height:1378;left:1413;mso-wrap-style:square;position:absolute;top:83;v-text-anchor:top" filled="f" stroked="f">
              <v:textbox inset="0,0,0,0">
                <w:txbxContent>
                  <w:p w:rsidR="00012500" w14:paraId="25CB7AA3" w14:textId="77777777">
                    <w:pPr>
                      <w:spacing w:before="108"/>
                      <w:ind w:left="403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class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Box&lt;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T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extends</w:t>
                    </w:r>
                    <w:r>
                      <w:rPr>
                        <w:rFonts w:ascii="Courier New" w:eastAsia="Courier New"/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Fruit</w:t>
                    </w:r>
                    <w:r>
                      <w:rPr>
                        <w:rFonts w:ascii="Courier New" w:eastAsia="Courier New"/>
                        <w:sz w:val="16"/>
                      </w:rPr>
                      <w:t>&gt;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지네릭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타입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</w:t>
                    </w:r>
                    <w:r>
                      <w:rPr>
                        <w:rFonts w:ascii="Gulim" w:eastAsia="Gulim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7"/>
                        <w:sz w:val="16"/>
                      </w:rPr>
                      <w:t>선언</w:t>
                    </w:r>
                  </w:p>
                  <w:p w:rsidR="00012500" w14:paraId="0A2C7504" w14:textId="77777777">
                    <w:pPr>
                      <w:spacing w:before="26"/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b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item;</w:t>
                    </w:r>
                  </w:p>
                  <w:p w:rsidR="00012500" w14:paraId="6691DDF6" w14:textId="77777777">
                    <w:pPr>
                      <w:spacing w:before="130"/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setItem(T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item)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this.item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item;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04FD1976" w14:textId="77777777">
                    <w:pPr>
                      <w:spacing w:before="28"/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getItem()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item;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7CC67757" w14:textId="77777777">
                    <w:pPr>
                      <w:spacing w:before="27"/>
                      <w:ind w:left="4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4445887" w14:textId="77777777">
      <w:pPr>
        <w:pStyle w:val="ListParagraph"/>
        <w:numPr>
          <w:ilvl w:val="0"/>
          <w:numId w:val="86"/>
        </w:numPr>
        <w:tabs>
          <w:tab w:val="left" w:pos="1566"/>
        </w:tabs>
        <w:spacing w:before="79"/>
        <w:ind w:hanging="270"/>
        <w:rPr>
          <w:sz w:val="18"/>
        </w:rPr>
      </w:pPr>
      <w:r>
        <w:rPr>
          <w:sz w:val="18"/>
        </w:rPr>
        <w:t>Box&lt;?&gt; b 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Box();</w:t>
      </w:r>
    </w:p>
    <w:p w:rsidR="00012500" w14:paraId="2D05308D" w14:textId="77777777">
      <w:pPr>
        <w:pStyle w:val="ListParagraph"/>
        <w:numPr>
          <w:ilvl w:val="0"/>
          <w:numId w:val="86"/>
        </w:numPr>
        <w:tabs>
          <w:tab w:val="left" w:pos="1566"/>
        </w:tabs>
        <w:spacing w:before="4"/>
        <w:ind w:hanging="270"/>
        <w:rPr>
          <w:sz w:val="18"/>
        </w:rPr>
      </w:pPr>
      <w:r>
        <w:rPr>
          <w:sz w:val="18"/>
        </w:rPr>
        <w:t>Box&lt;?&gt; b 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Box&lt;&gt;();</w:t>
      </w:r>
    </w:p>
    <w:p w:rsidR="00012500" w14:paraId="3B244E37" w14:textId="77777777">
      <w:pPr>
        <w:pStyle w:val="ListParagraph"/>
        <w:numPr>
          <w:ilvl w:val="0"/>
          <w:numId w:val="86"/>
        </w:numPr>
        <w:tabs>
          <w:tab w:val="left" w:pos="1566"/>
        </w:tabs>
        <w:spacing w:before="2"/>
        <w:ind w:hanging="270"/>
        <w:rPr>
          <w:sz w:val="18"/>
        </w:rPr>
      </w:pPr>
      <w:r>
        <w:rPr>
          <w:sz w:val="18"/>
        </w:rPr>
        <w:t>Box&lt;?&gt; b 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Box&lt;Object&gt;();</w:t>
      </w:r>
    </w:p>
    <w:p w:rsidR="00012500" w14:paraId="7AD96846" w14:textId="77777777">
      <w:pPr>
        <w:pStyle w:val="ListParagraph"/>
        <w:numPr>
          <w:ilvl w:val="0"/>
          <w:numId w:val="86"/>
        </w:numPr>
        <w:tabs>
          <w:tab w:val="left" w:pos="1566"/>
        </w:tabs>
        <w:spacing w:before="4"/>
        <w:ind w:hanging="270"/>
        <w:rPr>
          <w:sz w:val="18"/>
        </w:rPr>
      </w:pPr>
      <w:r>
        <w:rPr>
          <w:sz w:val="18"/>
        </w:rPr>
        <w:t xml:space="preserve">Box&lt;Object&gt; b = new </w:t>
      </w:r>
      <w:r>
        <w:rPr>
          <w:spacing w:val="-2"/>
          <w:sz w:val="18"/>
        </w:rPr>
        <w:t>Box&lt;Fruit&gt;();</w:t>
      </w:r>
    </w:p>
    <w:p w:rsidR="00012500" w14:paraId="01822C89" w14:textId="77777777">
      <w:pPr>
        <w:pStyle w:val="ListParagraph"/>
        <w:numPr>
          <w:ilvl w:val="0"/>
          <w:numId w:val="86"/>
        </w:numPr>
        <w:tabs>
          <w:tab w:val="left" w:pos="1566"/>
          <w:tab w:val="left" w:pos="2643"/>
        </w:tabs>
        <w:spacing w:before="4"/>
        <w:ind w:hanging="270"/>
        <w:rPr>
          <w:sz w:val="18"/>
        </w:rPr>
      </w:pPr>
      <w:r>
        <w:rPr>
          <w:spacing w:val="-5"/>
          <w:sz w:val="18"/>
        </w:rPr>
        <w:t>Box</w:t>
      </w:r>
      <w:r>
        <w:rPr>
          <w:sz w:val="18"/>
        </w:rPr>
        <w:tab/>
        <w:t>b 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Box&lt;Fruit&gt;();</w:t>
      </w:r>
    </w:p>
    <w:p w:rsidR="00012500" w14:paraId="79F334D8" w14:textId="77777777">
      <w:pPr>
        <w:pStyle w:val="ListParagraph"/>
        <w:numPr>
          <w:ilvl w:val="0"/>
          <w:numId w:val="86"/>
        </w:numPr>
        <w:tabs>
          <w:tab w:val="left" w:pos="1566"/>
        </w:tabs>
        <w:spacing w:before="2"/>
        <w:ind w:hanging="270"/>
        <w:rPr>
          <w:sz w:val="18"/>
        </w:rPr>
      </w:pPr>
      <w:r>
        <w:rPr>
          <w:sz w:val="18"/>
        </w:rPr>
        <w:t>Box&lt;? extends Fruit&gt;</w:t>
      </w:r>
      <w:r>
        <w:rPr>
          <w:spacing w:val="45"/>
          <w:w w:val="150"/>
          <w:sz w:val="18"/>
        </w:rPr>
        <w:t xml:space="preserve"> </w:t>
      </w:r>
      <w:r>
        <w:rPr>
          <w:sz w:val="18"/>
        </w:rPr>
        <w:t>b 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Box&lt;Apple&gt;();</w:t>
      </w:r>
    </w:p>
    <w:p w:rsidR="00012500" w14:paraId="023F41B4" w14:textId="77777777">
      <w:pPr>
        <w:pStyle w:val="ListParagraph"/>
        <w:numPr>
          <w:ilvl w:val="0"/>
          <w:numId w:val="86"/>
        </w:numPr>
        <w:tabs>
          <w:tab w:val="left" w:pos="1566"/>
        </w:tabs>
        <w:spacing w:before="4"/>
        <w:ind w:hanging="270"/>
        <w:rPr>
          <w:sz w:val="18"/>
        </w:rPr>
      </w:pPr>
      <w:r>
        <w:rPr>
          <w:sz w:val="18"/>
        </w:rPr>
        <w:t>Box&lt;? extends Object&gt; b = new Box&lt;? extends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Fruit&gt;();</w:t>
      </w:r>
    </w:p>
    <w:p w:rsidR="00012500" w14:paraId="4FC83F60" w14:textId="77777777">
      <w:pPr>
        <w:rPr>
          <w:sz w:val="18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6"/>
          <w:cols w:space="720"/>
        </w:sectPr>
      </w:pPr>
    </w:p>
    <w:p w:rsidR="00012500" w14:paraId="50342D6D" w14:textId="77777777">
      <w:pPr>
        <w:pStyle w:val="BodyText"/>
        <w:spacing w:before="4"/>
        <w:rPr>
          <w:sz w:val="13"/>
        </w:rPr>
      </w:pPr>
    </w:p>
    <w:p w:rsidR="00012500" w14:paraId="7CBFA07C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E7CB8D8" w14:textId="77777777">
      <w:pPr>
        <w:pStyle w:val="BodyText"/>
        <w:spacing w:before="75"/>
        <w:ind w:left="1181"/>
      </w:pPr>
      <w:r>
        <w:rPr>
          <w:rFonts w:ascii="Gulim" w:eastAsia="Gulim"/>
        </w:rPr>
        <w:t>[12-4]</w:t>
      </w:r>
      <w:r>
        <w:rPr>
          <w:rFonts w:ascii="Gulim" w:eastAsia="Gulim"/>
          <w:spacing w:val="77"/>
          <w:w w:val="150"/>
        </w:rPr>
        <w:t xml:space="preserve"> </w:t>
      </w:r>
      <w:r>
        <w:t>아래의</w:t>
      </w:r>
      <w:r>
        <w:rPr>
          <w:spacing w:val="77"/>
        </w:rPr>
        <w:t xml:space="preserve"> </w:t>
      </w:r>
      <w:r>
        <w:t>메서드는</w:t>
      </w:r>
      <w:r>
        <w:rPr>
          <w:spacing w:val="79"/>
        </w:rPr>
        <w:t xml:space="preserve"> </w:t>
      </w:r>
      <w:r>
        <w:t>두</w:t>
      </w:r>
      <w:r>
        <w:rPr>
          <w:spacing w:val="78"/>
        </w:rPr>
        <w:t xml:space="preserve"> </w:t>
      </w:r>
      <w:r>
        <w:rPr>
          <w:spacing w:val="-5"/>
        </w:rPr>
        <w:t>개의</w:t>
      </w:r>
    </w:p>
    <w:p w:rsidR="00012500" w14:paraId="71CC23C9" w14:textId="77777777">
      <w:pPr>
        <w:pStyle w:val="BodyText"/>
        <w:spacing w:before="75"/>
        <w:ind w:left="118"/>
      </w:pPr>
      <w:r>
        <w:br w:type="column"/>
        <w:t>ArrayList를</w:t>
      </w:r>
      <w:r>
        <w:rPr>
          <w:spacing w:val="71"/>
        </w:rPr>
        <w:t xml:space="preserve"> </w:t>
      </w:r>
      <w:r>
        <w:t>매개변수로</w:t>
      </w:r>
      <w:r>
        <w:rPr>
          <w:spacing w:val="68"/>
        </w:rPr>
        <w:t xml:space="preserve"> </w:t>
      </w:r>
      <w:r>
        <w:rPr>
          <w:spacing w:val="-4"/>
        </w:rPr>
        <w:t>받아서,</w:t>
      </w:r>
    </w:p>
    <w:p w:rsidR="00012500" w14:paraId="3F85D6BF" w14:textId="77777777">
      <w:pPr>
        <w:pStyle w:val="BodyText"/>
        <w:spacing w:before="75"/>
        <w:ind w:left="119"/>
      </w:pPr>
      <w:r>
        <w:br w:type="column"/>
        <w:t>하나의</w:t>
      </w:r>
      <w:r>
        <w:rPr>
          <w:spacing w:val="68"/>
        </w:rPr>
        <w:t xml:space="preserve"> </w:t>
      </w:r>
      <w:r>
        <w:rPr>
          <w:spacing w:val="-5"/>
        </w:rPr>
        <w:t>새로운</w:t>
      </w:r>
    </w:p>
    <w:p w:rsidR="00012500" w14:paraId="0C8C39A0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4263" w:space="40"/>
            <w:col w:w="2962" w:space="39"/>
            <w:col w:w="2526" w:space="0"/>
          </w:cols>
        </w:sectPr>
      </w:pPr>
    </w:p>
    <w:p w:rsidR="00012500" w14:paraId="7A8B799A" w14:textId="77777777">
      <w:pPr>
        <w:pStyle w:val="BodyText"/>
        <w:spacing w:before="57"/>
        <w:ind w:left="1181"/>
      </w:pPr>
      <w:r>
        <w:t>ArrayList로</w:t>
      </w:r>
      <w:r>
        <w:rPr>
          <w:spacing w:val="-4"/>
        </w:rPr>
        <w:t xml:space="preserve"> </w:t>
      </w:r>
      <w:r>
        <w:t>병합하는</w:t>
      </w:r>
      <w:r>
        <w:rPr>
          <w:spacing w:val="1"/>
        </w:rPr>
        <w:t xml:space="preserve"> </w:t>
      </w:r>
      <w:r>
        <w:t>메서드이다.</w:t>
      </w:r>
      <w:r>
        <w:rPr>
          <w:spacing w:val="-1"/>
        </w:rPr>
        <w:t xml:space="preserve"> </w:t>
      </w:r>
      <w:r>
        <w:t>이를</w:t>
      </w:r>
      <w:r>
        <w:rPr>
          <w:spacing w:val="-2"/>
        </w:rPr>
        <w:t xml:space="preserve"> </w:t>
      </w:r>
      <w:r>
        <w:t xml:space="preserve">지네릭 메서드로 </w:t>
      </w:r>
      <w:r>
        <w:rPr>
          <w:spacing w:val="-2"/>
        </w:rPr>
        <w:t>변경하시오.</w:t>
      </w:r>
    </w:p>
    <w:p w:rsidR="00012500" w14:paraId="53C4F7EA" w14:textId="77777777">
      <w:pPr>
        <w:pStyle w:val="BodyText"/>
        <w:spacing w:before="5"/>
        <w:rPr>
          <w:sz w:val="4"/>
        </w:rPr>
      </w:pPr>
      <w:r>
        <w:pict>
          <v:group id="docshapegroup1052" o:spid="_x0000_s1041" style="width:373.6pt;height:98.05pt;margin-top:4.05pt;margin-left:84.95pt;mso-position-horizontal-relative:page;mso-wrap-distance-left:0;mso-wrap-distance-right:0;position:absolute;z-index:-251651072" coordorigin="1699,81" coordsize="7472,1961">
            <v:shape id="docshape1053" o:spid="_x0000_s1042" style="width:7472;height:1961;left:1699;position:absolute;top:81" coordorigin="1699,81" coordsize="7472,1961" path="m8890,2042l1963,2040l1949,2037l1932,2035l1918,2032l1889,2023l1874,2016l1860,2011l1858,2008l1848,2004l1846,2001l1841,1999l1838,1996l1834,1994l1831,1992l1822,1987l1814,1980l1810,1977l1790,1958l1789,1958l1786,1956l1786,1953l1764,1932l1764,1929l1757,1922l1756,1922l1754,1920l1754,1917l1753,1917l1752,1916l1752,1912l1750,1910l1749,1910l1747,1908l1747,1905l1740,1898l1740,1898l1738,1896l1738,1893l1736,1893l1735,1891l1735,1888l1734,1888l1733,1886l1733,1884l1732,1884l1730,1881l1730,1876l1729,1876l1728,1874l1728,1869l1726,1869l1726,1867l1726,1864l1724,1864l1723,1862l1723,1860l1722,1860l1721,1857l1721,1855l1720,1855l1718,1852l1718,1848l1717,1848l1716,1845l1716,1840l1714,1840l1714,1838l1714,1833l1712,1833l1711,1831l1711,1826l1710,1826l1709,1824l1709,1812l1707,1812l1706,1809l1706,1795l1704,1795l1704,1792l1704,1780l1702,1780l1702,1778l1702,1764l1700,1764l1699,1761l1699,362l1702,345l1704,331l1706,314l1709,300l1718,271l1726,256l1730,242l1733,240l1738,230l1740,228l1742,223l1745,220l1747,216l1750,213l1754,204l1762,196l1764,192l1783,172l1786,168l1790,165l1810,146l1814,144l1822,136l1831,132l1834,129l1838,127l1841,124l1846,122l1848,120l1858,115l1860,112l1874,108l1889,100l1918,91l1932,88l1949,86l1963,84l1980,81l8890,81l8906,84l8921,86l8938,88l8952,91l8981,100l8995,108l9010,112l9024,120l9036,129l9048,136l9060,146l9072,158l9084,168l9094,180l9094,182l9096,182l9106,192l9115,204l9115,206l9117,206l9120,212l9120,213l9121,213l9122,216l9122,218l9124,218l9127,223l9127,225l9129,225l9132,230l9132,232l9133,232l9137,238l9137,240l9138,240l9139,242l9139,244l9140,244l9142,249l9142,252l9142,252l9144,256l9144,259l9145,259l9146,261l9146,264l9148,264l9149,266l9149,268l9150,268l9151,271l9151,273l9152,273l9154,278l9154,280l9154,280l9156,285l9156,288l9157,288l9158,292l9158,295l9159,295l9161,300l9161,302l9161,302l9163,314l9163,316l9164,316l9166,331l9166,333l9166,333l9168,345l9168,348l9168,348l9170,362l9168,1778l9166,1792l9163,1809l9161,1824l9151,1852l9144,1867l9139,1881l9132,1896l9122,1908l9115,1920l9106,1932l9094,1944l9084,1956l9072,1965l9060,1977l9048,1987l9036,1994l9024,2004l9010,2011l8995,2016l8981,2023l8952,2032l8938,2035l8921,2037l8906,2040l8890,2042xe" fillcolor="#d6d6d6" stroked="f">
              <v:path arrowok="t"/>
            </v:shape>
            <v:shape id="docshape1054" o:spid="_x0000_s1043" type="#_x0000_t202" style="width:7472;height:1961;left:1699;mso-wrap-style:square;position:absolute;top:81;v-text-anchor:top" filled="f" stroked="f">
              <v:textbox inset="0,0,0,0">
                <w:txbxContent>
                  <w:p w:rsidR="00012500" w14:paraId="166C391F" w14:textId="77777777">
                    <w:pPr>
                      <w:spacing w:before="9"/>
                      <w:rPr>
                        <w:sz w:val="13"/>
                      </w:rPr>
                    </w:pPr>
                  </w:p>
                  <w:p w:rsidR="00012500" w14:paraId="50D8100F" w14:textId="77777777">
                    <w:pPr>
                      <w:ind w:left="17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ArrayList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&lt;?</w:t>
                    </w:r>
                    <w:r>
                      <w:rPr>
                        <w:rFonts w:ascii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Product&gt;</w:t>
                    </w:r>
                    <w:r>
                      <w:rPr>
                        <w:rFonts w:ascii="Courier New"/>
                        <w:b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merge(</w:t>
                    </w:r>
                  </w:p>
                  <w:p w:rsidR="00012500" w14:paraId="0BECF954" w14:textId="77777777">
                    <w:pPr>
                      <w:spacing w:before="25" w:line="276" w:lineRule="auto"/>
                      <w:ind w:left="971" w:right="166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ArrayList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&lt;?</w:t>
                    </w:r>
                    <w:r>
                      <w:rPr>
                        <w:rFonts w:ascii="Courier New"/>
                        <w:b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b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Product&gt;</w:t>
                    </w:r>
                    <w:r>
                      <w:rPr>
                        <w:rFonts w:ascii="Courier New"/>
                        <w:b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list,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ArrayList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&lt;?</w:t>
                    </w:r>
                    <w:r>
                      <w:rPr>
                        <w:rFonts w:ascii="Courier New"/>
                        <w:b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b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Product&gt;</w:t>
                    </w:r>
                    <w:r>
                      <w:rPr>
                        <w:rFonts w:ascii="Courier New"/>
                        <w:b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list2)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ArrayList</w:t>
                    </w:r>
                    <w:r>
                      <w:rPr>
                        <w:rFonts w:ascii="Courier New"/>
                        <w:b/>
                        <w:sz w:val="16"/>
                      </w:rPr>
                      <w:t xml:space="preserve">&lt;? extends Product&gt; </w:t>
                    </w:r>
                    <w:r>
                      <w:rPr>
                        <w:rFonts w:ascii="Courier New"/>
                        <w:sz w:val="16"/>
                      </w:rPr>
                      <w:t>newList = new ArrayList&lt;&gt;(list);</w:t>
                    </w:r>
                  </w:p>
                  <w:p w:rsidR="00012500" w14:paraId="1D25B1E2" w14:textId="77777777">
                    <w:pPr>
                      <w:spacing w:before="6" w:line="418" w:lineRule="exact"/>
                      <w:ind w:left="971" w:right="40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newList.addAll(list2); </w:t>
                    </w:r>
                    <w:r>
                      <w:rPr>
                        <w:rFonts w:ascii="Courier New"/>
                        <w:sz w:val="16"/>
                      </w:rPr>
                      <w:t>return newList;</w:t>
                    </w:r>
                  </w:p>
                  <w:p w:rsidR="00012500" w14:paraId="4A25DE94" w14:textId="77777777">
                    <w:pPr>
                      <w:spacing w:line="170" w:lineRule="exact"/>
                      <w:ind w:left="17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667A64C" w14:textId="77777777">
      <w:pPr>
        <w:pStyle w:val="BodyText"/>
        <w:rPr>
          <w:sz w:val="20"/>
        </w:rPr>
      </w:pPr>
    </w:p>
    <w:p w:rsidR="00012500" w14:paraId="116386BB" w14:textId="77777777">
      <w:pPr>
        <w:pStyle w:val="BodyText"/>
        <w:spacing w:before="74" w:line="300" w:lineRule="auto"/>
        <w:ind w:left="1181" w:right="1159"/>
        <w:jc w:val="both"/>
      </w:pPr>
      <w:r>
        <w:rPr>
          <w:rFonts w:ascii="Gulim" w:eastAsia="Gulim"/>
        </w:rPr>
        <w:t>[12-5]</w:t>
      </w:r>
      <w:r>
        <w:rPr>
          <w:rFonts w:ascii="Gulim" w:eastAsia="Gulim"/>
          <w:spacing w:val="40"/>
        </w:rPr>
        <w:t xml:space="preserve"> </w:t>
      </w:r>
      <w:r>
        <w:t>아래는 예제7-3에 열거형 Kind와 Number를 새로 정의하여 적용한 것이다. (1)에 알맞은</w:t>
      </w:r>
      <w:r>
        <w:rPr>
          <w:spacing w:val="-2"/>
        </w:rPr>
        <w:t xml:space="preserve"> </w:t>
      </w:r>
      <w:r>
        <w:t>코드를</w:t>
      </w:r>
      <w:r>
        <w:rPr>
          <w:spacing w:val="-3"/>
        </w:rPr>
        <w:t xml:space="preserve"> </w:t>
      </w:r>
      <w:r>
        <w:t>넣어</w:t>
      </w:r>
      <w:r>
        <w:rPr>
          <w:spacing w:val="-2"/>
        </w:rPr>
        <w:t xml:space="preserve"> </w:t>
      </w:r>
      <w:r>
        <w:t>예제를</w:t>
      </w:r>
      <w:r>
        <w:rPr>
          <w:spacing w:val="-5"/>
        </w:rPr>
        <w:t xml:space="preserve"> </w:t>
      </w:r>
      <w:r>
        <w:t>완성하시오.</w:t>
      </w:r>
      <w:r>
        <w:rPr>
          <w:spacing w:val="-2"/>
        </w:rPr>
        <w:t xml:space="preserve"> </w:t>
      </w:r>
      <w:r>
        <w:t>(Math.random()을</w:t>
      </w:r>
      <w:r>
        <w:rPr>
          <w:spacing w:val="-2"/>
        </w:rPr>
        <w:t xml:space="preserve"> </w:t>
      </w:r>
      <w:r>
        <w:t>사용했으므로</w:t>
      </w:r>
      <w:r>
        <w:rPr>
          <w:spacing w:val="-2"/>
        </w:rPr>
        <w:t xml:space="preserve"> </w:t>
      </w:r>
      <w:r>
        <w:t>실행결과가</w:t>
      </w:r>
      <w:r>
        <w:rPr>
          <w:spacing w:val="-3"/>
        </w:rPr>
        <w:t xml:space="preserve"> </w:t>
      </w:r>
      <w:r>
        <w:t>달라 질 수 있다.)</w:t>
      </w:r>
    </w:p>
    <w:p w:rsidR="00012500" w14:paraId="32347499" w14:textId="77777777">
      <w:pPr>
        <w:pStyle w:val="BodyText"/>
        <w:spacing w:before="7"/>
        <w:rPr>
          <w:sz w:val="27"/>
        </w:rPr>
      </w:pPr>
      <w:r>
        <w:pict>
          <v:group id="docshapegroup1055" o:spid="_x0000_s1044" style="width:371.4pt;height:385.7pt;margin-top:18.9pt;margin-left:87.95pt;mso-position-horizontal-relative:page;mso-wrap-distance-left:0;mso-wrap-distance-right:0;position:absolute;z-index:-251650048" coordorigin="1759,378" coordsize="7428,7714">
            <v:rect id="docshape1056" o:spid="_x0000_s1045" style="width:7428;height:219;left:1759;position:absolute;top:377" fillcolor="#aeaeae" stroked="f"/>
            <v:rect id="docshape1057" o:spid="_x0000_s1046" style="width:7428;height:7496;left:1759;position:absolute;top:596" fillcolor="#f0f0f0" stroked="f"/>
            <v:shape id="docshape1058" o:spid="_x0000_s1047" type="#_x0000_t202" style="width:4502;height:1431;left:2186;mso-wrap-style:square;position:absolute;top:6656;v-text-anchor:top" filled="f" stroked="f">
              <v:textbox inset="0,0,0,0">
                <w:txbxContent>
                  <w:p w:rsidR="00012500" w14:paraId="774F9313" w14:textId="77777777">
                    <w:pPr>
                      <w:spacing w:line="276" w:lineRule="auto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index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(int)(Math.random()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CARD_NUM);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pick(index);</w:t>
                    </w:r>
                  </w:p>
                  <w:p w:rsidR="00012500" w14:paraId="42CA347E" w14:textId="77777777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24C918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2E77B406" w14:textId="77777777">
                    <w:pPr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shuffle()</w:t>
                    </w:r>
                    <w:r>
                      <w:rPr>
                        <w:rFonts w:ascii="Courier New" w:eastAsia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카드의</w:t>
                    </w:r>
                    <w:r>
                      <w:rPr>
                        <w:rFonts w:ascii="Gulim" w:eastAsia="Gulim"/>
                        <w:spacing w:val="29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순서를</w:t>
                    </w:r>
                    <w:r>
                      <w:rPr>
                        <w:rFonts w:ascii="Gulim" w:eastAsia="Gulim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2"/>
                      </w:rPr>
                      <w:t>섞는다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.</w:t>
                    </w:r>
                  </w:p>
                  <w:p w:rsidR="00012500" w14:paraId="414204B3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cardArr.length;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CBB1B8D" w14:textId="77777777">
                    <w:pPr>
                      <w:spacing w:before="25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(int)(Math.random()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CARD_NUM);</w:t>
                    </w:r>
                  </w:p>
                </w:txbxContent>
              </v:textbox>
            </v:shape>
            <v:shape id="docshape1059" o:spid="_x0000_s1048" type="#_x0000_t202" style="width:2359;height:183;left:4185;mso-wrap-style:square;position:absolute;top:6450;v-text-anchor:top" filled="f" stroked="f">
              <v:textbox inset="0,0,0,0">
                <w:txbxContent>
                  <w:p w:rsidR="00012500" w14:paraId="521FE2F1" w14:textId="77777777">
                    <w:pPr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Deck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에서</w:t>
                    </w:r>
                    <w:r>
                      <w:rPr>
                        <w:rFonts w:ascii="Gulim" w:eastAsia="Gulim"/>
                        <w:spacing w:val="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카드</w:t>
                    </w:r>
                    <w:r>
                      <w:rPr>
                        <w:rFonts w:ascii="Gulim" w:eastAsia="Gulim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하나를</w:t>
                    </w:r>
                    <w:r>
                      <w:rPr>
                        <w:rFonts w:ascii="Gulim" w:eastAsia="Gulim"/>
                        <w:spacing w:val="1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선택한다</w:t>
                    </w:r>
                    <w:r>
                      <w:rPr>
                        <w:rFonts w:ascii="Courier New" w:eastAsia="Courier New"/>
                        <w:spacing w:val="-4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060" o:spid="_x0000_s1049" type="#_x0000_t202" style="width:1204;height:183;left:2186;mso-wrap-style:square;position:absolute;top:6450;v-text-anchor:top" filled="f" stroked="f">
              <v:textbox inset="0,0,0,0">
                <w:txbxContent>
                  <w:p w:rsidR="00012500" w14:paraId="6377BABD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Card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pick()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1061" o:spid="_x0000_s1050" type="#_x0000_t202" style="width:7221;height:5590;left:1946;mso-wrap-style:square;position:absolute;top:625;v-text-anchor:top" filled="f" stroked="f">
              <v:textbox inset="0,0,0,0">
                <w:txbxContent>
                  <w:p w:rsidR="00012500" w14:paraId="5D6252F5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DeckTest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0156C15" w14:textId="77777777">
                    <w:pPr>
                      <w:spacing w:before="28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0E01B65" w14:textId="77777777">
                    <w:pPr>
                      <w:tabs>
                        <w:tab w:val="left" w:pos="2831"/>
                      </w:tabs>
                      <w:spacing w:before="25" w:line="276" w:lineRule="auto"/>
                      <w:ind w:left="640" w:right="192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Deck d = new Deck();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// </w:t>
                    </w:r>
                    <w:r>
                      <w:rPr>
                        <w:rFonts w:ascii="Gulim" w:eastAsia="Gulim"/>
                        <w:sz w:val="12"/>
                      </w:rPr>
                      <w:t>카드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한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벌</w:t>
                    </w:r>
                    <w:r>
                      <w:rPr>
                        <w:rFonts w:ascii="Courier New" w:eastAsia="Courier New"/>
                        <w:sz w:val="16"/>
                      </w:rPr>
                      <w:t>(Deck)</w:t>
                    </w:r>
                    <w:r>
                      <w:rPr>
                        <w:rFonts w:ascii="Gulim" w:eastAsia="Gulim"/>
                        <w:sz w:val="12"/>
                      </w:rPr>
                      <w:t>을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만든다</w:t>
                    </w:r>
                    <w:r>
                      <w:rPr>
                        <w:rFonts w:ascii="Courier New" w:eastAsia="Courier New"/>
                        <w:sz w:val="16"/>
                      </w:rPr>
                      <w:t>. Card c = d.pick(0);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섞기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전에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제일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위의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카드를</w:t>
                    </w:r>
                    <w:r>
                      <w:rPr>
                        <w:rFonts w:ascii="Gulim" w:eastAsia="Gulim"/>
                        <w:spacing w:val="3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뽑는다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  <w:p w:rsidR="00012500" w14:paraId="6087F39E" w14:textId="77777777">
                    <w:pPr>
                      <w:tabs>
                        <w:tab w:val="left" w:pos="3006"/>
                      </w:tabs>
                      <w:spacing w:before="1"/>
                      <w:ind w:left="64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System.out.println(c);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System.out.println(c.toString());</w:t>
                    </w:r>
                    <w:r>
                      <w:rPr>
                        <w:rFonts w:ascii="Gulim" w:eastAsia="Gulim"/>
                        <w:sz w:val="12"/>
                      </w:rPr>
                      <w:t>과</w:t>
                    </w:r>
                    <w:r>
                      <w:rPr>
                        <w:rFonts w:ascii="Gulim" w:eastAsia="Gulim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2"/>
                      </w:rPr>
                      <w:t>같다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.</w:t>
                    </w:r>
                  </w:p>
                  <w:p w:rsidR="00012500" w14:paraId="5A99CD0A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95BCDE6" w14:textId="77777777">
                    <w:pPr>
                      <w:tabs>
                        <w:tab w:val="left" w:pos="2831"/>
                      </w:tabs>
                      <w:ind w:left="64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w w:val="105"/>
                        <w:sz w:val="16"/>
                      </w:rPr>
                      <w:t>d.shuffle();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카드를</w:t>
                    </w:r>
                    <w:r>
                      <w:rPr>
                        <w:rFonts w:ascii="Gulim" w:eastAsia="Gulim"/>
                        <w:spacing w:val="1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섞는다</w:t>
                    </w:r>
                    <w:r>
                      <w:rPr>
                        <w:rFonts w:ascii="Courier New" w:eastAsia="Courier New"/>
                        <w:spacing w:val="-4"/>
                        <w:w w:val="105"/>
                        <w:sz w:val="16"/>
                      </w:rPr>
                      <w:t>.</w:t>
                    </w:r>
                  </w:p>
                  <w:p w:rsidR="00012500" w14:paraId="31F6E585" w14:textId="77777777">
                    <w:pPr>
                      <w:tabs>
                        <w:tab w:val="left" w:pos="2831"/>
                      </w:tabs>
                      <w:spacing w:before="28" w:line="273" w:lineRule="auto"/>
                      <w:ind w:left="640" w:right="192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c = d.pick(0);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섞은</w:t>
                    </w:r>
                    <w:r>
                      <w:rPr>
                        <w:rFonts w:ascii="Gulim" w:eastAsia="Gulim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후에</w:t>
                    </w:r>
                    <w:r>
                      <w:rPr>
                        <w:rFonts w:ascii="Gulim" w:eastAsia="Gulim"/>
                        <w:spacing w:val="1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제일</w:t>
                    </w:r>
                    <w:r>
                      <w:rPr>
                        <w:rFonts w:ascii="Gulim" w:eastAsia="Gulim"/>
                        <w:spacing w:val="1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위의</w:t>
                    </w:r>
                    <w:r>
                      <w:rPr>
                        <w:rFonts w:ascii="Gulim" w:eastAsia="Gulim"/>
                        <w:spacing w:val="1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카드를</w:t>
                    </w:r>
                    <w:r>
                      <w:rPr>
                        <w:rFonts w:ascii="Gulim" w:eastAsia="Gulim"/>
                        <w:spacing w:val="1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뽑는다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 xml:space="preserve">. </w:t>
                    </w:r>
                    <w:r>
                      <w:rPr>
                        <w:rFonts w:ascii="Courier New" w:eastAsia="Courier New"/>
                        <w:spacing w:val="-2"/>
                        <w:w w:val="105"/>
                        <w:sz w:val="16"/>
                      </w:rPr>
                      <w:t>System.out.println(c);</w:t>
                    </w:r>
                  </w:p>
                  <w:p w:rsidR="00012500" w14:paraId="67CFE78C" w14:textId="77777777">
                    <w:pPr>
                      <w:spacing w:before="2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DF2C399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54680F9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CCEB9BC" w14:textId="77777777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Deck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1B81CA3" w14:textId="77777777">
                    <w:pPr>
                      <w:spacing w:before="27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final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CARD_NUM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Card.Kind.values().length</w:t>
                    </w:r>
                  </w:p>
                  <w:p w:rsidR="00012500" w14:paraId="3F2F9406" w14:textId="77777777">
                    <w:pPr>
                      <w:spacing w:before="25"/>
                      <w:ind w:left="3328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*</w:t>
                    </w:r>
                    <w:r>
                      <w:rPr>
                        <w:rFonts w:ascii="Courier New" w:eastAsia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Card.Number.values().length;</w:t>
                    </w:r>
                    <w:r>
                      <w:rPr>
                        <w:rFonts w:ascii="Courier New" w:eastAsia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카드의</w:t>
                    </w:r>
                    <w:r>
                      <w:rPr>
                        <w:rFonts w:ascii="Gulim" w:eastAsia="Gulim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2"/>
                      </w:rPr>
                      <w:t>개수</w:t>
                    </w:r>
                  </w:p>
                  <w:p w:rsidR="00012500" w14:paraId="1F4E78EF" w14:textId="77777777">
                    <w:pPr>
                      <w:spacing w:before="28"/>
                      <w:ind w:left="240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Card</w:t>
                    </w:r>
                    <w:r>
                      <w:rPr>
                        <w:rFonts w:ascii="Courier New" w:eastAsia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cardArr[]</w:t>
                    </w:r>
                    <w:r>
                      <w:rPr>
                        <w:rFonts w:ascii="Courier New" w:eastAsia="Courier New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Card[CARD_NUM];</w:t>
                    </w:r>
                    <w:r>
                      <w:rPr>
                        <w:rFonts w:ascii="Courier New" w:eastAsia="Courier New"/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Card</w:t>
                    </w:r>
                    <w:r>
                      <w:rPr>
                        <w:rFonts w:ascii="Gulim" w:eastAsia="Gulim"/>
                        <w:sz w:val="12"/>
                      </w:rPr>
                      <w:t>객체</w:t>
                    </w:r>
                    <w:r>
                      <w:rPr>
                        <w:rFonts w:ascii="Gulim" w:eastAsia="Gulim"/>
                        <w:spacing w:val="2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배열을</w:t>
                    </w:r>
                    <w:r>
                      <w:rPr>
                        <w:rFonts w:ascii="Gulim" w:eastAsia="Gulim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2"/>
                      </w:rPr>
                      <w:t>포함</w:t>
                    </w:r>
                  </w:p>
                  <w:p w:rsidR="00012500" w14:paraId="208218A1" w14:textId="77777777">
                    <w:pPr>
                      <w:spacing w:before="3"/>
                      <w:rPr>
                        <w:rFonts w:ascii="Gulim"/>
                        <w:sz w:val="18"/>
                      </w:rPr>
                    </w:pPr>
                  </w:p>
                  <w:p w:rsidR="00012500" w14:paraId="39F7ADFB" w14:textId="77777777">
                    <w:pPr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Deck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()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DDA59B0" w14:textId="77777777">
                    <w:pPr>
                      <w:spacing w:before="27"/>
                      <w:ind w:left="64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6CAF972B" w14:textId="77777777">
                    <w:pPr>
                      <w:spacing w:before="28" w:line="273" w:lineRule="auto"/>
                      <w:ind w:left="1408" w:right="3565" w:hanging="449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w w:val="105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알맞은</w:t>
                    </w:r>
                    <w:r>
                      <w:rPr>
                        <w:rFonts w:ascii="Gulim" w:eastAsia="Gulim"/>
                        <w:spacing w:val="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코드를</w:t>
                    </w:r>
                    <w:r>
                      <w:rPr>
                        <w:rFonts w:ascii="Gulim" w:eastAsia="Gulim"/>
                        <w:spacing w:val="1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넣어서</w:t>
                    </w:r>
                    <w:r>
                      <w:rPr>
                        <w:rFonts w:ascii="Gulim" w:eastAsia="Gulim"/>
                        <w:spacing w:val="1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w w:val="105"/>
                        <w:sz w:val="16"/>
                      </w:rPr>
                      <w:t>. Deck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의 카드를 초기화한다</w:t>
                    </w:r>
                    <w:r>
                      <w:rPr>
                        <w:rFonts w:ascii="Courier New" w:eastAsia="Courier New"/>
                        <w:b/>
                        <w:w w:val="105"/>
                        <w:sz w:val="16"/>
                      </w:rPr>
                      <w:t>.</w:t>
                    </w:r>
                  </w:p>
                  <w:p w:rsidR="00012500" w14:paraId="27472B8F" w14:textId="77777777">
                    <w:pPr>
                      <w:spacing w:before="2"/>
                      <w:ind w:left="64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705EC5D1" w14:textId="77777777">
                    <w:pPr>
                      <w:spacing w:before="27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ED7DDF4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3A6AE3BC" w14:textId="77777777">
                    <w:pPr>
                      <w:tabs>
                        <w:tab w:val="left" w:pos="2639"/>
                      </w:tabs>
                      <w:ind w:left="240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Card</w:t>
                    </w:r>
                    <w:r>
                      <w:rPr>
                        <w:rFonts w:ascii="Courier New" w:eastAsia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pick(int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index)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지정된</w:t>
                    </w:r>
                    <w:r>
                      <w:rPr>
                        <w:rFonts w:ascii="Gulim" w:eastAsia="Gulim"/>
                        <w:spacing w:val="1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위치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(index)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에</w:t>
                    </w:r>
                    <w:r>
                      <w:rPr>
                        <w:rFonts w:ascii="Gulim" w:eastAsia="Gulim"/>
                        <w:spacing w:val="1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있는</w:t>
                    </w:r>
                    <w:r>
                      <w:rPr>
                        <w:rFonts w:ascii="Gulim" w:eastAsia="Gulim"/>
                        <w:spacing w:val="1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카드</w:t>
                    </w:r>
                    <w:r>
                      <w:rPr>
                        <w:rFonts w:ascii="Gulim" w:eastAsia="Gulim"/>
                        <w:spacing w:val="1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하나를</w:t>
                    </w:r>
                    <w:r>
                      <w:rPr>
                        <w:rFonts w:ascii="Gulim" w:eastAsia="Gulim"/>
                        <w:spacing w:val="1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꺼내서</w:t>
                    </w:r>
                    <w:r>
                      <w:rPr>
                        <w:rFonts w:ascii="Gulim" w:eastAsia="Gulim"/>
                        <w:spacing w:val="1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w w:val="105"/>
                        <w:sz w:val="12"/>
                      </w:rPr>
                      <w:t>반환</w:t>
                    </w:r>
                  </w:p>
                  <w:p w:rsidR="00012500" w14:paraId="31AF7425" w14:textId="77777777">
                    <w:pPr>
                      <w:spacing w:before="27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cardArr[index];</w:t>
                    </w:r>
                  </w:p>
                  <w:p w:rsidR="00012500" w14:paraId="330788E8" w14:textId="77777777">
                    <w:pPr>
                      <w:spacing w:before="26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062" o:spid="_x0000_s1051" type="#_x0000_t202" style="width:7428;height:219;left:1759;mso-wrap-style:square;position:absolute;top:377;v-text-anchor:top" fillcolor="#aeaeae" stroked="f">
              <v:textbox inset="0,0,0,0">
                <w:txbxContent>
                  <w:p w:rsidR="00012500" w14:paraId="24716CF4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/ch12/Exercise12_5.java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169E20F" w14:textId="77777777">
      <w:pPr>
        <w:rPr>
          <w:sz w:val="27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76121012" w14:textId="77777777">
      <w:pPr>
        <w:pStyle w:val="BodyText"/>
        <w:spacing w:before="9"/>
        <w:rPr>
          <w:sz w:val="25"/>
        </w:rPr>
      </w:pPr>
    </w:p>
    <w:p w:rsidR="00012500" w14:paraId="2DFF6C57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1063" o:spid="_x0000_i1052" style="width:371.8pt;height:349.7pt;mso-position-horizontal-relative:char;mso-position-vertical-relative:line" coordsize="7436,6994">
            <v:shape id="docshape1064" o:spid="_x0000_s1053" style="width:7429;height:6989;left:2;position:absolute" coordorigin="2,0" coordsize="7429,6989" path="m7430,l2,l2,6871l2,6989l7430,6989l7430,6871,7430,xe" fillcolor="#f0f0f0" stroked="f">
              <v:path arrowok="t"/>
            </v:shape>
            <v:line id="_x0000_s1054" style="position:absolute" from="0,6989" to="7435,6989" strokeweight="0.48pt"/>
            <v:shape id="docshape1065" o:spid="_x0000_s1055" type="#_x0000_t202" style="width:7428;height:6984;left:2;mso-wrap-style:square;position:absolute;v-text-anchor:top" filled="f" stroked="f">
              <v:textbox inset="0,0,0,0">
                <w:txbxContent>
                  <w:p w:rsidR="00012500" w14:paraId="3D9325A2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51179E21" w14:textId="77777777">
                    <w:pPr>
                      <w:spacing w:before="1" w:line="276" w:lineRule="auto"/>
                      <w:ind w:left="1226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Card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temp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cardArr[i];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cardArr[i]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cardArr[r]; </w:t>
                    </w:r>
                    <w:r>
                      <w:rPr>
                        <w:rFonts w:ascii="Courier New"/>
                        <w:sz w:val="16"/>
                      </w:rPr>
                      <w:t>cardArr[r] = temp;</w:t>
                    </w:r>
                  </w:p>
                  <w:p w:rsidR="00012500" w14:paraId="121A2F82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19D47B3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9D45DB7" w14:textId="77777777">
                    <w:pPr>
                      <w:spacing w:before="27"/>
                      <w:ind w:left="18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Deck</w:t>
                    </w:r>
                    <w:r>
                      <w:rPr>
                        <w:rFonts w:ascii="Gulim" w:eastAsia="Gulim"/>
                        <w:sz w:val="12"/>
                      </w:rPr>
                      <w:t>클래스의</w:t>
                    </w:r>
                    <w:r>
                      <w:rPr>
                        <w:rFonts w:ascii="Gulim" w:eastAsia="Gulim"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10"/>
                        <w:sz w:val="12"/>
                      </w:rPr>
                      <w:t>끝</w:t>
                    </w:r>
                  </w:p>
                  <w:p w:rsidR="00012500" w14:paraId="431C1E75" w14:textId="77777777">
                    <w:pPr>
                      <w:spacing w:before="3"/>
                      <w:rPr>
                        <w:rFonts w:ascii="Gulim"/>
                        <w:sz w:val="18"/>
                      </w:rPr>
                    </w:pPr>
                  </w:p>
                  <w:p w:rsidR="00012500" w14:paraId="28C93457" w14:textId="77777777">
                    <w:pPr>
                      <w:spacing w:line="276" w:lineRule="auto"/>
                      <w:ind w:left="187" w:right="614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 Card</w:t>
                    </w:r>
                    <w:r>
                      <w:rPr>
                        <w:rFonts w:ascii="Gulim" w:eastAsia="Gulim"/>
                        <w:sz w:val="12"/>
                      </w:rPr>
                      <w:t>클래스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 w:eastAsia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Card</w:t>
                    </w:r>
                    <w:r>
                      <w:rPr>
                        <w:rFonts w:ascii="Courier New" w:eastAsia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{</w:t>
                    </w:r>
                  </w:p>
                  <w:p w:rsidR="00012500" w14:paraId="49E9AC2C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enum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Kind</w:t>
                    </w:r>
                    <w:r>
                      <w:rPr>
                        <w:rFonts w:ascii="Courier New"/>
                        <w:spacing w:val="7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CLOVER,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HEART,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DIAMOND,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SPADE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247EE12A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enum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Number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2"/>
                        <w:sz w:val="16"/>
                      </w:rPr>
                      <w:t>{</w:t>
                    </w:r>
                  </w:p>
                  <w:p w:rsidR="00012500" w14:paraId="3290BF2E" w14:textId="77777777">
                    <w:pPr>
                      <w:spacing w:before="28" w:line="276" w:lineRule="auto"/>
                      <w:ind w:left="828" w:right="390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ACE,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TWO,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THREE,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FOUR,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FIVE,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SIX,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SEVEN,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EIGHT,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NINE,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TEN, </w:t>
                    </w:r>
                    <w:r>
                      <w:rPr>
                        <w:rFonts w:ascii="Courier New"/>
                        <w:sz w:val="16"/>
                      </w:rPr>
                      <w:t>JACK, QUEEN, KING</w:t>
                    </w:r>
                  </w:p>
                  <w:p w:rsidR="00012500" w14:paraId="76032704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1FCC673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9562FAE" w14:textId="77777777">
                    <w:pPr>
                      <w:spacing w:line="276" w:lineRule="auto"/>
                      <w:ind w:left="427" w:right="577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Kind kind;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Number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num;</w:t>
                    </w:r>
                  </w:p>
                  <w:p w:rsidR="00012500" w14:paraId="4A6FCA1A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3DA92182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Card()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C775ECE" w14:textId="77777777">
                    <w:pPr>
                      <w:spacing w:before="28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this(Kind.SPADE,</w:t>
                    </w:r>
                    <w:r>
                      <w:rPr>
                        <w:rFonts w:ascii="Courier New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Number.ACE);</w:t>
                    </w:r>
                  </w:p>
                  <w:p w:rsidR="00012500" w14:paraId="2A7CD1DD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18BDAA3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3D4F6067" w14:textId="77777777">
                    <w:pPr>
                      <w:spacing w:line="276" w:lineRule="auto"/>
                      <w:ind w:left="828" w:right="4237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Card(Kind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kind,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Number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num)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this.kind = kind; this.num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num;</w:t>
                    </w:r>
                  </w:p>
                  <w:p w:rsidR="00012500" w14:paraId="29322A4F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48DD8D7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0C4762A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BF5FCBB" w14:textId="77777777">
                    <w:pPr>
                      <w:spacing w:before="28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"["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kind.name()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","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num.name()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"]";</w:t>
                    </w:r>
                  </w:p>
                  <w:p w:rsidR="00012500" w14:paraId="46ED52BF" w14:textId="77777777">
                    <w:pPr>
                      <w:spacing w:before="27"/>
                      <w:ind w:left="42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toString()</w:t>
                    </w:r>
                    <w:r>
                      <w:rPr>
                        <w:rFonts w:ascii="Gulim" w:eastAsia="Gulim"/>
                        <w:sz w:val="12"/>
                      </w:rPr>
                      <w:t>의</w:t>
                    </w:r>
                    <w:r>
                      <w:rPr>
                        <w:rFonts w:ascii="Gulim" w:eastAsia="Gulim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10"/>
                        <w:sz w:val="12"/>
                      </w:rPr>
                      <w:t>끝</w:t>
                    </w:r>
                  </w:p>
                  <w:p w:rsidR="00012500" w14:paraId="198C47CD" w14:textId="77777777">
                    <w:pPr>
                      <w:spacing w:before="25"/>
                      <w:ind w:left="18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Card</w:t>
                    </w:r>
                    <w:r>
                      <w:rPr>
                        <w:rFonts w:ascii="Gulim" w:eastAsia="Gulim"/>
                        <w:sz w:val="12"/>
                      </w:rPr>
                      <w:t>클래스의</w:t>
                    </w:r>
                    <w:r>
                      <w:rPr>
                        <w:rFonts w:ascii="Gulim" w:eastAsia="Gulim"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10"/>
                        <w:sz w:val="12"/>
                      </w:rPr>
                      <w:t>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AEC0B5D" w14:textId="77777777">
      <w:pPr>
        <w:pStyle w:val="BodyText"/>
        <w:spacing w:before="8"/>
        <w:rPr>
          <w:sz w:val="3"/>
        </w:rPr>
      </w:pPr>
      <w:r>
        <w:pict>
          <v:group id="docshapegroup1066" o:spid="_x0000_s1056" style="width:371.4pt;height:37.6pt;margin-top:3.55pt;margin-left:73.7pt;mso-position-horizontal-relative:page;mso-wrap-distance-left:0;mso-wrap-distance-right:0;position:absolute;z-index:-251649024" coordorigin="1474,71" coordsize="7428,752">
            <v:shape id="docshape1067" o:spid="_x0000_s1057" type="#_x0000_t202" style="width:7428;height:536;left:1473;mso-wrap-style:square;position:absolute;top:287;v-text-anchor:top" fillcolor="#f0f0f0" stroked="f">
              <v:textbox inset="0,0,0,0">
                <w:txbxContent>
                  <w:p w:rsidR="00012500" w14:paraId="03A462BF" w14:textId="77777777">
                    <w:pPr>
                      <w:spacing w:before="30" w:line="276" w:lineRule="auto"/>
                      <w:ind w:left="26" w:right="577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[CLOVER,ACE] [HEART,TEN]</w:t>
                    </w:r>
                  </w:p>
                </w:txbxContent>
              </v:textbox>
            </v:shape>
            <v:shape id="docshape1068" o:spid="_x0000_s1058" type="#_x0000_t202" style="width:7428;height:216;left:1473;mso-wrap-style:square;position:absolute;top:71;v-text-anchor:top" fillcolor="#aeaeae" stroked="f">
              <v:textbox inset="0,0,0,0">
                <w:txbxContent>
                  <w:p w:rsidR="00012500" w14:paraId="7376D88E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C7CCCC0" w14:textId="77777777">
      <w:pPr>
        <w:pStyle w:val="BodyText"/>
        <w:rPr>
          <w:sz w:val="20"/>
        </w:rPr>
      </w:pPr>
    </w:p>
    <w:p w:rsidR="00012500" w14:paraId="2AC78CAF" w14:textId="77777777">
      <w:pPr>
        <w:pStyle w:val="BodyText"/>
        <w:rPr>
          <w:sz w:val="20"/>
        </w:rPr>
      </w:pPr>
    </w:p>
    <w:p w:rsidR="00012500" w14:paraId="446CF27C" w14:textId="77777777">
      <w:pPr>
        <w:pStyle w:val="BodyText"/>
        <w:rPr>
          <w:sz w:val="20"/>
        </w:rPr>
      </w:pPr>
    </w:p>
    <w:p w:rsidR="00012500" w14:paraId="229F61E1" w14:textId="77777777">
      <w:pPr>
        <w:pStyle w:val="BodyText"/>
        <w:rPr>
          <w:sz w:val="20"/>
        </w:rPr>
      </w:pPr>
    </w:p>
    <w:p w:rsidR="00012500" w14:paraId="577ABE9E" w14:textId="77777777">
      <w:pPr>
        <w:pStyle w:val="BodyText"/>
        <w:spacing w:before="9"/>
        <w:rPr>
          <w:sz w:val="27"/>
        </w:rPr>
      </w:pPr>
    </w:p>
    <w:p w:rsidR="00012500" w14:paraId="1AEF90FD" w14:textId="77777777">
      <w:pPr>
        <w:pStyle w:val="BodyText"/>
        <w:spacing w:before="74"/>
        <w:ind w:left="896"/>
      </w:pPr>
      <w:r>
        <w:pict>
          <v:line id="_x0000_s1059" style="mso-height-percent:0;mso-position-horizontal-relative:page;mso-width-percent:0;mso-wrap-edited:f;position:absolute;z-index:251658240" from="73.55pt,-68.9pt" to="445.3pt,-68.9pt" strokeweight="0.48pt"/>
        </w:pict>
      </w:r>
      <w:r>
        <w:rPr>
          <w:rFonts w:ascii="Gulim" w:eastAsia="Gulim"/>
        </w:rPr>
        <w:t>[12-6]</w:t>
      </w:r>
      <w:r>
        <w:rPr>
          <w:rFonts w:ascii="Gulim" w:eastAsia="Gulim"/>
          <w:spacing w:val="33"/>
        </w:rPr>
        <w:t xml:space="preserve"> </w:t>
      </w:r>
      <w:r>
        <w:t>다음</w:t>
      </w:r>
      <w:r>
        <w:rPr>
          <w:spacing w:val="3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메타</w:t>
      </w:r>
      <w:r>
        <w:rPr>
          <w:spacing w:val="3"/>
        </w:rPr>
        <w:t xml:space="preserve"> </w:t>
      </w:r>
      <w:r>
        <w:t>애너테이션이</w:t>
      </w:r>
      <w:r>
        <w:rPr>
          <w:spacing w:val="5"/>
        </w:rPr>
        <w:t xml:space="preserve"> </w:t>
      </w:r>
      <w:r>
        <w:t>아닌</w:t>
      </w:r>
      <w:r>
        <w:rPr>
          <w:spacing w:val="4"/>
        </w:rPr>
        <w:t xml:space="preserve"> </w:t>
      </w:r>
      <w:r>
        <w:t>것을</w:t>
      </w:r>
      <w:r>
        <w:rPr>
          <w:spacing w:val="5"/>
        </w:rPr>
        <w:t xml:space="preserve"> </w:t>
      </w:r>
      <w:r>
        <w:t>모두</w:t>
      </w:r>
      <w:r>
        <w:rPr>
          <w:spacing w:val="3"/>
        </w:rPr>
        <w:t xml:space="preserve"> </w:t>
      </w:r>
      <w:r>
        <w:rPr>
          <w:spacing w:val="-2"/>
        </w:rPr>
        <w:t>고르시오.</w:t>
      </w:r>
    </w:p>
    <w:p w:rsidR="00012500" w14:paraId="7399E85D" w14:textId="77777777">
      <w:pPr>
        <w:pStyle w:val="ListParagraph"/>
        <w:numPr>
          <w:ilvl w:val="0"/>
          <w:numId w:val="8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Documented</w:t>
      </w:r>
    </w:p>
    <w:p w:rsidR="00012500" w14:paraId="7274294C" w14:textId="77777777">
      <w:pPr>
        <w:pStyle w:val="ListParagraph"/>
        <w:numPr>
          <w:ilvl w:val="0"/>
          <w:numId w:val="85"/>
        </w:numPr>
        <w:tabs>
          <w:tab w:val="left" w:pos="1566"/>
        </w:tabs>
        <w:spacing w:before="58"/>
        <w:ind w:hanging="270"/>
        <w:rPr>
          <w:sz w:val="18"/>
        </w:rPr>
      </w:pPr>
      <w:r>
        <w:rPr>
          <w:spacing w:val="-2"/>
          <w:sz w:val="18"/>
        </w:rPr>
        <w:t>Target</w:t>
      </w:r>
    </w:p>
    <w:p w:rsidR="00012500" w14:paraId="6D615001" w14:textId="77777777">
      <w:pPr>
        <w:pStyle w:val="ListParagraph"/>
        <w:numPr>
          <w:ilvl w:val="0"/>
          <w:numId w:val="8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Native</w:t>
      </w:r>
    </w:p>
    <w:p w:rsidR="00012500" w14:paraId="494718E5" w14:textId="77777777">
      <w:pPr>
        <w:pStyle w:val="ListParagraph"/>
        <w:numPr>
          <w:ilvl w:val="0"/>
          <w:numId w:val="8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Inherited</w:t>
      </w:r>
    </w:p>
    <w:p w:rsidR="00012500" w14:paraId="4792DDA3" w14:textId="77777777">
      <w:pPr>
        <w:rPr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84D84E3" w14:textId="77777777">
      <w:pPr>
        <w:pStyle w:val="BodyText"/>
        <w:spacing w:before="4"/>
        <w:rPr>
          <w:sz w:val="13"/>
        </w:rPr>
      </w:pPr>
    </w:p>
    <w:p w:rsidR="00012500" w14:paraId="00EFEE08" w14:textId="77777777">
      <w:pPr>
        <w:pStyle w:val="BodyText"/>
        <w:spacing w:before="75" w:line="300" w:lineRule="auto"/>
        <w:ind w:left="1181" w:right="1151"/>
      </w:pPr>
      <w:r>
        <w:pict>
          <v:group id="docshapegroup1069" o:spid="_x0000_s1060" style="width:373.6pt;height:60.25pt;margin-top:33.75pt;margin-left:84.95pt;mso-position-horizontal-relative:page;mso-wrap-distance-left:0;mso-wrap-distance-right:0;position:absolute;z-index:-251648000" coordorigin="1699,675" coordsize="7472,1205">
            <v:shape id="docshape1070" o:spid="_x0000_s1061" style="width:7472;height:1205;left:1699;position:absolute;top:675" coordorigin="1699,675" coordsize="7472,1205" path="m9089,1880l1776,1877l1766,1875l1762,1873l1752,1870l1742,1865l1735,1858l1730,1856l1730,1853l1728,1851l1723,1849l1723,1846l1714,1837l1714,1834l1712,1834l1711,1832l1711,1829l1710,1829l1709,1827l1709,1825l1708,1825l1706,1822l1706,1815l1705,1815l1704,1813l1704,1810l1703,1810l1702,1808l1702,1801l1700,1801l1699,1798l1699,757l1702,752l1702,747l1706,737l1706,733l1714,718l1721,711l1723,706l1728,704l1730,699l1735,697l1742,689l1757,682l1762,682l1771,677l1776,677l1781,675l9089,675l9094,677l9098,677l9108,682l9113,682l9127,689l9134,697l9139,699l9142,704l9142,706l9146,706l9149,711l9149,713l9151,713l9156,718l9158,723l9158,725l9160,725l9161,728l9161,730l9162,730l9163,733l9163,740l9164,740l9166,742l9166,745l9167,745l9168,747l9168,754l9169,754l9170,757l9168,1803l9166,1813l9163,1817l9161,1827l9156,1837l9149,1844l9146,1849l9142,1851l9139,1856l9134,1858l9127,1865l9118,1870l9108,1873l9103,1875l9094,1877l9089,1880xe" fillcolor="#d6d6d6" stroked="f">
              <v:path arrowok="t"/>
            </v:shape>
            <v:shape id="docshape1071" o:spid="_x0000_s1062" type="#_x0000_t202" style="width:7472;height:1205;left:1699;mso-wrap-style:square;position:absolute;top:675;v-text-anchor:top" filled="f" stroked="f">
              <v:textbox inset="0,0,0,0">
                <w:txbxContent>
                  <w:p w:rsidR="00012500" w14:paraId="1A388269" w14:textId="77777777">
                    <w:pPr>
                      <w:spacing w:before="7"/>
                      <w:rPr>
                        <w:sz w:val="16"/>
                      </w:rPr>
                    </w:pPr>
                  </w:p>
                  <w:p w:rsidR="00012500" w14:paraId="04EFAB59" w14:textId="77777777">
                    <w:pPr>
                      <w:ind w:left="4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@interface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TestInfo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98D2775" w14:textId="77777777">
                    <w:pPr>
                      <w:spacing w:before="27" w:line="276" w:lineRule="auto"/>
                      <w:ind w:left="801" w:right="37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 count() default 1; 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value()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default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"aaa";</w:t>
                    </w:r>
                  </w:p>
                  <w:p w:rsidR="00012500" w14:paraId="372FA133" w14:textId="77777777">
                    <w:pPr>
                      <w:spacing w:line="180" w:lineRule="exact"/>
                      <w:ind w:left="4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Gulim" w:eastAsia="Gulim"/>
        </w:rPr>
        <w:t>[12-7]</w:t>
      </w:r>
      <w:r>
        <w:rPr>
          <w:rFonts w:ascii="Gulim" w:eastAsia="Gulim"/>
          <w:spacing w:val="39"/>
        </w:rPr>
        <w:t xml:space="preserve"> </w:t>
      </w:r>
      <w:r>
        <w:t>애너테이션 TestInfo가 다음과 같이 정의되어 있을 대, 이 애너테이션이 올바르 게 적용되지 않은 것은?</w:t>
      </w:r>
    </w:p>
    <w:p w:rsidR="00012500" w14:paraId="0F8B5C29" w14:textId="77777777">
      <w:pPr>
        <w:pStyle w:val="ListParagraph"/>
        <w:numPr>
          <w:ilvl w:val="1"/>
          <w:numId w:val="85"/>
        </w:numPr>
        <w:tabs>
          <w:tab w:val="left" w:pos="1851"/>
          <w:tab w:val="left" w:pos="3981"/>
        </w:tabs>
        <w:spacing w:before="79"/>
        <w:rPr>
          <w:sz w:val="18"/>
        </w:rPr>
      </w:pPr>
      <w:r>
        <w:rPr>
          <w:spacing w:val="-2"/>
          <w:sz w:val="18"/>
        </w:rPr>
        <w:t>@TestInfo</w:t>
      </w:r>
      <w:r>
        <w:rPr>
          <w:sz w:val="18"/>
        </w:rPr>
        <w:tab/>
        <w:t>class Exercise12_7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{}</w:t>
      </w:r>
    </w:p>
    <w:p w:rsidR="00012500" w14:paraId="705B4DA9" w14:textId="77777777">
      <w:pPr>
        <w:pStyle w:val="ListParagraph"/>
        <w:numPr>
          <w:ilvl w:val="1"/>
          <w:numId w:val="85"/>
        </w:numPr>
        <w:tabs>
          <w:tab w:val="left" w:pos="1851"/>
          <w:tab w:val="left" w:pos="3981"/>
        </w:tabs>
        <w:rPr>
          <w:sz w:val="18"/>
        </w:rPr>
      </w:pPr>
      <w:r>
        <w:rPr>
          <w:spacing w:val="-2"/>
          <w:sz w:val="18"/>
        </w:rPr>
        <w:t>@TestInfo(1)</w:t>
      </w:r>
      <w:r>
        <w:rPr>
          <w:sz w:val="18"/>
        </w:rPr>
        <w:tab/>
        <w:t>class Exercise12_7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{}</w:t>
      </w:r>
    </w:p>
    <w:p w:rsidR="00012500" w14:paraId="79BF3DA5" w14:textId="77777777">
      <w:pPr>
        <w:pStyle w:val="ListParagraph"/>
        <w:numPr>
          <w:ilvl w:val="1"/>
          <w:numId w:val="85"/>
        </w:numPr>
        <w:tabs>
          <w:tab w:val="left" w:pos="1851"/>
          <w:tab w:val="left" w:pos="3981"/>
        </w:tabs>
        <w:rPr>
          <w:sz w:val="18"/>
        </w:rPr>
      </w:pPr>
      <w:r>
        <w:rPr>
          <w:spacing w:val="-2"/>
          <w:sz w:val="18"/>
        </w:rPr>
        <w:t>@TestInfo("bbb")</w:t>
      </w:r>
      <w:r>
        <w:rPr>
          <w:sz w:val="18"/>
        </w:rPr>
        <w:tab/>
        <w:t>class Exercise12_7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{}</w:t>
      </w:r>
    </w:p>
    <w:p w:rsidR="00012500" w14:paraId="38ACE518" w14:textId="77777777">
      <w:pPr>
        <w:pStyle w:val="ListParagraph"/>
        <w:numPr>
          <w:ilvl w:val="1"/>
          <w:numId w:val="85"/>
        </w:numPr>
        <w:tabs>
          <w:tab w:val="left" w:pos="1851"/>
        </w:tabs>
        <w:rPr>
          <w:sz w:val="18"/>
        </w:rPr>
      </w:pPr>
      <w:r>
        <w:rPr>
          <w:sz w:val="18"/>
        </w:rPr>
        <w:t>@TestInfo("bbb","ccc")</w:t>
      </w:r>
      <w:r>
        <w:rPr>
          <w:spacing w:val="52"/>
          <w:sz w:val="18"/>
        </w:rPr>
        <w:t xml:space="preserve"> </w:t>
      </w:r>
      <w:r>
        <w:rPr>
          <w:sz w:val="18"/>
        </w:rPr>
        <w:t>class Exercise12_7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{}</w:t>
      </w:r>
    </w:p>
    <w:p w:rsidR="00012500" w14:paraId="5BDD90D3" w14:textId="77777777">
      <w:pPr>
        <w:rPr>
          <w:sz w:val="18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DCCE3CB" w14:textId="77777777">
    <w:pPr>
      <w:pStyle w:val="BodyText"/>
      <w:spacing w:line="14" w:lineRule="auto"/>
      <w:rPr>
        <w:sz w:val="20"/>
      </w:rPr>
    </w:pPr>
    <w:r>
      <w:pict>
        <v:group id="docshapegroup1003" o:spid="_x0000_s2049" style="width:530.05pt;height:57.4pt;margin-top:-0.05pt;margin-left:0;mso-position-horizontal-relative:page;mso-position-vertical-relative:page;position:absolute;z-index:-251658240" coordorigin="0,-1" coordsize="10601,1148">
          <v:rect id="docshape1004" o:spid="_x0000_s2050" style="width:634;height:1143;left:1154;position:absolute;top:2" fillcolor="#282828" stroked="f"/>
          <v:rect id="docshape1005" o:spid="_x0000_s2051" style="width:629;height:1140;left:1156;position:absolute;top:2" filled="f" strokeweight="0.36pt"/>
          <v:rect id="docshape1006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07" o:spid="_x0000_s2053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0F6B3A9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08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1D782F04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F7DDFD7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1D87BA1" w14:textId="77777777">
    <w:pPr>
      <w:pStyle w:val="BodyText"/>
      <w:spacing w:line="14" w:lineRule="auto"/>
      <w:rPr>
        <w:sz w:val="20"/>
      </w:rPr>
    </w:pPr>
    <w:r>
      <w:pict>
        <v:group id="docshapegroup1031" o:spid="_x0000_s2055" style="width:530.05pt;height:57.4pt;margin-top:-0.05pt;margin-left:0;mso-position-horizontal-relative:page;mso-position-vertical-relative:page;position:absolute;z-index:-251655168" coordorigin="0,-1" coordsize="10601,1148">
          <v:rect id="docshape1032" o:spid="_x0000_s2056" style="width:634;height:1143;left:1154;position:absolute;top:2" fillcolor="#282828" stroked="f"/>
          <v:rect id="docshape1033" o:spid="_x0000_s2057" style="width:629;height:1140;left:1156;position:absolute;top:2" filled="f" strokeweight="0.36pt"/>
          <v:rect id="docshape1034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35" o:spid="_x0000_s2059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212DB4C2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36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4639869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0858084" w14:textId="77777777">
    <w:pPr>
      <w:pStyle w:val="BodyText"/>
      <w:spacing w:line="14" w:lineRule="auto"/>
      <w:rPr>
        <w:sz w:val="20"/>
      </w:rPr>
    </w:pPr>
    <w:r>
      <w:pict>
        <v:group id="docshapegroup1037" o:spid="_x0000_s2061" style="width:530.2pt;height:57.4pt;margin-top:-0.05pt;margin-left:0;mso-position-horizontal-relative:page;mso-position-vertical-relative:page;position:absolute;z-index:-251652096" coordorigin="0,-1" coordsize="10604,1148">
          <v:shape id="docshape1038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039" o:spid="_x0000_s2063" style="width:632;height:1143;left:8762;position:absolute;top:2" fillcolor="#282828" stroked="f"/>
          <v:rect id="docshape1040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41" o:spid="_x0000_s2065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54EAD089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42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24526B6E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