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0718" w14:textId="62C3D6B0" w:rsidR="00643246" w:rsidRDefault="0064324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h2 5</w:t>
      </w:r>
    </w:p>
    <w:p w14:paraId="06A61AE4" w14:textId="4C1F59C0" w:rsidR="00B95F13" w:rsidRDefault="00272C0F">
      <w:pPr>
        <w:rPr>
          <w:lang w:eastAsia="ko-KR"/>
        </w:rPr>
      </w:pPr>
      <w:r>
        <w:rPr>
          <w:lang w:eastAsia="ko-KR"/>
        </w:rPr>
        <w:t>ch3 1,2,7</w:t>
      </w:r>
    </w:p>
    <w:sectPr w:rsidR="00B95F1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0F"/>
    <w:rsid w:val="00142F20"/>
    <w:rsid w:val="00272C0F"/>
    <w:rsid w:val="00643246"/>
    <w:rsid w:val="00B95F13"/>
    <w:rsid w:val="00C6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B223"/>
  <w15:chartTrackingRefBased/>
  <w15:docId w15:val="{B7CF678F-C890-3046-B770-B8C889E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박세원</cp:lastModifiedBy>
  <cp:revision>2</cp:revision>
  <dcterms:created xsi:type="dcterms:W3CDTF">2022-10-12T08:07:00Z</dcterms:created>
  <dcterms:modified xsi:type="dcterms:W3CDTF">2024-01-23T12:46:00Z</dcterms:modified>
</cp:coreProperties>
</file>