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7932BF60" w14:textId="77777777">
      <w:pPr>
        <w:pStyle w:val="BodyText"/>
        <w:rPr>
          <w:rFonts w:ascii="Gulim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351" o:spid="_x0000_s1025" type="#_x0000_t202" style="width:171.75pt;height:9.75pt;margin-top:41.95pt;margin-left:65.65pt;mso-height-percent:0;mso-position-horizontal-relative:page;mso-position-vertical-relative:page;mso-width-percent:0;mso-wrap-edited:f;mso-wrap-style:square;position:absolute;v-text-anchor:top;z-index:-251658240" filled="f" stroked="f">
            <v:textbox inset="0,0,0,0">
              <w:txbxContent>
                <w:p w:rsidR="00012500" w14:paraId="18F18B03" w14:textId="77777777">
                  <w:pPr>
                    <w:tabs>
                      <w:tab w:val="left" w:pos="580"/>
                    </w:tabs>
                    <w:spacing w:line="194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color w:val="FFFFFF"/>
                      <w:spacing w:val="-5"/>
                      <w:position w:val="2"/>
                      <w:sz w:val="18"/>
                    </w:rPr>
                    <w:t>150</w:t>
                  </w:r>
                  <w:r>
                    <w:rPr>
                      <w:rFonts w:ascii="Gulim" w:eastAsia="Gulim"/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group id="docshapegroup1352" o:spid="_x0000_s1026" style="width:530.05pt;height:728.55pt;margin-top:0.1pt;margin-left:0;mso-position-horizontal-relative:page;mso-position-vertical-relative:page;position:absolute;z-index:-251657216" coordorigin="0,2" coordsize="10601,14571">
            <v:rect id="docshape1353" o:spid="_x0000_s1027" style="width:8916;height:14571;position:absolute;top:2" fillcolor="#d6d6d6" stroked="f"/>
            <v:rect id="docshape1354" o:spid="_x0000_s1028" style="width:1685;height:14571;left:8916;position:absolute;top:2" fillcolor="#aeaeae" stroked="f"/>
            <v:rect id="docshape1355" o:spid="_x0000_s1029" style="width:10599;height:58;position:absolute;top:8193" fillcolor="#282828" stroked="f"/>
            <v:shape id="docshape1356" o:spid="_x0000_s1030" style="width:2214;height:1558;left:4388;position:absolute;top:6016" coordorigin="4388,6017" coordsize="2214,1558" o:spt="100" adj="0,,0" path="m4742,6204l4733,6163l5295,6029l5341,6029l5292,6195l4851,6195l4834,6196l4810,6198l4780,6200l4742,6204xm5137,7543l4388,7543l4400,7505l4452,7503l4495,7499l4529,7494l4555,7486l4576,7477l4595,7464l4612,7450l4627,7432l4641,7408l4657,7374l4673,7329l4690,7274l4906,6536l4930,6461l4946,6406l4957,6371l4961,6356l4964,6342l4966,6329l4968,6315l4968,6302l4966,6279l4961,6258l4951,6240l4938,6224l4921,6212l4901,6203l4878,6197l4851,6195l5292,6195,4972,7274l4959,7319l4950,7355l4945,7381l4943,7399l4945,7412l4948,7426l4955,7440l4964,7454l4974,7467l4985,7477l4996,7485l5007,7490l5025,7494l5055,7498l5096,7502l5149,7505l5137,7543xm5973,7574l5892,7567l5819,7545l5754,7509l5697,7457l5659,7407l5630,7348l5609,7282l5596,7208l5592,7126l5595,7049l5603,6973l5618,6898l5638,6824l5663,6750l5694,6678l5730,6608l5769,6542l5811,6479l5856,6421l5903,6365l5954,6314l6018,6258l6084,6207l6152,6162l6221,6123l6293,6089l6365,6062l6440,6041l6519,6026l6601,6017l6601,6060l6521,6088l6445,6124l6373,6171l6306,6226l6254,6278l6205,6337l6158,6402l6113,6472l6071,6549l6031,6632l6339,6632l6370,6650l6414,6690l6420,6698l6093,6698l6072,6700l6049,6703l6024,6708l5995,6715l5967,6793l5940,6873l5915,6953l5893,7033l5873,7114l5858,7180l5848,7240l5842,7294l5840,7343l5842,7382l5849,7416l5860,7444l5876,7467l5894,7485l5916,7497l5939,7505l5965,7507l6216,7507l6198,7519l6129,7550l6054,7568l5973,7574xm6339,6632l6031,6632l6081,6617l6126,6606l6169,6600l6208,6598l6267,6603l6321,6621l6339,6632xm6216,7507l5965,7507l5985,7505l6005,7500l6024,7490l6041,7477l6069,7445l6095,7401l6121,7344l6145,7275l6172,7183l6194,7097l6209,7017l6218,6944l6221,6877l6218,6838l6210,6803l6195,6770l6176,6741l6158,6723l6138,6709l6116,6701l6093,6698l6420,6698l6450,6741l6476,6802l6492,6873l6497,6953l6492,7039l6477,7122l6453,7202l6418,7279l6374,7353l6321,7421l6262,7476l6216,7507xe" fillcolor="#777" stroked="f">
              <v:stroke joinstyle="round"/>
              <v:formulas/>
              <v:path arrowok="t" o:connecttype="segments" textboxrect="-4388,-6017,-2174,-4459"/>
            </v:shape>
          </v:group>
        </w:pict>
      </w:r>
    </w:p>
    <w:p w:rsidR="00012500" w14:paraId="2AE4B54C" w14:textId="77777777">
      <w:pPr>
        <w:pStyle w:val="BodyText"/>
        <w:rPr>
          <w:rFonts w:ascii="Gulim"/>
          <w:sz w:val="20"/>
        </w:rPr>
      </w:pPr>
    </w:p>
    <w:p w:rsidR="00012500" w14:paraId="230BF2E9" w14:textId="77777777">
      <w:pPr>
        <w:pStyle w:val="BodyText"/>
        <w:rPr>
          <w:rFonts w:ascii="Gulim"/>
          <w:sz w:val="20"/>
        </w:rPr>
      </w:pPr>
    </w:p>
    <w:p w:rsidR="00012500" w14:paraId="1C72A75E" w14:textId="77777777">
      <w:pPr>
        <w:pStyle w:val="BodyText"/>
        <w:rPr>
          <w:rFonts w:ascii="Gulim"/>
          <w:sz w:val="20"/>
        </w:rPr>
      </w:pPr>
    </w:p>
    <w:p w:rsidR="00012500" w14:paraId="758B8900" w14:textId="77777777">
      <w:pPr>
        <w:pStyle w:val="BodyText"/>
        <w:rPr>
          <w:rFonts w:ascii="Gulim"/>
          <w:sz w:val="20"/>
        </w:rPr>
      </w:pPr>
    </w:p>
    <w:p w:rsidR="00012500" w14:paraId="0513CCA0" w14:textId="77777777">
      <w:pPr>
        <w:pStyle w:val="BodyText"/>
        <w:rPr>
          <w:rFonts w:ascii="Gulim"/>
          <w:sz w:val="20"/>
        </w:rPr>
      </w:pPr>
    </w:p>
    <w:p w:rsidR="00012500" w14:paraId="639DC0E8" w14:textId="77777777">
      <w:pPr>
        <w:pStyle w:val="BodyText"/>
        <w:rPr>
          <w:rFonts w:ascii="Gulim"/>
          <w:sz w:val="20"/>
        </w:rPr>
      </w:pPr>
    </w:p>
    <w:p w:rsidR="00012500" w14:paraId="35FE799F" w14:textId="77777777">
      <w:pPr>
        <w:pStyle w:val="BodyText"/>
        <w:rPr>
          <w:rFonts w:ascii="Gulim"/>
          <w:sz w:val="20"/>
        </w:rPr>
      </w:pPr>
    </w:p>
    <w:p w:rsidR="00012500" w14:paraId="7E8C8D78" w14:textId="77777777">
      <w:pPr>
        <w:pStyle w:val="BodyText"/>
        <w:rPr>
          <w:rFonts w:ascii="Gulim"/>
          <w:sz w:val="20"/>
        </w:rPr>
      </w:pPr>
    </w:p>
    <w:p w:rsidR="00012500" w14:paraId="711C2416" w14:textId="77777777">
      <w:pPr>
        <w:pStyle w:val="BodyText"/>
        <w:rPr>
          <w:rFonts w:ascii="Gulim"/>
          <w:sz w:val="20"/>
        </w:rPr>
      </w:pPr>
    </w:p>
    <w:p w:rsidR="00012500" w14:paraId="5FA1449F" w14:textId="77777777">
      <w:pPr>
        <w:pStyle w:val="BodyText"/>
        <w:rPr>
          <w:rFonts w:ascii="Gulim"/>
          <w:sz w:val="20"/>
        </w:rPr>
      </w:pPr>
    </w:p>
    <w:p w:rsidR="00012500" w14:paraId="48D25F81" w14:textId="77777777">
      <w:pPr>
        <w:pStyle w:val="BodyText"/>
        <w:rPr>
          <w:rFonts w:ascii="Gulim"/>
          <w:sz w:val="20"/>
        </w:rPr>
      </w:pPr>
    </w:p>
    <w:p w:rsidR="00012500" w14:paraId="49A6A63D" w14:textId="77777777">
      <w:pPr>
        <w:pStyle w:val="BodyText"/>
        <w:rPr>
          <w:rFonts w:ascii="Gulim"/>
          <w:sz w:val="20"/>
        </w:rPr>
      </w:pPr>
    </w:p>
    <w:p w:rsidR="00012500" w14:paraId="19444BDA" w14:textId="77777777">
      <w:pPr>
        <w:pStyle w:val="BodyText"/>
        <w:rPr>
          <w:rFonts w:ascii="Gulim"/>
          <w:sz w:val="20"/>
        </w:rPr>
      </w:pPr>
    </w:p>
    <w:p w:rsidR="00012500" w14:paraId="6C1EADEE" w14:textId="77777777">
      <w:pPr>
        <w:pStyle w:val="BodyText"/>
        <w:rPr>
          <w:rFonts w:ascii="Gulim"/>
          <w:sz w:val="20"/>
        </w:rPr>
      </w:pPr>
    </w:p>
    <w:p w:rsidR="00012500" w14:paraId="70036517" w14:textId="77777777">
      <w:pPr>
        <w:pStyle w:val="Heading1"/>
      </w:pPr>
      <w:r>
        <w:rPr>
          <w:color w:val="FFFFFF"/>
          <w:spacing w:val="-2"/>
        </w:rPr>
        <w:t>Chapter</w:t>
      </w:r>
    </w:p>
    <w:p w:rsidR="00012500" w14:paraId="4D4A1745" w14:textId="77777777">
      <w:pPr>
        <w:pStyle w:val="BodyText"/>
        <w:rPr>
          <w:rFonts w:ascii="Times New Roman"/>
          <w:sz w:val="158"/>
        </w:rPr>
      </w:pPr>
    </w:p>
    <w:p w:rsidR="00012500" w14:paraId="2E6B8BE8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6EE314F3" w14:textId="77777777">
      <w:pPr>
        <w:ind w:left="106" w:right="112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pacing w:val="-4"/>
          <w:sz w:val="64"/>
        </w:rPr>
        <w:t>네트워킹</w:t>
      </w:r>
    </w:p>
    <w:p w:rsidR="00012500" w14:paraId="18A7AE08" w14:textId="77777777">
      <w:pPr>
        <w:spacing w:before="191"/>
        <w:ind w:left="106" w:right="102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pacing w:val="-2"/>
          <w:sz w:val="64"/>
        </w:rPr>
        <w:t>Networking</w:t>
      </w:r>
    </w:p>
    <w:p w:rsidR="00012500" w14:paraId="73CC3734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10"/>
          <w:cols w:space="720"/>
        </w:sectPr>
      </w:pPr>
    </w:p>
    <w:p w:rsidR="00012500" w14:paraId="7C6EBEF9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3FA144AD" w14:textId="77777777">
      <w:pPr>
        <w:pStyle w:val="Heading2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28D4822E" w14:textId="77777777">
      <w:pPr>
        <w:pStyle w:val="BodyText"/>
        <w:spacing w:before="10"/>
        <w:rPr>
          <w:rFonts w:ascii="Dotum"/>
          <w:sz w:val="23"/>
        </w:rPr>
      </w:pPr>
    </w:p>
    <w:p w:rsidR="00012500" w14:paraId="7B92F6AC" w14:textId="77777777">
      <w:pPr>
        <w:rPr>
          <w:rFonts w:ascii="Dotum"/>
          <w:sz w:val="23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1"/>
          <w:cols w:space="720"/>
        </w:sectPr>
      </w:pPr>
    </w:p>
    <w:p w:rsidR="00012500" w14:paraId="500E2E21" w14:textId="77777777">
      <w:pPr>
        <w:pStyle w:val="BodyText"/>
        <w:spacing w:before="75"/>
        <w:ind w:left="1181"/>
        <w:rPr>
          <w:rFonts w:ascii="Gulim"/>
        </w:rPr>
      </w:pPr>
      <w:r>
        <w:rPr>
          <w:rFonts w:ascii="Gulim"/>
          <w:w w:val="105"/>
        </w:rPr>
        <w:t>[16-</w:t>
      </w:r>
      <w:r>
        <w:rPr>
          <w:rFonts w:ascii="Gulim"/>
          <w:spacing w:val="-5"/>
        </w:rPr>
        <w:t>1]</w:t>
      </w:r>
    </w:p>
    <w:p w:rsidR="00012500" w14:paraId="4B0C7564" w14:textId="77777777">
      <w:pPr>
        <w:pStyle w:val="BodyText"/>
        <w:spacing w:before="75"/>
        <w:ind w:left="93"/>
      </w:pPr>
      <w:r>
        <w:br w:type="column"/>
      </w:r>
      <w:r>
        <w:rPr>
          <w:spacing w:val="-2"/>
        </w:rPr>
        <w:t>ip주소가</w:t>
      </w:r>
    </w:p>
    <w:p w:rsidR="00012500" w14:paraId="38004928" w14:textId="77777777">
      <w:pPr>
        <w:pStyle w:val="BodyText"/>
        <w:spacing w:before="75"/>
        <w:ind w:left="91"/>
      </w:pPr>
      <w:r>
        <w:br w:type="column"/>
        <w:t>192.168.10.100이고</w:t>
      </w:r>
      <w:r>
        <w:rPr>
          <w:spacing w:val="40"/>
        </w:rPr>
        <w:t xml:space="preserve"> </w:t>
      </w:r>
      <w:r>
        <w:t>서브넷</w:t>
      </w:r>
      <w:r>
        <w:rPr>
          <w:spacing w:val="42"/>
        </w:rPr>
        <w:t xml:space="preserve"> </w:t>
      </w:r>
      <w:r>
        <w:t>마스크(subnet</w:t>
      </w:r>
      <w:r>
        <w:rPr>
          <w:spacing w:val="43"/>
        </w:rPr>
        <w:t xml:space="preserve"> </w:t>
      </w:r>
      <w:r>
        <w:rPr>
          <w:spacing w:val="-2"/>
        </w:rPr>
        <w:t>mask)가</w:t>
      </w:r>
    </w:p>
    <w:p w:rsidR="00012500" w14:paraId="7E035679" w14:textId="77777777">
      <w:pPr>
        <w:pStyle w:val="BodyText"/>
        <w:spacing w:before="75"/>
        <w:ind w:left="91"/>
      </w:pPr>
      <w:r>
        <w:br w:type="column"/>
      </w:r>
      <w:r>
        <w:rPr>
          <w:spacing w:val="-2"/>
        </w:rPr>
        <w:t>255.255.255.0일</w:t>
      </w:r>
    </w:p>
    <w:p w:rsidR="00012500" w14:paraId="61196314" w14:textId="77777777">
      <w:pPr>
        <w:sectPr>
          <w:type w:val="continuous"/>
          <w:pgSz w:w="11910" w:h="16840"/>
          <w:pgMar w:top="0" w:right="1560" w:bottom="280" w:left="520" w:header="0" w:footer="0" w:gutter="0"/>
          <w:cols w:num="4" w:space="720" w:equalWidth="0">
            <w:col w:w="1827" w:space="40"/>
            <w:col w:w="814" w:space="39"/>
            <w:col w:w="4459" w:space="39"/>
            <w:col w:w="2612" w:space="0"/>
          </w:cols>
        </w:sectPr>
      </w:pPr>
    </w:p>
    <w:p w:rsidR="00012500" w14:paraId="25FAF1AD" w14:textId="77777777">
      <w:pPr>
        <w:pStyle w:val="BodyText"/>
        <w:spacing w:before="57" w:after="4" w:line="300" w:lineRule="auto"/>
        <w:ind w:left="1181" w:right="1151"/>
      </w:pPr>
      <w:r>
        <w:t>때,</w:t>
      </w:r>
      <w:r>
        <w:rPr>
          <w:spacing w:val="-4"/>
        </w:rPr>
        <w:t xml:space="preserve"> </w:t>
      </w:r>
      <w:r>
        <w:t>네트워크</w:t>
      </w:r>
      <w:r>
        <w:rPr>
          <w:spacing w:val="-6"/>
        </w:rPr>
        <w:t xml:space="preserve"> </w:t>
      </w:r>
      <w:r>
        <w:t>주소와</w:t>
      </w:r>
      <w:r>
        <w:rPr>
          <w:spacing w:val="-3"/>
        </w:rPr>
        <w:t xml:space="preserve"> </w:t>
      </w:r>
      <w:r>
        <w:t>호스트</w:t>
      </w:r>
      <w:r>
        <w:rPr>
          <w:spacing w:val="-6"/>
        </w:rPr>
        <w:t xml:space="preserve"> </w:t>
      </w:r>
      <w:r>
        <w:t>주소를</w:t>
      </w:r>
      <w:r>
        <w:rPr>
          <w:spacing w:val="-4"/>
        </w:rPr>
        <w:t xml:space="preserve"> </w:t>
      </w:r>
      <w:r>
        <w:t>계산하여</w:t>
      </w:r>
      <w:r>
        <w:rPr>
          <w:spacing w:val="-4"/>
        </w:rPr>
        <w:t xml:space="preserve"> </w:t>
      </w:r>
      <w:r>
        <w:t>화면에</w:t>
      </w:r>
      <w:r>
        <w:rPr>
          <w:spacing w:val="-4"/>
        </w:rPr>
        <w:t xml:space="preserve"> </w:t>
      </w:r>
      <w:r>
        <w:t>출력하는</w:t>
      </w:r>
      <w:r>
        <w:rPr>
          <w:spacing w:val="-6"/>
        </w:rPr>
        <w:t xml:space="preserve"> </w:t>
      </w:r>
      <w:r>
        <w:t>프로그램을</w:t>
      </w:r>
      <w:r>
        <w:rPr>
          <w:spacing w:val="-3"/>
        </w:rPr>
        <w:t xml:space="preserve"> </w:t>
      </w:r>
      <w:r>
        <w:t>작성하시오. 단, 비트연산자를 사용해서 계산해야 한다.</w:t>
      </w:r>
    </w:p>
    <w:p w:rsidR="00012500" w14:paraId="2716338B" w14:textId="77777777">
      <w:pPr>
        <w:pStyle w:val="BodyText"/>
        <w:rPr>
          <w:sz w:val="27"/>
        </w:rPr>
      </w:pPr>
      <w:r>
        <w:pict>
          <v:group id="docshapegroup1369" o:spid="_x0000_s1031" style="width:371.4pt;height:40pt;margin-top:18.55pt;margin-left:87.95pt;mso-position-horizontal-relative:page;mso-wrap-distance-left:0;mso-wrap-distance-right:0;position:absolute;z-index:-251654144" coordorigin="1759,371" coordsize="7428,800">
            <v:shape id="docshape1370" o:spid="_x0000_s1032" type="#_x0000_t202" style="width:7428;height:584;left:1759;mso-wrap-style:square;position:absolute;top:586;v-text-anchor:top" fillcolor="#f0f0f0" stroked="f">
              <v:textbox inset="0,0,0,0">
                <w:txbxContent>
                  <w:p w:rsidR="00012500" w14:paraId="0447D585" w14:textId="77777777">
                    <w:pPr>
                      <w:spacing w:before="30" w:line="340" w:lineRule="auto"/>
                      <w:ind w:left="26" w:right="5192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네트워크</w:t>
                    </w:r>
                    <w:r>
                      <w:rPr>
                        <w:rFonts w:ascii="Gulim" w:eastAsia="Gulim"/>
                        <w:color w:val="000000"/>
                        <w:spacing w:val="3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주소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:192.168.10.0.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호스트 주소</w:t>
                    </w:r>
                    <w:r>
                      <w:rPr>
                        <w:rFonts w:ascii="Courier New" w:eastAsia="Courier New"/>
                        <w:color w:val="000000"/>
                        <w:w w:val="105"/>
                        <w:sz w:val="16"/>
                      </w:rPr>
                      <w:t>:0.0.0.100.</w:t>
                    </w:r>
                  </w:p>
                </w:txbxContent>
              </v:textbox>
            </v:shape>
            <v:shape id="docshape1371" o:spid="_x0000_s1033" type="#_x0000_t202" style="width:7428;height:216;left:1759;mso-wrap-style:square;position:absolute;top:370;v-text-anchor:top" fillcolor="#aeaeae" stroked="f">
              <v:textbox inset="0,0,0,0">
                <w:txbxContent>
                  <w:p w:rsidR="00012500" w14:paraId="1D033DE3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9C43018" w14:textId="77777777">
      <w:pPr>
        <w:pStyle w:val="BodyText"/>
        <w:spacing w:line="20" w:lineRule="exact"/>
        <w:ind w:left="1236"/>
        <w:rPr>
          <w:sz w:val="2"/>
        </w:rPr>
      </w:pPr>
      <w:r>
        <w:rPr>
          <w:sz w:val="2"/>
        </w:rPr>
        <w:pict>
          <v:group id="docshapegroup1372" o:spid="_x0000_i1034" style="width:371.8pt;height:0.5pt;mso-position-horizontal-relative:char;mso-position-vertical-relative:line" coordsize="7436,10">
            <v:line id="_x0000_s1035" style="position:absolute" from="0,5" to="7435,5" strokeweight="0.48pt"/>
            <w10:wrap type="none"/>
            <w10:anchorlock/>
          </v:group>
        </w:pict>
      </w:r>
    </w:p>
    <w:p w:rsidR="00012500" w14:paraId="1675BEF8" w14:textId="77777777">
      <w:pPr>
        <w:pStyle w:val="BodyText"/>
      </w:pPr>
    </w:p>
    <w:p w:rsidR="00012500" w14:paraId="3E2BF70D" w14:textId="77777777">
      <w:pPr>
        <w:pStyle w:val="BodyText"/>
      </w:pPr>
    </w:p>
    <w:p w:rsidR="00012500" w14:paraId="37B18816" w14:textId="77777777">
      <w:pPr>
        <w:pStyle w:val="BodyText"/>
      </w:pPr>
    </w:p>
    <w:p w:rsidR="00012500" w14:paraId="30BE9015" w14:textId="77777777">
      <w:pPr>
        <w:pStyle w:val="BodyText"/>
      </w:pPr>
    </w:p>
    <w:p w:rsidR="00012500" w14:paraId="19AA322C" w14:textId="77777777">
      <w:pPr>
        <w:pStyle w:val="BodyText"/>
        <w:spacing w:before="5"/>
      </w:pPr>
    </w:p>
    <w:p w:rsidR="00012500" w14:paraId="315392D5" w14:textId="77777777">
      <w:pPr>
        <w:pStyle w:val="BodyText"/>
        <w:spacing w:before="1"/>
        <w:ind w:left="1181"/>
      </w:pPr>
      <w:r>
        <w:rPr>
          <w:rFonts w:ascii="Gulim" w:eastAsia="Gulim"/>
        </w:rPr>
        <w:t>[16-2]</w:t>
      </w:r>
      <w:r>
        <w:rPr>
          <w:rFonts w:ascii="Gulim" w:eastAsia="Gulim"/>
          <w:spacing w:val="35"/>
        </w:rPr>
        <w:t xml:space="preserve"> </w:t>
      </w:r>
      <w:r>
        <w:t>다음</w:t>
      </w:r>
      <w:r>
        <w:rPr>
          <w:spacing w:val="4"/>
        </w:rPr>
        <w:t xml:space="preserve"> </w:t>
      </w:r>
      <w:r>
        <w:t>중</w:t>
      </w:r>
      <w:r>
        <w:rPr>
          <w:spacing w:val="7"/>
        </w:rPr>
        <w:t xml:space="preserve"> </w:t>
      </w:r>
      <w:r>
        <w:t>TCP의</w:t>
      </w:r>
      <w:r>
        <w:rPr>
          <w:spacing w:val="4"/>
        </w:rPr>
        <w:t xml:space="preserve"> </w:t>
      </w:r>
      <w:r>
        <w:t>특징이</w:t>
      </w:r>
      <w:r>
        <w:rPr>
          <w:spacing w:val="4"/>
        </w:rPr>
        <w:t xml:space="preserve"> </w:t>
      </w:r>
      <w:r>
        <w:t>아닌</w:t>
      </w:r>
      <w:r>
        <w:rPr>
          <w:spacing w:val="8"/>
        </w:rPr>
        <w:t xml:space="preserve"> </w:t>
      </w:r>
      <w:r>
        <w:rPr>
          <w:spacing w:val="-5"/>
        </w:rPr>
        <w:t>것은?</w:t>
      </w:r>
    </w:p>
    <w:p w:rsidR="00012500" w14:paraId="6E34CED7" w14:textId="77777777">
      <w:pPr>
        <w:pStyle w:val="ListParagraph"/>
        <w:numPr>
          <w:ilvl w:val="0"/>
          <w:numId w:val="2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전화와 같은</w:t>
      </w:r>
      <w:r>
        <w:rPr>
          <w:spacing w:val="-3"/>
          <w:sz w:val="18"/>
        </w:rPr>
        <w:t xml:space="preserve"> </w:t>
      </w:r>
      <w:r>
        <w:rPr>
          <w:sz w:val="18"/>
        </w:rPr>
        <w:t>1:1 연결기반의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프로토콜이다.</w:t>
      </w:r>
    </w:p>
    <w:p w:rsidR="00012500" w14:paraId="7AF009A9" w14:textId="77777777">
      <w:pPr>
        <w:pStyle w:val="ListParagraph"/>
        <w:numPr>
          <w:ilvl w:val="0"/>
          <w:numId w:val="2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데이터의</w:t>
      </w:r>
      <w:r>
        <w:rPr>
          <w:spacing w:val="1"/>
          <w:sz w:val="18"/>
        </w:rPr>
        <w:t xml:space="preserve"> </w:t>
      </w:r>
      <w:r>
        <w:rPr>
          <w:sz w:val="18"/>
        </w:rPr>
        <w:t>전송순서가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보장된다.</w:t>
      </w:r>
    </w:p>
    <w:p w:rsidR="00012500" w14:paraId="65AF8676" w14:textId="77777777">
      <w:pPr>
        <w:pStyle w:val="ListParagraph"/>
        <w:numPr>
          <w:ilvl w:val="0"/>
          <w:numId w:val="2"/>
        </w:numPr>
        <w:tabs>
          <w:tab w:val="left" w:pos="1851"/>
        </w:tabs>
        <w:ind w:left="1850"/>
        <w:rPr>
          <w:sz w:val="18"/>
        </w:rPr>
      </w:pPr>
      <w:r>
        <w:rPr>
          <w:sz w:val="18"/>
        </w:rPr>
        <w:t>UDP보다</w:t>
      </w:r>
      <w:r>
        <w:rPr>
          <w:spacing w:val="1"/>
          <w:sz w:val="18"/>
        </w:rPr>
        <w:t xml:space="preserve"> </w:t>
      </w:r>
      <w:r>
        <w:rPr>
          <w:sz w:val="18"/>
        </w:rPr>
        <w:t>전송속도가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빠르다.</w:t>
      </w:r>
    </w:p>
    <w:p w:rsidR="00012500" w14:paraId="19C656A1" w14:textId="77777777">
      <w:pPr>
        <w:pStyle w:val="ListParagraph"/>
        <w:numPr>
          <w:ilvl w:val="0"/>
          <w:numId w:val="2"/>
        </w:numPr>
        <w:tabs>
          <w:tab w:val="left" w:pos="1852"/>
        </w:tabs>
        <w:ind w:hanging="270"/>
        <w:rPr>
          <w:sz w:val="18"/>
        </w:rPr>
      </w:pPr>
      <w:r>
        <w:rPr>
          <w:sz w:val="18"/>
        </w:rPr>
        <w:t>데이터의</w:t>
      </w:r>
      <w:r>
        <w:rPr>
          <w:spacing w:val="1"/>
          <w:sz w:val="18"/>
        </w:rPr>
        <w:t xml:space="preserve"> </w:t>
      </w:r>
      <w:r>
        <w:rPr>
          <w:sz w:val="18"/>
        </w:rPr>
        <w:t>수신여부를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확인한다.</w:t>
      </w:r>
    </w:p>
    <w:p w:rsidR="00012500" w14:paraId="68F61855" w14:textId="77777777">
      <w:pPr>
        <w:pStyle w:val="BodyText"/>
        <w:rPr>
          <w:sz w:val="20"/>
        </w:rPr>
      </w:pPr>
    </w:p>
    <w:p w:rsidR="00012500" w14:paraId="44105769" w14:textId="77777777">
      <w:pPr>
        <w:pStyle w:val="BodyText"/>
        <w:rPr>
          <w:sz w:val="20"/>
        </w:rPr>
      </w:pPr>
    </w:p>
    <w:p w:rsidR="00012500" w14:paraId="41F62B84" w14:textId="77777777">
      <w:pPr>
        <w:pStyle w:val="BodyText"/>
        <w:spacing w:before="8"/>
        <w:rPr>
          <w:sz w:val="24"/>
        </w:rPr>
      </w:pPr>
    </w:p>
    <w:p w:rsidR="00012500" w14:paraId="1BF02EA9" w14:textId="77777777">
      <w:pPr>
        <w:rPr>
          <w:sz w:val="24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683ADCB6" w14:textId="77777777">
      <w:pPr>
        <w:pStyle w:val="BodyText"/>
        <w:spacing w:before="75"/>
        <w:ind w:left="1181"/>
        <w:rPr>
          <w:rFonts w:ascii="Gulim"/>
        </w:rPr>
      </w:pPr>
      <w:r>
        <w:rPr>
          <w:rFonts w:ascii="Gulim"/>
          <w:w w:val="105"/>
        </w:rPr>
        <w:t>[16-</w:t>
      </w:r>
      <w:r>
        <w:rPr>
          <w:rFonts w:ascii="Gulim"/>
          <w:spacing w:val="-5"/>
        </w:rPr>
        <w:t>3]</w:t>
      </w:r>
    </w:p>
    <w:p w:rsidR="00012500" w14:paraId="353231B9" w14:textId="77777777">
      <w:pPr>
        <w:pStyle w:val="BodyText"/>
        <w:spacing w:before="75"/>
        <w:ind w:left="69"/>
      </w:pPr>
      <w:r>
        <w:br w:type="column"/>
      </w:r>
      <w:r>
        <w:rPr>
          <w:spacing w:val="-2"/>
        </w:rPr>
        <w:t>TextField에</w:t>
      </w:r>
    </w:p>
    <w:p w:rsidR="00012500" w14:paraId="61AA467E" w14:textId="77777777">
      <w:pPr>
        <w:pStyle w:val="BodyText"/>
        <w:spacing w:before="75"/>
        <w:ind w:left="69"/>
      </w:pPr>
      <w:r>
        <w:br w:type="column"/>
        <w:t>URL을</w:t>
      </w:r>
      <w:r>
        <w:rPr>
          <w:spacing w:val="19"/>
        </w:rPr>
        <w:t xml:space="preserve"> </w:t>
      </w:r>
      <w:r>
        <w:rPr>
          <w:spacing w:val="-4"/>
        </w:rPr>
        <w:t>입력하고</w:t>
      </w:r>
    </w:p>
    <w:p w:rsidR="00012500" w14:paraId="5C5F4A21" w14:textId="77777777">
      <w:pPr>
        <w:pStyle w:val="BodyText"/>
        <w:spacing w:before="75"/>
        <w:ind w:left="68"/>
      </w:pPr>
      <w:r>
        <w:br w:type="column"/>
        <w:t>Enter키를</w:t>
      </w:r>
      <w:r>
        <w:rPr>
          <w:spacing w:val="18"/>
        </w:rPr>
        <w:t xml:space="preserve"> </w:t>
      </w:r>
      <w:r>
        <w:t>누르면</w:t>
      </w:r>
      <w:r>
        <w:rPr>
          <w:spacing w:val="19"/>
        </w:rPr>
        <w:t xml:space="preserve"> </w:t>
      </w:r>
      <w:r>
        <w:t>해당</w:t>
      </w:r>
      <w:r>
        <w:rPr>
          <w:spacing w:val="19"/>
        </w:rPr>
        <w:t xml:space="preserve"> </w:t>
      </w:r>
      <w:r>
        <w:t>페이지의</w:t>
      </w:r>
      <w:r>
        <w:rPr>
          <w:spacing w:val="18"/>
        </w:rPr>
        <w:t xml:space="preserve"> </w:t>
      </w:r>
      <w:r>
        <w:t>소스를</w:t>
      </w:r>
      <w:r>
        <w:rPr>
          <w:spacing w:val="22"/>
        </w:rPr>
        <w:t xml:space="preserve"> </w:t>
      </w:r>
      <w:r>
        <w:rPr>
          <w:spacing w:val="-4"/>
        </w:rPr>
        <w:t>보여주는</w:t>
      </w:r>
    </w:p>
    <w:p w:rsidR="00012500" w14:paraId="4EABC594" w14:textId="77777777">
      <w:pPr>
        <w:sectPr>
          <w:type w:val="continuous"/>
          <w:pgSz w:w="11910" w:h="16840"/>
          <w:pgMar w:top="0" w:right="1560" w:bottom="280" w:left="520" w:header="0" w:footer="0" w:gutter="0"/>
          <w:cols w:num="4" w:space="720" w:equalWidth="0">
            <w:col w:w="1827" w:space="40"/>
            <w:col w:w="1063" w:space="39"/>
            <w:col w:w="1350" w:space="39"/>
            <w:col w:w="5472" w:space="0"/>
          </w:cols>
        </w:sectPr>
      </w:pPr>
    </w:p>
    <w:p w:rsidR="00012500" w14:paraId="2EC7A6B1" w14:textId="77777777">
      <w:pPr>
        <w:pStyle w:val="BodyText"/>
        <w:spacing w:before="57" w:line="300" w:lineRule="auto"/>
        <w:ind w:left="1181"/>
      </w:pPr>
      <w:r>
        <w:t>'Source</w:t>
      </w:r>
      <w:r>
        <w:rPr>
          <w:spacing w:val="-11"/>
        </w:rPr>
        <w:t xml:space="preserve"> </w:t>
      </w:r>
      <w:r>
        <w:t xml:space="preserve">Viwer'프로그램이다. </w:t>
      </w:r>
      <w:r>
        <w:rPr>
          <w:spacing w:val="-6"/>
        </w:rPr>
        <w:t>오.</w:t>
      </w:r>
    </w:p>
    <w:p w:rsidR="00012500" w14:paraId="3C52ABAB" w14:textId="77777777">
      <w:pPr>
        <w:pStyle w:val="BodyText"/>
        <w:spacing w:before="57"/>
        <w:ind w:left="73"/>
      </w:pPr>
      <w:r>
        <w:br w:type="column"/>
        <w:t>예제15-4를</w:t>
      </w:r>
      <w:r>
        <w:rPr>
          <w:spacing w:val="22"/>
        </w:rPr>
        <w:t xml:space="preserve"> </w:t>
      </w:r>
      <w:r>
        <w:rPr>
          <w:spacing w:val="-4"/>
        </w:rPr>
        <w:t>참고해서</w:t>
      </w:r>
    </w:p>
    <w:p w:rsidR="00012500" w14:paraId="4A909104" w14:textId="77777777">
      <w:pPr>
        <w:pStyle w:val="BodyText"/>
        <w:spacing w:before="57"/>
        <w:ind w:left="73"/>
      </w:pPr>
      <w:r>
        <w:br w:type="column"/>
        <w:t>(1)에</w:t>
      </w:r>
      <w:r>
        <w:rPr>
          <w:spacing w:val="22"/>
        </w:rPr>
        <w:t xml:space="preserve"> </w:t>
      </w:r>
      <w:r>
        <w:t>알맞은</w:t>
      </w:r>
      <w:r>
        <w:rPr>
          <w:spacing w:val="25"/>
        </w:rPr>
        <w:t xml:space="preserve"> </w:t>
      </w:r>
      <w:r>
        <w:t>코드를</w:t>
      </w:r>
      <w:r>
        <w:rPr>
          <w:spacing w:val="23"/>
        </w:rPr>
        <w:t xml:space="preserve"> </w:t>
      </w:r>
      <w:r>
        <w:t>넣어</w:t>
      </w:r>
      <w:r>
        <w:rPr>
          <w:spacing w:val="21"/>
        </w:rPr>
        <w:t xml:space="preserve"> </w:t>
      </w:r>
      <w:r>
        <w:rPr>
          <w:spacing w:val="-4"/>
        </w:rPr>
        <w:t>완성하시</w:t>
      </w:r>
    </w:p>
    <w:p w:rsidR="00012500" w14:paraId="271834C0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3641" w:space="40"/>
            <w:col w:w="1807" w:space="39"/>
            <w:col w:w="4303" w:space="0"/>
          </w:cols>
        </w:sectPr>
      </w:pPr>
    </w:p>
    <w:p w:rsidR="00012500" w14:paraId="66AC6B9C" w14:textId="77777777">
      <w:pPr>
        <w:pStyle w:val="BodyText"/>
        <w:spacing w:before="5"/>
        <w:rPr>
          <w:sz w:val="29"/>
        </w:rPr>
      </w:pPr>
    </w:p>
    <w:p w:rsidR="00012500" w14:paraId="7FA932E8" w14:textId="77777777">
      <w:pPr>
        <w:pStyle w:val="BodyText"/>
        <w:ind w:left="1239"/>
        <w:rPr>
          <w:sz w:val="20"/>
        </w:rPr>
      </w:pPr>
      <w:r>
        <w:rPr>
          <w:sz w:val="20"/>
        </w:rPr>
        <w:pict>
          <v:group id="docshapegroup1373" o:spid="_x0000_i1036" style="width:371.4pt;height:219.25pt;mso-position-horizontal-relative:char;mso-position-vertical-relative:line" coordsize="7428,4385">
            <v:shape id="docshape1374" o:spid="_x0000_s1037" type="#_x0000_t202" style="width:7428;height:4167;mso-wrap-style:square;position:absolute;top:218;v-text-anchor:top" fillcolor="#f0f0f0" stroked="f">
              <v:textbox inset="0,0,0,0">
                <w:txbxContent>
                  <w:p w:rsidR="00012500" w14:paraId="1AF8376E" w14:textId="77777777">
                    <w:pPr>
                      <w:spacing w:before="30" w:line="276" w:lineRule="auto"/>
                      <w:ind w:left="187" w:right="519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java.net.*;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import java.io.*;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java.awt.*;</w:t>
                    </w:r>
                  </w:p>
                  <w:p w:rsidR="00012500" w14:paraId="3F7332FB" w14:textId="77777777">
                    <w:pPr>
                      <w:spacing w:line="180" w:lineRule="exact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java.awt.event.*;</w:t>
                    </w:r>
                  </w:p>
                  <w:p w:rsidR="00012500" w14:paraId="41778D9E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280B659" w14:textId="77777777">
                    <w:pPr>
                      <w:spacing w:line="276" w:lineRule="auto"/>
                      <w:ind w:left="427" w:right="3902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SourceViewer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Frame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TextField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tf</w:t>
                    </w:r>
                    <w:r>
                      <w:rPr>
                        <w:rFonts w:ascii="Courier New"/>
                        <w:color w:val="000000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TextField(); TextArea</w:t>
                    </w:r>
                    <w:r>
                      <w:rPr>
                        <w:rFonts w:ascii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ta = new TextArea();</w:t>
                    </w:r>
                  </w:p>
                  <w:p w:rsidR="00012500" w14:paraId="3EE046E7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3D0CEC34" w14:textId="77777777">
                    <w:pPr>
                      <w:spacing w:before="1" w:line="276" w:lineRule="auto"/>
                      <w:ind w:left="827" w:right="3431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SourceViewer(String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title)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super(title);</w:t>
                    </w:r>
                  </w:p>
                  <w:p w:rsidR="00012500" w14:paraId="33CE4A07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BFABECB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add(tf,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"North");</w:t>
                    </w:r>
                  </w:p>
                  <w:p w:rsidR="00012500" w14:paraId="2D7639D4" w14:textId="77777777">
                    <w:pPr>
                      <w:spacing w:before="27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add(ta,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"Center");</w:t>
                    </w:r>
                  </w:p>
                  <w:p w:rsidR="00012500" w14:paraId="2B9549D1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93D9B90" w14:textId="77777777">
                    <w:pPr>
                      <w:spacing w:line="276" w:lineRule="auto"/>
                      <w:ind w:left="1226" w:right="1941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tf.addActionListener(new ActionListener(){ 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actionPerformed(ActionEvent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ae)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6B85A579" w14:textId="77777777">
                    <w:pPr>
                      <w:spacing w:line="180" w:lineRule="exact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displaySource();</w:t>
                    </w:r>
                  </w:p>
                  <w:p w:rsidR="00012500" w14:paraId="0129FBB6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2AA2632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});</w:t>
                    </w:r>
                  </w:p>
                </w:txbxContent>
              </v:textbox>
            </v:shape>
            <v:shape id="docshape1375" o:spid="_x0000_s1038" type="#_x0000_t202" style="width:7428;height:219;mso-wrap-style:square;position:absolute;v-text-anchor:top" fillcolor="#aeaeae" stroked="f">
              <v:textbox inset="0,0,0,0">
                <w:txbxContent>
                  <w:p w:rsidR="00012500" w14:paraId="4601732E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/ch16/Exercise16_3.java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1912FC6C" w14:textId="77777777">
      <w:pPr>
        <w:rPr>
          <w:sz w:val="20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086A84BE" w14:textId="77777777">
      <w:pPr>
        <w:pStyle w:val="BodyText"/>
        <w:spacing w:before="9"/>
        <w:rPr>
          <w:sz w:val="25"/>
        </w:rPr>
      </w:pPr>
    </w:p>
    <w:p w:rsidR="00012500" w14:paraId="797327C4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1376" o:spid="_x0000_i1039" style="width:371.8pt;height:380.9pt;mso-position-horizontal-relative:char;mso-position-vertical-relative:line" coordsize="7436,7618">
            <v:shape id="docshape1377" o:spid="_x0000_s1040" style="width:7429;height:7613;left:2;position:absolute" coordorigin="2,0" coordsize="7429,7613" path="m7430,l2,l2,7495l2,7613l7430,7613l7430,7495,7430,xe" fillcolor="#f0f0f0" stroked="f">
              <v:path arrowok="t"/>
            </v:shape>
            <v:line id="_x0000_s1041" style="position:absolute" from="0,7613" to="7435,7613" strokeweight="0.48pt"/>
            <v:shape id="docshape1378" o:spid="_x0000_s1042" type="#_x0000_t202" style="width:7428;height:7608;left:2;mso-wrap-style:square;position:absolute;v-text-anchor:top" filled="f" stroked="f">
              <v:textbox inset="0,0,0,0">
                <w:txbxContent>
                  <w:p w:rsidR="00012500" w14:paraId="368EF842" w14:textId="77777777">
                    <w:pPr>
                      <w:spacing w:before="7"/>
                      <w:rPr>
                        <w:sz w:val="18"/>
                      </w:rPr>
                    </w:pPr>
                  </w:p>
                  <w:p w:rsidR="00012500" w14:paraId="25D6BBBE" w14:textId="77777777">
                    <w:pPr>
                      <w:spacing w:before="1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addWindowListener(new</w:t>
                    </w:r>
                    <w:r>
                      <w:rPr>
                        <w:rFonts w:ascii="Courier New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WindowAdapter()</w:t>
                    </w:r>
                    <w:r>
                      <w:rPr>
                        <w:rFonts w:ascii="Courier New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9ED319B" w14:textId="77777777">
                    <w:pPr>
                      <w:spacing w:before="25" w:line="276" w:lineRule="auto"/>
                      <w:ind w:left="1627" w:right="1926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windowClosing(WindowEvent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we)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System.exit(0);</w:t>
                    </w:r>
                  </w:p>
                  <w:p w:rsidR="00012500" w14:paraId="5B94C905" w14:textId="77777777">
                    <w:pPr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5F0AA1E" w14:textId="77777777">
                    <w:pPr>
                      <w:spacing w:before="26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});</w:t>
                    </w:r>
                  </w:p>
                  <w:p w:rsidR="00012500" w14:paraId="2CBB30EB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24507021" w14:textId="77777777">
                    <w:pPr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setBounds(500,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200,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500,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300);</w:t>
                    </w:r>
                  </w:p>
                  <w:p w:rsidR="00012500" w14:paraId="3CEA63C7" w14:textId="77777777">
                    <w:pPr>
                      <w:spacing w:before="25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setVisible(true);</w:t>
                    </w:r>
                  </w:p>
                  <w:p w:rsidR="00012500" w14:paraId="07028F34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83C836E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148AB5A8" w14:textId="77777777">
                    <w:pPr>
                      <w:spacing w:line="276" w:lineRule="auto"/>
                      <w:ind w:left="828" w:right="4805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displaySource()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URL url = null;</w:t>
                    </w:r>
                  </w:p>
                  <w:p w:rsidR="00012500" w14:paraId="2867A555" w14:textId="77777777">
                    <w:pPr>
                      <w:spacing w:before="1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BufferedReader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input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null;</w:t>
                    </w:r>
                  </w:p>
                  <w:p w:rsidR="00012500" w14:paraId="2B3E634E" w14:textId="77777777">
                    <w:pPr>
                      <w:spacing w:before="25" w:line="276" w:lineRule="auto"/>
                      <w:ind w:left="828" w:right="259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address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tf.getText().trim(); String line = "";</w:t>
                    </w:r>
                  </w:p>
                  <w:p w:rsidR="00012500" w14:paraId="13746E5F" w14:textId="77777777">
                    <w:pPr>
                      <w:spacing w:before="6" w:line="418" w:lineRule="exact"/>
                      <w:ind w:left="828" w:right="509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ta.setText(""); </w:t>
                    </w:r>
                    <w:r>
                      <w:rPr>
                        <w:rFonts w:ascii="Courier New"/>
                        <w:sz w:val="16"/>
                      </w:rPr>
                      <w:t>try {</w:t>
                    </w:r>
                  </w:p>
                  <w:p w:rsidR="00012500" w14:paraId="74BAED7A" w14:textId="77777777">
                    <w:pPr>
                      <w:spacing w:line="170" w:lineRule="exact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if(!address.startsWith("http://"))</w:t>
                    </w:r>
                  </w:p>
                  <w:p w:rsidR="00012500" w14:paraId="42355FA6" w14:textId="77777777">
                    <w:pPr>
                      <w:spacing w:before="28"/>
                      <w:ind w:left="16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address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"http://"+address;</w:t>
                    </w:r>
                  </w:p>
                  <w:p w:rsidR="00012500" w14:paraId="14A346BD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6DD758F" w14:textId="77777777">
                    <w:pPr>
                      <w:ind w:left="122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08F3D1EF" w14:textId="77777777">
                    <w:pPr>
                      <w:spacing w:before="1"/>
                      <w:ind w:left="1627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완성하시오.</w:t>
                    </w:r>
                  </w:p>
                  <w:p w:rsidR="00012500" w14:paraId="0CC96F48" w14:textId="77777777">
                    <w:pPr>
                      <w:spacing w:before="27"/>
                      <w:ind w:left="122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26BECC23" w14:textId="77777777">
                    <w:pPr>
                      <w:spacing w:before="26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input.close();</w:t>
                    </w:r>
                  </w:p>
                  <w:p w:rsidR="00012500" w14:paraId="00AA304A" w14:textId="77777777">
                    <w:pPr>
                      <w:spacing w:before="27"/>
                      <w:ind w:left="1226" w:right="2766" w:hanging="399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} catch(Exception e) { ta.setText("</w:t>
                    </w:r>
                    <w:r>
                      <w:rPr>
                        <w:rFonts w:ascii="Gulim" w:eastAsia="Gulim"/>
                        <w:sz w:val="16"/>
                      </w:rPr>
                      <w:t xml:space="preserve">유효하지 않은 </w:t>
                    </w:r>
                    <w:r>
                      <w:rPr>
                        <w:rFonts w:ascii="Courier New" w:eastAsia="Courier New"/>
                        <w:sz w:val="16"/>
                      </w:rPr>
                      <w:t>URL</w:t>
                    </w:r>
                    <w:r>
                      <w:rPr>
                        <w:rFonts w:ascii="Gulim" w:eastAsia="Gulim"/>
                        <w:sz w:val="16"/>
                      </w:rPr>
                      <w:t>입니다</w:t>
                    </w:r>
                    <w:r>
                      <w:rPr>
                        <w:rFonts w:ascii="Courier New" w:eastAsia="Courier New"/>
                        <w:sz w:val="16"/>
                      </w:rPr>
                      <w:t>.");</w:t>
                    </w:r>
                  </w:p>
                  <w:p w:rsidR="00012500" w14:paraId="1C0B24A2" w14:textId="77777777">
                    <w:pPr>
                      <w:spacing w:before="26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2891299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displaySource()</w:t>
                    </w:r>
                  </w:p>
                  <w:p w:rsidR="00012500" w14:paraId="0F9B6252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717A0DB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4082CCD2" w14:textId="77777777">
                    <w:pPr>
                      <w:spacing w:before="28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SourceViewer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mainWin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SourceViewer("Source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Viewer");</w:t>
                    </w:r>
                  </w:p>
                  <w:p w:rsidR="00012500" w14:paraId="74F87744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B0469E1" w14:textId="77777777">
                    <w:pPr>
                      <w:spacing w:before="25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51C973A0" w14:textId="77777777">
      <w:pPr>
        <w:pStyle w:val="BodyText"/>
        <w:spacing w:before="4"/>
        <w:rPr>
          <w:sz w:val="4"/>
        </w:rPr>
      </w:pPr>
      <w:r>
        <w:pict>
          <v:group id="docshapegroup1379" o:spid="_x0000_s1043" style="width:371.8pt;height:195.25pt;margin-top:3.95pt;margin-left:73.55pt;mso-position-horizontal-relative:page;mso-wrap-distance-left:0;mso-wrap-distance-right:0;position:absolute;z-index:-251653120" coordorigin="1471,79" coordsize="7436,3905">
            <v:rect id="docshape1380" o:spid="_x0000_s1044" style="width:7428;height:216;left:1473;position:absolute;top:79" fillcolor="#aeaeae" stroked="f"/>
            <v:rect id="docshape1381" o:spid="_x0000_s1045" style="width:7428;height:3567;left:1473;position:absolute;top:295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82" o:spid="_x0000_s1046" type="#_x0000_t75" style="width:5849;height:3509;left:1500;position:absolute;top:324">
              <v:imagedata r:id="rId8" o:title=""/>
            </v:shape>
            <v:rect id="docshape1383" o:spid="_x0000_s1047" style="width:7428;height:118;left:1473;position:absolute;top:3861" fillcolor="#f0f0f0" stroked="f"/>
            <v:line id="_x0000_s1048" style="position:absolute" from="1471,3979" to="8906,3979" strokeweight="0.48pt"/>
            <v:shape id="docshape1384" o:spid="_x0000_s1049" type="#_x0000_t202" style="width:7428;height:216;left:1473;mso-wrap-style:square;position:absolute;top:79;v-text-anchor:top" fillcolor="#aeaeae" stroked="f">
              <v:textbox inset="0,0,0,0">
                <w:txbxContent>
                  <w:p w:rsidR="00012500" w14:paraId="18A2630F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865B0D8" w14:textId="77777777">
      <w:pPr>
        <w:rPr>
          <w:sz w:val="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03E21A4" w14:textId="77777777">
      <w:pPr>
        <w:pStyle w:val="BodyText"/>
        <w:spacing w:before="4"/>
        <w:rPr>
          <w:sz w:val="13"/>
        </w:rPr>
      </w:pPr>
    </w:p>
    <w:p w:rsidR="00012500" w14:paraId="5A9D5BE1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61DAB5A1" w14:textId="77777777">
      <w:pPr>
        <w:pStyle w:val="BodyText"/>
        <w:spacing w:before="75"/>
        <w:ind w:left="1181"/>
      </w:pPr>
      <w:r>
        <w:rPr>
          <w:rFonts w:ascii="Gulim" w:eastAsia="Gulim"/>
        </w:rPr>
        <w:t>[16-4]</w:t>
      </w:r>
      <w:r>
        <w:rPr>
          <w:rFonts w:ascii="Gulim" w:eastAsia="Gulim"/>
          <w:spacing w:val="50"/>
          <w:w w:val="150"/>
        </w:rPr>
        <w:t xml:space="preserve"> </w:t>
      </w:r>
      <w:r>
        <w:t>다음의</w:t>
      </w:r>
      <w:r>
        <w:rPr>
          <w:spacing w:val="51"/>
        </w:rPr>
        <w:t xml:space="preserve"> </w:t>
      </w:r>
      <w:r>
        <w:rPr>
          <w:spacing w:val="-5"/>
        </w:rPr>
        <w:t>코드는</w:t>
      </w:r>
    </w:p>
    <w:p w:rsidR="00012500" w14:paraId="1E76DB19" w14:textId="77777777">
      <w:pPr>
        <w:pStyle w:val="BodyText"/>
        <w:spacing w:before="75"/>
        <w:ind w:left="82"/>
      </w:pPr>
      <w:r>
        <w:br w:type="column"/>
        <w:t>TCP통신을</w:t>
      </w:r>
      <w:r>
        <w:rPr>
          <w:spacing w:val="31"/>
        </w:rPr>
        <w:t xml:space="preserve"> </w:t>
      </w:r>
      <w:r>
        <w:t>하는</w:t>
      </w:r>
      <w:r>
        <w:rPr>
          <w:spacing w:val="34"/>
        </w:rPr>
        <w:t xml:space="preserve"> </w:t>
      </w:r>
      <w:r>
        <w:t>예제16-6,</w:t>
      </w:r>
      <w:r>
        <w:rPr>
          <w:spacing w:val="34"/>
        </w:rPr>
        <w:t xml:space="preserve"> </w:t>
      </w:r>
      <w:r>
        <w:t>16-7을</w:t>
      </w:r>
      <w:r>
        <w:rPr>
          <w:spacing w:val="32"/>
        </w:rPr>
        <w:t xml:space="preserve"> </w:t>
      </w:r>
      <w:r>
        <w:rPr>
          <w:spacing w:val="-4"/>
        </w:rPr>
        <w:t>결합하여</w:t>
      </w:r>
    </w:p>
    <w:p w:rsidR="00012500" w14:paraId="50C0205A" w14:textId="77777777">
      <w:pPr>
        <w:pStyle w:val="BodyText"/>
        <w:spacing w:before="75"/>
        <w:ind w:left="82"/>
      </w:pPr>
      <w:r>
        <w:br w:type="column"/>
      </w:r>
      <w:r>
        <w:rPr>
          <w:spacing w:val="-2"/>
        </w:rPr>
        <w:t>GUI채팅프로그램을</w:t>
      </w:r>
    </w:p>
    <w:p w:rsidR="00012500" w14:paraId="75A60777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3153" w:space="40"/>
            <w:col w:w="3820" w:space="39"/>
            <w:col w:w="2778" w:space="0"/>
          </w:cols>
        </w:sectPr>
      </w:pPr>
    </w:p>
    <w:p w:rsidR="00012500" w14:paraId="7D795A36" w14:textId="77777777">
      <w:pPr>
        <w:pStyle w:val="BodyText"/>
        <w:spacing w:before="57"/>
        <w:ind w:left="1181"/>
      </w:pPr>
      <w:r>
        <w:t>작성한</w:t>
      </w:r>
      <w:r>
        <w:rPr>
          <w:spacing w:val="-4"/>
        </w:rPr>
        <w:t xml:space="preserve"> </w:t>
      </w:r>
      <w:r>
        <w:t>것이다. (1)~(4)에 알맞은 코드를 넣어</w:t>
      </w:r>
      <w:r>
        <w:rPr>
          <w:spacing w:val="-2"/>
        </w:rPr>
        <w:t xml:space="preserve"> </w:t>
      </w:r>
      <w:r>
        <w:t>프로그램을</w:t>
      </w:r>
      <w:r>
        <w:rPr>
          <w:spacing w:val="2"/>
        </w:rPr>
        <w:t xml:space="preserve"> </w:t>
      </w:r>
      <w:r>
        <w:rPr>
          <w:spacing w:val="-2"/>
        </w:rPr>
        <w:t>완성하시오.</w:t>
      </w:r>
    </w:p>
    <w:p w:rsidR="00012500" w14:paraId="3386BEBB" w14:textId="77777777">
      <w:pPr>
        <w:pStyle w:val="BodyText"/>
        <w:spacing w:before="4"/>
        <w:rPr>
          <w:sz w:val="13"/>
        </w:rPr>
      </w:pPr>
    </w:p>
    <w:p w:rsidR="00012500" w14:paraId="534FE22D" w14:textId="77777777">
      <w:pPr>
        <w:ind w:left="1265"/>
        <w:rPr>
          <w:rFonts w:ascii="Courier New" w:eastAsia="Courier New"/>
          <w:b/>
          <w:sz w:val="16"/>
        </w:rPr>
      </w:pPr>
      <w:r>
        <w:pict>
          <v:group id="docshapegroup1385" o:spid="_x0000_s1050" style="width:371.4pt;height:562.45pt;margin-top:-0.3pt;margin-left:87.95pt;mso-position-horizontal-relative:page;position:absolute;z-index:-251656192" coordorigin="1759,-6" coordsize="7428,11249">
            <v:rect id="docshape1386" o:spid="_x0000_s1051" style="width:7428;height:219;left:1759;position:absolute;top:-6" fillcolor="#aeaeae" stroked="f"/>
            <v:rect id="docshape1387" o:spid="_x0000_s1052" style="width:7428;height:11031;left:1759;position:absolute;top:212" fillcolor="#f0f0f0" stroked="f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[연습문제]</w:t>
      </w:r>
      <w:r>
        <w:rPr>
          <w:rFonts w:ascii="Courier New" w:eastAsia="Courier New"/>
          <w:b/>
          <w:color w:val="282828"/>
          <w:spacing w:val="-2"/>
          <w:sz w:val="16"/>
        </w:rPr>
        <w:t>/ch16/ChatServer.java</w:t>
      </w:r>
    </w:p>
    <w:p w:rsidR="00012500" w14:paraId="3AA4B4CF" w14:textId="77777777">
      <w:pPr>
        <w:spacing w:before="34" w:line="276" w:lineRule="auto"/>
        <w:ind w:left="1426" w:right="6681"/>
        <w:rPr>
          <w:rFonts w:ascii="Courier New"/>
          <w:sz w:val="16"/>
        </w:rPr>
      </w:pPr>
      <w:r>
        <w:rPr>
          <w:rFonts w:ascii="Courier New"/>
          <w:sz w:val="16"/>
        </w:rPr>
        <w:t>import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java.net.*; import java.io.*; import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java.awt.*;</w:t>
      </w:r>
    </w:p>
    <w:p w:rsidR="00012500" w14:paraId="5BB94895" w14:textId="77777777">
      <w:pPr>
        <w:spacing w:line="180" w:lineRule="exact"/>
        <w:ind w:left="1426"/>
        <w:rPr>
          <w:rFonts w:ascii="Courier New"/>
          <w:sz w:val="16"/>
        </w:rPr>
      </w:pPr>
      <w:r>
        <w:rPr>
          <w:rFonts w:ascii="Courier New"/>
          <w:sz w:val="16"/>
        </w:rPr>
        <w:t>import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java.awt.event.*;</w:t>
      </w:r>
    </w:p>
    <w:p w:rsidR="00012500" w14:paraId="6E225EBB" w14:textId="77777777">
      <w:pPr>
        <w:pStyle w:val="BodyText"/>
        <w:spacing w:before="8"/>
        <w:rPr>
          <w:rFonts w:ascii="Courier New"/>
          <w:sz w:val="20"/>
        </w:rPr>
      </w:pPr>
    </w:p>
    <w:p w:rsidR="00012500" w14:paraId="37992DA3" w14:textId="77777777">
      <w:pPr>
        <w:spacing w:line="276" w:lineRule="auto"/>
        <w:ind w:left="1666" w:right="4972" w:hanging="240"/>
        <w:rPr>
          <w:rFonts w:ascii="Courier New"/>
          <w:sz w:val="16"/>
        </w:rPr>
      </w:pPr>
      <w:r>
        <w:rPr>
          <w:rFonts w:ascii="Courier New"/>
          <w:sz w:val="16"/>
        </w:rPr>
        <w:t>class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ChatServer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extends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Frame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{ String nickname = "";</w:t>
      </w:r>
    </w:p>
    <w:p w:rsidR="00012500" w14:paraId="0A7889E1" w14:textId="77777777">
      <w:pPr>
        <w:pStyle w:val="BodyText"/>
        <w:spacing w:before="3"/>
        <w:rPr>
          <w:rFonts w:ascii="Courier New"/>
        </w:rPr>
      </w:pPr>
    </w:p>
    <w:p w:rsidR="00012500" w14:paraId="4D4E310A" w14:textId="77777777">
      <w:pPr>
        <w:spacing w:line="276" w:lineRule="auto"/>
        <w:ind w:left="1666" w:right="6153"/>
        <w:rPr>
          <w:rFonts w:ascii="Courier New"/>
          <w:sz w:val="16"/>
        </w:rPr>
      </w:pPr>
      <w:r>
        <w:rPr>
          <w:rFonts w:ascii="Courier New"/>
          <w:sz w:val="16"/>
        </w:rPr>
        <w:t>DataOutputStream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out; DataInputStream in;</w:t>
      </w:r>
    </w:p>
    <w:p w:rsidR="00012500" w14:paraId="4BBC1E3B" w14:textId="77777777">
      <w:pPr>
        <w:pStyle w:val="BodyText"/>
        <w:spacing w:before="3"/>
        <w:rPr>
          <w:rFonts w:ascii="Courier New"/>
        </w:rPr>
      </w:pPr>
    </w:p>
    <w:p w:rsidR="00012500" w14:paraId="0AE08FDC" w14:textId="77777777">
      <w:pPr>
        <w:spacing w:line="276" w:lineRule="auto"/>
        <w:ind w:left="1666" w:right="5303"/>
        <w:rPr>
          <w:rFonts w:ascii="Courier New"/>
          <w:sz w:val="16"/>
        </w:rPr>
      </w:pPr>
      <w:r>
        <w:rPr>
          <w:rFonts w:ascii="Courier New"/>
          <w:sz w:val="16"/>
        </w:rPr>
        <w:t>Panel p = new Panel(); TextArea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ta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TextArea();</w:t>
      </w:r>
    </w:p>
    <w:p w:rsidR="00012500" w14:paraId="63FB96E7" w14:textId="77777777">
      <w:pPr>
        <w:spacing w:before="1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TextField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tf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pacing w:val="-2"/>
          <w:sz w:val="16"/>
        </w:rPr>
        <w:t>TextField();</w:t>
      </w:r>
    </w:p>
    <w:p w:rsidR="00012500" w14:paraId="45D90DA9" w14:textId="77777777">
      <w:pPr>
        <w:pStyle w:val="BodyText"/>
        <w:spacing w:before="7"/>
        <w:rPr>
          <w:rFonts w:ascii="Courier New"/>
          <w:sz w:val="20"/>
        </w:rPr>
      </w:pPr>
    </w:p>
    <w:p w:rsidR="00012500" w14:paraId="32EDDBE5" w14:textId="77777777">
      <w:pPr>
        <w:spacing w:line="276" w:lineRule="auto"/>
        <w:ind w:left="2067" w:right="5228" w:hanging="401"/>
        <w:rPr>
          <w:rFonts w:ascii="Courier New"/>
          <w:sz w:val="16"/>
        </w:rPr>
      </w:pPr>
      <w:r>
        <w:rPr>
          <w:rFonts w:ascii="Courier New"/>
          <w:sz w:val="16"/>
        </w:rPr>
        <w:t>ChatServer(String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nickname)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 xml:space="preserve">{ </w:t>
      </w:r>
      <w:r>
        <w:rPr>
          <w:rFonts w:ascii="Courier New"/>
          <w:spacing w:val="-2"/>
          <w:sz w:val="16"/>
        </w:rPr>
        <w:t xml:space="preserve">super("Chatting"); </w:t>
      </w:r>
      <w:r>
        <w:rPr>
          <w:rFonts w:ascii="Courier New"/>
          <w:sz w:val="16"/>
        </w:rPr>
        <w:t>this.nickname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nickname;</w:t>
      </w:r>
    </w:p>
    <w:p w:rsidR="00012500" w14:paraId="6A19AF50" w14:textId="77777777">
      <w:pPr>
        <w:pStyle w:val="BodyText"/>
        <w:spacing w:before="4"/>
        <w:rPr>
          <w:rFonts w:ascii="Courier New"/>
        </w:rPr>
      </w:pPr>
    </w:p>
    <w:p w:rsidR="00012500" w14:paraId="76678912" w14:textId="77777777">
      <w:pPr>
        <w:spacing w:line="273" w:lineRule="auto"/>
        <w:ind w:left="2067" w:right="4696"/>
        <w:rPr>
          <w:rFonts w:ascii="Courier New"/>
          <w:sz w:val="16"/>
        </w:rPr>
      </w:pPr>
      <w:r>
        <w:rPr>
          <w:rFonts w:ascii="Courier New"/>
          <w:sz w:val="16"/>
        </w:rPr>
        <w:t>p.setLayout(new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BorderLayout()); p.add(tf, "Center");</w:t>
      </w:r>
    </w:p>
    <w:p w:rsidR="00012500" w14:paraId="7D025EC9" w14:textId="77777777">
      <w:pPr>
        <w:pStyle w:val="BodyText"/>
        <w:spacing w:before="7"/>
        <w:rPr>
          <w:rFonts w:ascii="Courier New"/>
        </w:rPr>
      </w:pPr>
    </w:p>
    <w:p w:rsidR="00012500" w14:paraId="5EFB50E9" w14:textId="77777777">
      <w:pPr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add(ta,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"Center");</w:t>
      </w:r>
    </w:p>
    <w:p w:rsidR="00012500" w14:paraId="6A5BD947" w14:textId="77777777">
      <w:pPr>
        <w:spacing w:before="25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add(p,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"South");</w:t>
      </w:r>
    </w:p>
    <w:p w:rsidR="00012500" w14:paraId="60AB6271" w14:textId="77777777">
      <w:pPr>
        <w:pStyle w:val="BodyText"/>
        <w:spacing w:before="10"/>
        <w:rPr>
          <w:rFonts w:ascii="Courier New"/>
          <w:sz w:val="20"/>
        </w:rPr>
      </w:pPr>
    </w:p>
    <w:p w:rsidR="00012500" w14:paraId="29EC673D" w14:textId="77777777">
      <w:pPr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addWindowListener(new</w:t>
      </w:r>
      <w:r>
        <w:rPr>
          <w:rFonts w:ascii="Courier New"/>
          <w:spacing w:val="12"/>
          <w:sz w:val="16"/>
        </w:rPr>
        <w:t xml:space="preserve"> </w:t>
      </w:r>
      <w:r>
        <w:rPr>
          <w:rFonts w:ascii="Courier New"/>
          <w:spacing w:val="-2"/>
          <w:sz w:val="16"/>
        </w:rPr>
        <w:t>WindowAdapter(){</w:t>
      </w:r>
    </w:p>
    <w:p w:rsidR="00012500" w14:paraId="6D414EFF" w14:textId="77777777">
      <w:pPr>
        <w:spacing w:before="25" w:line="276" w:lineRule="auto"/>
        <w:ind w:left="2866" w:right="3151" w:hanging="401"/>
        <w:rPr>
          <w:rFonts w:ascii="Courier New"/>
          <w:sz w:val="16"/>
        </w:rPr>
      </w:pPr>
      <w:r>
        <w:rPr>
          <w:rFonts w:ascii="Courier New"/>
          <w:sz w:val="16"/>
        </w:rPr>
        <w:t>public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void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windowClosing(WindowEvent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e)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 xml:space="preserve">{ </w:t>
      </w:r>
      <w:r>
        <w:rPr>
          <w:rFonts w:ascii="Courier New"/>
          <w:spacing w:val="-2"/>
          <w:sz w:val="16"/>
        </w:rPr>
        <w:t>System.exit(0);</w:t>
      </w:r>
    </w:p>
    <w:p w:rsidR="00012500" w14:paraId="7D80838B" w14:textId="77777777">
      <w:pPr>
        <w:spacing w:before="1"/>
        <w:ind w:left="246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464375E3" w14:textId="77777777">
      <w:pPr>
        <w:spacing w:before="25"/>
        <w:ind w:left="206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:rsidR="00012500" w14:paraId="250E7230" w14:textId="77777777">
      <w:pPr>
        <w:spacing w:before="27" w:line="276" w:lineRule="auto"/>
        <w:ind w:left="2067" w:right="3151"/>
        <w:rPr>
          <w:rFonts w:ascii="Courier New"/>
          <w:sz w:val="16"/>
        </w:rPr>
      </w:pPr>
      <w:r>
        <w:rPr>
          <w:rFonts w:ascii="Courier New"/>
          <w:sz w:val="16"/>
        </w:rPr>
        <w:t>EventHandler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handler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 xml:space="preserve">EventHandler(); </w:t>
      </w:r>
      <w:r>
        <w:rPr>
          <w:rFonts w:ascii="Courier New"/>
          <w:spacing w:val="-2"/>
          <w:sz w:val="16"/>
        </w:rPr>
        <w:t>ta.addFocusListener(handler); tf.addFocusListener(handler); tf.addActionListener(handler);</w:t>
      </w:r>
    </w:p>
    <w:p w:rsidR="00012500" w14:paraId="363F646B" w14:textId="77777777">
      <w:pPr>
        <w:pStyle w:val="BodyText"/>
        <w:spacing w:before="3"/>
        <w:rPr>
          <w:rFonts w:ascii="Courier New"/>
          <w:sz w:val="9"/>
        </w:rPr>
      </w:pPr>
    </w:p>
    <w:p w:rsidR="00012500" w14:paraId="38FC3390" w14:textId="77777777">
      <w:pPr>
        <w:spacing w:before="101" w:line="276" w:lineRule="auto"/>
        <w:ind w:left="2067" w:right="450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 xml:space="preserve">ta.setEditable(false); </w:t>
      </w:r>
      <w:r>
        <w:rPr>
          <w:rFonts w:ascii="Courier New"/>
          <w:sz w:val="16"/>
        </w:rPr>
        <w:t>setBounds(200,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200,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300,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200);</w:t>
      </w:r>
    </w:p>
    <w:p w:rsidR="00012500" w14:paraId="3E52FB39" w14:textId="77777777">
      <w:pPr>
        <w:spacing w:before="1" w:line="273" w:lineRule="auto"/>
        <w:ind w:left="2067" w:right="450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setVisible(true); tf.requestFocus();</w:t>
      </w:r>
    </w:p>
    <w:p w:rsidR="00012500" w14:paraId="107C805E" w14:textId="77777777">
      <w:pPr>
        <w:spacing w:before="2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135554A4" w14:textId="77777777">
      <w:pPr>
        <w:pStyle w:val="BodyText"/>
        <w:spacing w:before="8"/>
        <w:rPr>
          <w:rFonts w:ascii="Courier New"/>
          <w:sz w:val="11"/>
        </w:rPr>
      </w:pPr>
    </w:p>
    <w:p w:rsidR="00012500" w14:paraId="4B9CDDC9" w14:textId="77777777">
      <w:pPr>
        <w:spacing w:before="101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startServer()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5BF5496D" w14:textId="77777777">
      <w:pPr>
        <w:spacing w:before="27" w:line="276" w:lineRule="auto"/>
        <w:ind w:left="2067" w:right="4509"/>
        <w:rPr>
          <w:rFonts w:ascii="Courier New"/>
          <w:sz w:val="16"/>
        </w:rPr>
      </w:pPr>
      <w:r>
        <w:rPr>
          <w:rFonts w:ascii="Courier New"/>
          <w:sz w:val="16"/>
        </w:rPr>
        <w:t>ServerSocket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serverSocket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null; Socket socket = null;</w:t>
      </w:r>
    </w:p>
    <w:p w:rsidR="00012500" w14:paraId="6C0EB988" w14:textId="77777777">
      <w:pPr>
        <w:pStyle w:val="BodyText"/>
        <w:spacing w:before="5"/>
        <w:rPr>
          <w:rFonts w:ascii="Courier New"/>
          <w:sz w:val="9"/>
        </w:rPr>
      </w:pPr>
    </w:p>
    <w:p w:rsidR="00012500" w14:paraId="0BF07592" w14:textId="77777777">
      <w:pPr>
        <w:rPr>
          <w:rFonts w:ascii="Courier New"/>
          <w:sz w:val="9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22DB0987" w14:textId="77777777">
      <w:pPr>
        <w:spacing w:before="101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try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48094F51" w14:textId="77777777">
      <w:pPr>
        <w:spacing w:before="27"/>
        <w:ind w:left="2465"/>
        <w:rPr>
          <w:rFonts w:ascii="Courier New"/>
          <w:b/>
          <w:sz w:val="16"/>
        </w:rPr>
      </w:pPr>
      <w:r>
        <w:rPr>
          <w:rFonts w:ascii="Courier New"/>
          <w:b/>
          <w:spacing w:val="-5"/>
          <w:sz w:val="16"/>
        </w:rPr>
        <w:t>/*</w:t>
      </w:r>
    </w:p>
    <w:p w:rsidR="00012500" w14:paraId="2834B703" w14:textId="77777777">
      <w:pPr>
        <w:rPr>
          <w:rFonts w:ascii="Courier New"/>
          <w:b/>
          <w:sz w:val="18"/>
        </w:rPr>
      </w:pPr>
      <w:r>
        <w:br w:type="column"/>
      </w:r>
    </w:p>
    <w:p w:rsidR="00012500" w14:paraId="095DA6BD" w14:textId="77777777">
      <w:pPr>
        <w:pStyle w:val="BodyText"/>
        <w:spacing w:before="2"/>
        <w:rPr>
          <w:rFonts w:ascii="Courier New"/>
          <w:b/>
          <w:sz w:val="25"/>
        </w:rPr>
      </w:pPr>
    </w:p>
    <w:p w:rsidR="00012500" w14:paraId="68D2606C" w14:textId="77777777">
      <w:pPr>
        <w:ind w:left="167"/>
        <w:rPr>
          <w:rFonts w:ascii="Courier New" w:eastAsia="Courier New"/>
          <w:b/>
          <w:sz w:val="16"/>
        </w:rPr>
      </w:pPr>
      <w:r>
        <w:rPr>
          <w:rFonts w:ascii="Courier New" w:eastAsia="Courier New"/>
          <w:b/>
          <w:sz w:val="16"/>
        </w:rPr>
        <w:t>(1)</w:t>
      </w:r>
      <w:r>
        <w:rPr>
          <w:rFonts w:ascii="Courier New" w:eastAsia="Courier New"/>
          <w:b/>
          <w:spacing w:val="-19"/>
          <w:sz w:val="16"/>
        </w:rPr>
        <w:t xml:space="preserve"> </w:t>
      </w:r>
      <w:r>
        <w:rPr>
          <w:rFonts w:ascii="Gulim" w:eastAsia="Gulim"/>
          <w:sz w:val="16"/>
        </w:rPr>
        <w:t>아래의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로직에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맞게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코드를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작성하시오</w:t>
      </w:r>
      <w:r>
        <w:rPr>
          <w:rFonts w:ascii="Courier New" w:eastAsia="Courier New"/>
          <w:b/>
          <w:spacing w:val="-2"/>
          <w:sz w:val="16"/>
        </w:rPr>
        <w:t>.</w:t>
      </w:r>
    </w:p>
    <w:p w:rsidR="00012500" w14:paraId="69C9FF2D" w14:textId="77777777">
      <w:pPr>
        <w:pStyle w:val="ListParagraph"/>
        <w:numPr>
          <w:ilvl w:val="0"/>
          <w:numId w:val="71"/>
        </w:numPr>
        <w:tabs>
          <w:tab w:val="left" w:pos="439"/>
        </w:tabs>
        <w:spacing w:before="1"/>
        <w:rPr>
          <w:rFonts w:ascii="Courier New" w:eastAsia="Courier New"/>
          <w:b/>
          <w:sz w:val="16"/>
        </w:rPr>
      </w:pPr>
      <w:r>
        <w:rPr>
          <w:rFonts w:ascii="Gulim" w:eastAsia="Gulim"/>
          <w:sz w:val="16"/>
        </w:rPr>
        <w:t>서비소켓을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생성하여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Courier New" w:eastAsia="Courier New"/>
          <w:b/>
          <w:sz w:val="16"/>
        </w:rPr>
        <w:t>7777</w:t>
      </w:r>
      <w:r>
        <w:rPr>
          <w:rFonts w:ascii="Gulim" w:eastAsia="Gulim"/>
          <w:sz w:val="16"/>
        </w:rPr>
        <w:t>번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포트와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결합시킨다</w:t>
      </w:r>
      <w:r>
        <w:rPr>
          <w:rFonts w:ascii="Courier New" w:eastAsia="Courier New"/>
          <w:b/>
          <w:spacing w:val="-2"/>
          <w:sz w:val="16"/>
        </w:rPr>
        <w:t>.</w:t>
      </w:r>
    </w:p>
    <w:p w:rsidR="00012500" w14:paraId="054F496D" w14:textId="77777777">
      <w:pPr>
        <w:pStyle w:val="ListParagraph"/>
        <w:numPr>
          <w:ilvl w:val="0"/>
          <w:numId w:val="71"/>
        </w:numPr>
        <w:tabs>
          <w:tab w:val="left" w:pos="440"/>
        </w:tabs>
        <w:spacing w:before="0" w:line="207" w:lineRule="exact"/>
        <w:ind w:hanging="273"/>
        <w:rPr>
          <w:rFonts w:ascii="Courier New" w:eastAsia="Courier New"/>
          <w:b/>
          <w:sz w:val="16"/>
        </w:rPr>
      </w:pPr>
      <w:r>
        <w:rPr>
          <w:rFonts w:ascii="Courier New" w:eastAsia="Courier New"/>
          <w:b/>
          <w:sz w:val="16"/>
        </w:rPr>
        <w:t>ta</w:t>
      </w:r>
      <w:r>
        <w:rPr>
          <w:rFonts w:ascii="Gulim" w:eastAsia="Gulim"/>
          <w:sz w:val="16"/>
        </w:rPr>
        <w:t>에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Courier New" w:eastAsia="Courier New"/>
          <w:b/>
          <w:sz w:val="16"/>
        </w:rPr>
        <w:t>"</w:t>
      </w:r>
      <w:r>
        <w:rPr>
          <w:rFonts w:ascii="Gulim" w:eastAsia="Gulim"/>
          <w:sz w:val="16"/>
        </w:rPr>
        <w:t>서버가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준비되었습니다</w:t>
      </w:r>
      <w:r>
        <w:rPr>
          <w:rFonts w:ascii="Courier New" w:eastAsia="Courier New"/>
          <w:b/>
          <w:sz w:val="16"/>
        </w:rPr>
        <w:t>."</w:t>
      </w:r>
      <w:r>
        <w:rPr>
          <w:rFonts w:ascii="Gulim" w:eastAsia="Gulim"/>
          <w:sz w:val="16"/>
        </w:rPr>
        <w:t>라고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보여준다</w:t>
      </w:r>
      <w:r>
        <w:rPr>
          <w:rFonts w:ascii="Courier New" w:eastAsia="Courier New"/>
          <w:b/>
          <w:spacing w:val="-4"/>
          <w:sz w:val="16"/>
        </w:rPr>
        <w:t>.</w:t>
      </w:r>
    </w:p>
    <w:p w:rsidR="00012500" w14:paraId="4DC09989" w14:textId="77777777">
      <w:pPr>
        <w:pStyle w:val="ListParagraph"/>
        <w:numPr>
          <w:ilvl w:val="0"/>
          <w:numId w:val="71"/>
        </w:numPr>
        <w:tabs>
          <w:tab w:val="left" w:pos="439"/>
        </w:tabs>
        <w:spacing w:before="0" w:line="207" w:lineRule="exact"/>
        <w:rPr>
          <w:rFonts w:ascii="Courier New" w:eastAsia="Courier New"/>
          <w:b/>
          <w:sz w:val="16"/>
        </w:rPr>
      </w:pPr>
      <w:r>
        <w:rPr>
          <w:rFonts w:ascii="Gulim" w:eastAsia="Gulim"/>
          <w:sz w:val="16"/>
        </w:rPr>
        <w:t>상대방의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연결을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기다린다</w:t>
      </w:r>
      <w:r>
        <w:rPr>
          <w:rFonts w:ascii="Courier New" w:eastAsia="Courier New"/>
          <w:b/>
          <w:spacing w:val="-4"/>
          <w:sz w:val="16"/>
        </w:rPr>
        <w:t>.</w:t>
      </w:r>
    </w:p>
    <w:p w:rsidR="00012500" w14:paraId="70CF0CC9" w14:textId="77777777">
      <w:pPr>
        <w:pStyle w:val="ListParagraph"/>
        <w:numPr>
          <w:ilvl w:val="0"/>
          <w:numId w:val="71"/>
        </w:numPr>
        <w:tabs>
          <w:tab w:val="left" w:pos="440"/>
        </w:tabs>
        <w:spacing w:before="1"/>
        <w:ind w:hanging="273"/>
        <w:rPr>
          <w:rFonts w:ascii="Courier New" w:eastAsia="Courier New"/>
          <w:b/>
          <w:sz w:val="16"/>
        </w:rPr>
      </w:pPr>
      <w:r>
        <w:rPr>
          <w:rFonts w:ascii="Courier New" w:eastAsia="Courier New"/>
          <w:b/>
          <w:sz w:val="16"/>
        </w:rPr>
        <w:t>ta</w:t>
      </w:r>
      <w:r>
        <w:rPr>
          <w:rFonts w:ascii="Gulim" w:eastAsia="Gulim"/>
          <w:sz w:val="16"/>
        </w:rPr>
        <w:t>에</w:t>
      </w:r>
      <w:r>
        <w:rPr>
          <w:rFonts w:ascii="Gulim" w:eastAsia="Gulim"/>
          <w:spacing w:val="20"/>
          <w:sz w:val="16"/>
        </w:rPr>
        <w:t xml:space="preserve"> </w:t>
      </w:r>
      <w:r>
        <w:rPr>
          <w:rFonts w:ascii="Courier New" w:eastAsia="Courier New"/>
          <w:b/>
          <w:sz w:val="16"/>
        </w:rPr>
        <w:t>"</w:t>
      </w:r>
      <w:r>
        <w:rPr>
          <w:rFonts w:ascii="Gulim" w:eastAsia="Gulim"/>
          <w:sz w:val="16"/>
        </w:rPr>
        <w:t>상대방과</w:t>
      </w:r>
      <w:r>
        <w:rPr>
          <w:rFonts w:ascii="Gulim" w:eastAsia="Gulim"/>
          <w:spacing w:val="20"/>
          <w:sz w:val="16"/>
        </w:rPr>
        <w:t xml:space="preserve"> </w:t>
      </w:r>
      <w:r>
        <w:rPr>
          <w:rFonts w:ascii="Gulim" w:eastAsia="Gulim"/>
          <w:sz w:val="16"/>
        </w:rPr>
        <w:t>연결되었습니다</w:t>
      </w:r>
      <w:r>
        <w:rPr>
          <w:rFonts w:ascii="Courier New" w:eastAsia="Courier New"/>
          <w:b/>
          <w:sz w:val="16"/>
        </w:rPr>
        <w:t>."</w:t>
      </w:r>
      <w:r>
        <w:rPr>
          <w:rFonts w:ascii="Gulim" w:eastAsia="Gulim"/>
          <w:sz w:val="16"/>
        </w:rPr>
        <w:t>라고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보여준다</w:t>
      </w:r>
      <w:r>
        <w:rPr>
          <w:rFonts w:ascii="Courier New" w:eastAsia="Courier New"/>
          <w:b/>
          <w:spacing w:val="-4"/>
          <w:sz w:val="16"/>
        </w:rPr>
        <w:t>.</w:t>
      </w:r>
    </w:p>
    <w:p w:rsidR="00012500" w14:paraId="522A6A10" w14:textId="77777777">
      <w:pPr>
        <w:spacing w:before="1"/>
        <w:ind w:left="167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ta.append("\r\n"</w:t>
      </w:r>
      <w:r>
        <w:rPr>
          <w:rFonts w:ascii="Courier New" w:eastAsia="Courier New"/>
          <w:spacing w:val="-24"/>
          <w:sz w:val="16"/>
        </w:rPr>
        <w:t xml:space="preserve"> </w:t>
      </w:r>
      <w:r>
        <w:rPr>
          <w:rFonts w:ascii="Courier New" w:eastAsia="Courier New"/>
          <w:sz w:val="16"/>
        </w:rPr>
        <w:t>+"</w:t>
      </w:r>
      <w:r>
        <w:rPr>
          <w:rFonts w:ascii="Gulim" w:eastAsia="Gulim"/>
          <w:sz w:val="16"/>
        </w:rPr>
        <w:t>상대방과</w:t>
      </w:r>
      <w:r>
        <w:rPr>
          <w:rFonts w:ascii="Gulim" w:eastAsia="Gulim"/>
          <w:spacing w:val="18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연결되었습니다</w:t>
      </w:r>
      <w:r>
        <w:rPr>
          <w:rFonts w:ascii="Courier New" w:eastAsia="Courier New"/>
          <w:spacing w:val="-2"/>
          <w:sz w:val="16"/>
        </w:rPr>
        <w:t>.");</w:t>
      </w:r>
    </w:p>
    <w:p w:rsidR="00012500" w14:paraId="4033C925" w14:textId="77777777">
      <w:pPr>
        <w:rPr>
          <w:rFonts w:ascii="Courier New" w:eastAsia="Courier New"/>
          <w:sz w:val="16"/>
        </w:r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2659" w:space="40"/>
            <w:col w:w="7131" w:space="0"/>
          </w:cols>
        </w:sectPr>
      </w:pPr>
    </w:p>
    <w:p w:rsidR="00012500" w14:paraId="1DB86869" w14:textId="77777777">
      <w:pPr>
        <w:pStyle w:val="BodyText"/>
        <w:spacing w:before="1"/>
        <w:rPr>
          <w:rFonts w:ascii="Courier New"/>
          <w:sz w:val="29"/>
        </w:rPr>
      </w:pPr>
    </w:p>
    <w:p w:rsidR="00012500" w14:paraId="468A4110" w14:textId="77777777">
      <w:pPr>
        <w:pStyle w:val="BodyText"/>
        <w:ind w:left="946"/>
        <w:rPr>
          <w:rFonts w:ascii="Courier New"/>
          <w:sz w:val="20"/>
        </w:rPr>
      </w:pPr>
      <w:r>
        <w:rPr>
          <w:rFonts w:ascii="Courier New"/>
          <w:sz w:val="20"/>
        </w:rPr>
        <w:pict>
          <v:group id="docshapegroup1388" o:spid="_x0000_i1053" style="width:371.8pt;height:393.6pt;mso-position-horizontal-relative:char;mso-position-vertical-relative:line" coordsize="7436,7872">
            <v:shape id="docshape1389" o:spid="_x0000_s1054" style="width:7429;height:7868;left:2;position:absolute" coordorigin="2,0" coordsize="7429,7868" path="m7430,l2,l2,7752l2,7867l7430,7867l7430,7752,7430,xe" fillcolor="#f0f0f0" stroked="f">
              <v:path arrowok="t"/>
            </v:shape>
            <v:line id="_x0000_s1055" style="position:absolute" from="0,7867" to="7435,7867" strokeweight="0.48pt"/>
            <v:shape id="docshape1390" o:spid="_x0000_s1056" type="#_x0000_t202" style="width:7428;height:7863;left:2;mso-wrap-style:square;position:absolute;v-text-anchor:top" filled="f" stroked="f">
              <v:textbox inset="0,0,0,0">
                <w:txbxContent>
                  <w:p w:rsidR="00012500" w14:paraId="42AD51E7" w14:textId="77777777">
                    <w:pPr>
                      <w:numPr>
                        <w:ilvl w:val="0"/>
                        <w:numId w:val="70"/>
                      </w:numPr>
                      <w:tabs>
                        <w:tab w:val="left" w:pos="1899"/>
                      </w:tabs>
                      <w:spacing w:before="3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연결된</w:t>
                    </w:r>
                    <w:r>
                      <w:rPr>
                        <w:rFonts w:ascii="Gulim" w:eastAsia="Gulim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상대방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소켓의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입력스트림과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출력스트립을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얻어온다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0E2BE669" w14:textId="77777777">
                    <w:pPr>
                      <w:numPr>
                        <w:ilvl w:val="0"/>
                        <w:numId w:val="70"/>
                      </w:numPr>
                      <w:tabs>
                        <w:tab w:val="left" w:pos="1899"/>
                      </w:tabs>
                      <w:spacing w:before="1"/>
                      <w:ind w:left="1946" w:right="1015" w:hanging="320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 xml:space="preserve">반복문을 이용해서 입력스트림이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null</w:t>
                    </w:r>
                    <w:r>
                      <w:rPr>
                        <w:rFonts w:ascii="Gulim" w:eastAsia="Gulim"/>
                        <w:sz w:val="16"/>
                      </w:rPr>
                      <w:t xml:space="preserve">이 아닌 동안 입력스트림으로부터 데이터를 읽어서 변수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msg</w:t>
                    </w:r>
                    <w:r>
                      <w:rPr>
                        <w:rFonts w:ascii="Gulim" w:eastAsia="Gulim"/>
                        <w:sz w:val="16"/>
                      </w:rPr>
                      <w:t>에 저장한다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.</w:t>
                    </w:r>
                  </w:p>
                  <w:p w:rsidR="00012500" w14:paraId="4532F54E" w14:textId="77777777">
                    <w:pPr>
                      <w:spacing w:before="26"/>
                      <w:ind w:left="122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4EF97CCA" w14:textId="77777777">
                    <w:pPr>
                      <w:spacing w:before="27"/>
                      <w:ind w:left="122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ta.append("\r\n"</w:t>
                    </w:r>
                    <w:r>
                      <w:rPr>
                        <w:rFonts w:ascii="Courier New"/>
                        <w:b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b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msg);</w:t>
                    </w:r>
                  </w:p>
                  <w:p w:rsidR="00012500" w14:paraId="543527D9" w14:textId="77777777">
                    <w:pPr>
                      <w:spacing w:before="73" w:line="276" w:lineRule="auto"/>
                      <w:ind w:left="1226" w:right="3149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} catch (Exception e)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e.printStackTrace();</w:t>
                    </w:r>
                  </w:p>
                  <w:p w:rsidR="00012500" w14:paraId="1646A134" w14:textId="77777777">
                    <w:pPr>
                      <w:spacing w:before="1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EA2F48D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C8C8297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757AABA0" w14:textId="77777777">
                    <w:pPr>
                      <w:spacing w:line="273" w:lineRule="auto"/>
                      <w:ind w:left="828" w:right="239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if(args.length != 1) {</w:t>
                    </w:r>
                  </w:p>
                  <w:p w:rsidR="00012500" w14:paraId="7E1711FB" w14:textId="77777777">
                    <w:pPr>
                      <w:spacing w:before="2" w:line="276" w:lineRule="auto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System.out.println("USAGE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java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ChatServer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NICKNAME");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System.exit(0);</w:t>
                    </w:r>
                  </w:p>
                  <w:p w:rsidR="00012500" w14:paraId="5619C9EF" w14:textId="77777777">
                    <w:pPr>
                      <w:spacing w:line="180" w:lineRule="exact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664CA7D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53B8F021" w14:textId="77777777">
                    <w:pPr>
                      <w:spacing w:before="1" w:line="273" w:lineRule="auto"/>
                      <w:ind w:left="828" w:right="19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ChatServer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chatWin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ChatServer(args[0]);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chatWin.startServer();</w:t>
                    </w:r>
                  </w:p>
                  <w:p w:rsidR="00012500" w14:paraId="78E11034" w14:textId="77777777">
                    <w:pPr>
                      <w:spacing w:before="2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main</w:t>
                    </w:r>
                  </w:p>
                  <w:p w:rsidR="00012500" w14:paraId="6D37A282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0A624CBE" w14:textId="77777777">
                    <w:pPr>
                      <w:spacing w:line="276" w:lineRule="auto"/>
                      <w:ind w:left="828" w:right="284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EventHandler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FocusAdapter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implements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ActionListener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public void actionPerformed(ActionEvent ae) {</w:t>
                    </w:r>
                  </w:p>
                  <w:p w:rsidR="00012500" w14:paraId="7826BDB5" w14:textId="77777777">
                    <w:pPr>
                      <w:spacing w:before="1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msg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tf.getText();</w:t>
                    </w:r>
                  </w:p>
                  <w:p w:rsidR="00012500" w14:paraId="0148BACD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E32E944" w14:textId="77777777">
                    <w:pPr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if("".equals(msg))</w:t>
                    </w:r>
                    <w:r>
                      <w:rPr>
                        <w:rFonts w:ascii="Courier New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return;</w:t>
                    </w:r>
                  </w:p>
                  <w:p w:rsidR="00012500" w14:paraId="622BC8A4" w14:textId="77777777">
                    <w:pPr>
                      <w:spacing w:before="28" w:line="180" w:lineRule="exact"/>
                      <w:ind w:left="122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44BD394F" w14:textId="77777777">
                    <w:pPr>
                      <w:spacing w:line="207" w:lineRule="exact"/>
                      <w:ind w:left="1627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(2)</w:t>
                    </w:r>
                    <w:r>
                      <w:rPr>
                        <w:rFonts w:ascii="Courier New" w:eastAsia="Courier New"/>
                        <w:b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2A4C5D99" w14:textId="77777777">
                    <w:pPr>
                      <w:spacing w:before="27"/>
                      <w:ind w:left="122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4EAF7E83" w14:textId="77777777">
                    <w:pPr>
                      <w:spacing w:before="28" w:line="273" w:lineRule="auto"/>
                      <w:ind w:left="1226" w:right="239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ta.append("\r\n"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nickname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+"&gt;"+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msg);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tf.setText("");</w:t>
                    </w:r>
                  </w:p>
                  <w:p w:rsidR="00012500" w14:paraId="3D954FD1" w14:textId="77777777">
                    <w:pPr>
                      <w:spacing w:before="2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423D1CE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0D348D40" w14:textId="77777777">
                    <w:pPr>
                      <w:spacing w:line="276" w:lineRule="auto"/>
                      <w:ind w:left="1226" w:right="2390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focusGained(FocusEvent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tf.requestFocus();</w:t>
                    </w:r>
                  </w:p>
                  <w:p w:rsidR="00012500" w14:paraId="341B99AE" w14:textId="77777777">
                    <w:pPr>
                      <w:spacing w:before="1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1E3825A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EventHandler</w:t>
                    </w:r>
                  </w:p>
                  <w:p w:rsidR="00012500" w14:paraId="300C7DE1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40EED024" w14:textId="77777777">
      <w:pPr>
        <w:pStyle w:val="BodyText"/>
        <w:spacing w:before="10"/>
        <w:rPr>
          <w:rFonts w:ascii="Courier New"/>
          <w:sz w:val="4"/>
        </w:rPr>
      </w:pPr>
      <w:r>
        <w:pict>
          <v:group id="docshapegroup1391" o:spid="_x0000_s1057" style="width:371.8pt;height:157.95pt;margin-top:3.95pt;margin-left:73.55pt;mso-position-horizontal-relative:page;mso-wrap-distance-left:0;mso-wrap-distance-right:0;position:absolute;z-index:-251652096" coordorigin="1471,79" coordsize="7436,3159">
            <v:rect id="docshape1392" o:spid="_x0000_s1058" style="width:7428;height:219;left:1473;position:absolute;top:79" fillcolor="#aeaeae" stroked="f"/>
            <v:rect id="docshape1393" o:spid="_x0000_s1059" style="width:7428;height:2820;left:1473;position:absolute;top:297" fillcolor="#f0f0f0" stroked="f"/>
            <v:shape id="docshape1394" o:spid="_x0000_s1060" type="#_x0000_t75" style="width:4145;height:2763;left:1660;position:absolute;top:324">
              <v:imagedata r:id="rId9" o:title=""/>
            </v:shape>
            <v:rect id="docshape1395" o:spid="_x0000_s1061" style="width:7428;height:116;left:1473;position:absolute;top:3117" fillcolor="#f0f0f0" stroked="f"/>
            <v:line id="_x0000_s1062" style="position:absolute" from="1471,3233" to="8906,3233" strokeweight="0.48pt"/>
            <v:shape id="docshape1396" o:spid="_x0000_s1063" type="#_x0000_t202" style="width:7428;height:219;left:1473;mso-wrap-style:square;position:absolute;top:79;v-text-anchor:top" fillcolor="#aeaeae" stroked="f">
              <v:textbox inset="0,0,0,0">
                <w:txbxContent>
                  <w:p w:rsidR="00012500" w14:paraId="17212EAB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4B3B9F0" w14:textId="77777777">
      <w:pPr>
        <w:rPr>
          <w:rFonts w:ascii="Courier New"/>
          <w:sz w:val="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DF10342" w14:textId="77777777">
      <w:pPr>
        <w:pStyle w:val="BodyText"/>
        <w:spacing w:before="5"/>
        <w:rPr>
          <w:rFonts w:ascii="Courier New"/>
          <w:sz w:val="22"/>
        </w:rPr>
      </w:pPr>
    </w:p>
    <w:p w:rsidR="00012500" w14:paraId="4216B100" w14:textId="77777777">
      <w:pPr>
        <w:spacing w:before="79"/>
        <w:ind w:left="1265"/>
        <w:rPr>
          <w:rFonts w:ascii="Courier New" w:eastAsia="Courier New"/>
          <w:b/>
          <w:sz w:val="16"/>
        </w:rPr>
      </w:pPr>
      <w:r>
        <w:pict>
          <v:group id="docshapegroup1397" o:spid="_x0000_s1064" style="width:371.4pt;height:593.4pt;margin-top:3.8pt;margin-left:87.95pt;mso-position-horizontal-relative:page;position:absolute;z-index:-251655168" coordorigin="1759,76" coordsize="7428,11868">
            <v:rect id="docshape1398" o:spid="_x0000_s1065" style="width:7428;height:216;left:1759;position:absolute;top:75" fillcolor="#aeaeae" stroked="f"/>
            <v:rect id="docshape1399" o:spid="_x0000_s1066" style="width:7428;height:11652;left:1759;position:absolute;top:291" fillcolor="#f0f0f0" stroked="f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[연습문제]</w:t>
      </w:r>
      <w:r>
        <w:rPr>
          <w:rFonts w:ascii="Courier New" w:eastAsia="Courier New"/>
          <w:b/>
          <w:color w:val="282828"/>
          <w:spacing w:val="-2"/>
          <w:sz w:val="16"/>
        </w:rPr>
        <w:t>/ch16/ChatClient.java</w:t>
      </w:r>
    </w:p>
    <w:p w:rsidR="00012500" w14:paraId="7B912569" w14:textId="77777777">
      <w:pPr>
        <w:spacing w:before="34" w:line="276" w:lineRule="auto"/>
        <w:ind w:left="1426" w:right="6681"/>
        <w:rPr>
          <w:rFonts w:ascii="Courier New"/>
          <w:sz w:val="16"/>
        </w:rPr>
      </w:pPr>
      <w:r>
        <w:rPr>
          <w:rFonts w:ascii="Courier New"/>
          <w:sz w:val="16"/>
        </w:rPr>
        <w:t>import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java.net.*; import java.io.*; import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java.awt.*;</w:t>
      </w:r>
    </w:p>
    <w:p w:rsidR="00012500" w14:paraId="0A553A3D" w14:textId="77777777">
      <w:pPr>
        <w:spacing w:line="180" w:lineRule="exact"/>
        <w:ind w:left="1426"/>
        <w:rPr>
          <w:rFonts w:ascii="Courier New"/>
          <w:sz w:val="16"/>
        </w:rPr>
      </w:pPr>
      <w:r>
        <w:rPr>
          <w:rFonts w:ascii="Courier New"/>
          <w:sz w:val="16"/>
        </w:rPr>
        <w:t>import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java.awt.event.*;</w:t>
      </w:r>
    </w:p>
    <w:p w:rsidR="00012500" w14:paraId="02A7EAD7" w14:textId="77777777">
      <w:pPr>
        <w:pStyle w:val="BodyText"/>
        <w:spacing w:before="10"/>
        <w:rPr>
          <w:rFonts w:ascii="Courier New"/>
          <w:sz w:val="20"/>
        </w:rPr>
      </w:pPr>
    </w:p>
    <w:p w:rsidR="00012500" w14:paraId="7EE8E1D0" w14:textId="77777777">
      <w:pPr>
        <w:spacing w:line="273" w:lineRule="auto"/>
        <w:ind w:left="1666" w:right="4972" w:hanging="240"/>
        <w:rPr>
          <w:rFonts w:ascii="Courier New"/>
          <w:sz w:val="16"/>
        </w:rPr>
      </w:pPr>
      <w:r>
        <w:rPr>
          <w:rFonts w:ascii="Courier New"/>
          <w:sz w:val="16"/>
        </w:rPr>
        <w:t>class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ChatClient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extends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Frame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{ String nickname = "";</w:t>
      </w:r>
    </w:p>
    <w:p w:rsidR="00012500" w14:paraId="472BF31B" w14:textId="77777777">
      <w:pPr>
        <w:spacing w:before="2" w:line="276" w:lineRule="auto"/>
        <w:ind w:left="1666" w:right="6153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serverIp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""; int serverPort = 0;</w:t>
      </w:r>
    </w:p>
    <w:p w:rsidR="00012500" w14:paraId="7C1A3E07" w14:textId="77777777">
      <w:pPr>
        <w:pStyle w:val="BodyText"/>
        <w:spacing w:before="3"/>
        <w:rPr>
          <w:rFonts w:ascii="Courier New"/>
        </w:rPr>
      </w:pPr>
    </w:p>
    <w:p w:rsidR="00012500" w14:paraId="15CA8FFA" w14:textId="77777777">
      <w:pPr>
        <w:spacing w:line="276" w:lineRule="auto"/>
        <w:ind w:left="1666" w:right="6153"/>
        <w:rPr>
          <w:rFonts w:ascii="Courier New"/>
          <w:sz w:val="16"/>
        </w:rPr>
      </w:pPr>
      <w:r>
        <w:rPr>
          <w:rFonts w:ascii="Courier New"/>
          <w:sz w:val="16"/>
        </w:rPr>
        <w:t>DataOutputStream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out; DataInputStream in;</w:t>
      </w:r>
    </w:p>
    <w:p w:rsidR="00012500" w14:paraId="17021FFF" w14:textId="77777777">
      <w:pPr>
        <w:pStyle w:val="BodyText"/>
        <w:spacing w:before="3"/>
        <w:rPr>
          <w:rFonts w:ascii="Courier New"/>
        </w:rPr>
      </w:pPr>
    </w:p>
    <w:p w:rsidR="00012500" w14:paraId="479239A0" w14:textId="77777777">
      <w:pPr>
        <w:spacing w:before="1" w:line="276" w:lineRule="auto"/>
        <w:ind w:left="1666" w:right="5303"/>
        <w:rPr>
          <w:rFonts w:ascii="Courier New"/>
          <w:sz w:val="16"/>
        </w:rPr>
      </w:pPr>
      <w:r>
        <w:rPr>
          <w:rFonts w:ascii="Courier New"/>
          <w:sz w:val="16"/>
        </w:rPr>
        <w:t>Panel p = new Panel(); TextArea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ta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TextArea();</w:t>
      </w:r>
    </w:p>
    <w:p w:rsidR="00012500" w14:paraId="4FB98D9C" w14:textId="77777777">
      <w:pPr>
        <w:spacing w:line="180" w:lineRule="exact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TextField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tf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pacing w:val="-2"/>
          <w:sz w:val="16"/>
        </w:rPr>
        <w:t>TextField();</w:t>
      </w:r>
    </w:p>
    <w:p w:rsidR="00012500" w14:paraId="1C7A7563" w14:textId="77777777">
      <w:pPr>
        <w:pStyle w:val="BodyText"/>
        <w:spacing w:before="9"/>
        <w:rPr>
          <w:rFonts w:ascii="Courier New"/>
          <w:sz w:val="20"/>
        </w:rPr>
      </w:pPr>
    </w:p>
    <w:p w:rsidR="00012500" w14:paraId="20F61708" w14:textId="77777777">
      <w:pPr>
        <w:spacing w:line="276" w:lineRule="auto"/>
        <w:ind w:left="2067" w:right="1807" w:hanging="401"/>
        <w:rPr>
          <w:rFonts w:ascii="Courier New"/>
          <w:sz w:val="16"/>
        </w:rPr>
      </w:pPr>
      <w:r>
        <w:rPr>
          <w:rFonts w:ascii="Courier New"/>
          <w:sz w:val="16"/>
        </w:rPr>
        <w:t>ChatClient(String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nickname,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String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serverIp,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String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serverPort)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{ super("Chatting with " + serverIp +":" + serverPort); this.nickname = nickname;</w:t>
      </w:r>
    </w:p>
    <w:p w:rsidR="00012500" w14:paraId="1BDE4D00" w14:textId="77777777">
      <w:pPr>
        <w:spacing w:line="180" w:lineRule="exact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this.serverIp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serverIp;</w:t>
      </w:r>
    </w:p>
    <w:p w:rsidR="00012500" w14:paraId="3A3CAA3B" w14:textId="77777777">
      <w:pPr>
        <w:spacing w:before="26" w:line="552" w:lineRule="auto"/>
        <w:ind w:left="2067" w:right="3151"/>
        <w:rPr>
          <w:rFonts w:ascii="Courier New"/>
          <w:sz w:val="16"/>
        </w:rPr>
      </w:pPr>
      <w:r>
        <w:rPr>
          <w:rFonts w:ascii="Courier New"/>
          <w:sz w:val="16"/>
        </w:rPr>
        <w:t>this.serverPort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Integer.parseInt(serverPort); setBounds(600, 200, 300, 200);</w:t>
      </w:r>
    </w:p>
    <w:p w:rsidR="00012500" w14:paraId="445B59DF" w14:textId="77777777">
      <w:pPr>
        <w:spacing w:line="276" w:lineRule="auto"/>
        <w:ind w:left="2067" w:right="4696"/>
        <w:rPr>
          <w:rFonts w:ascii="Courier New"/>
          <w:sz w:val="16"/>
        </w:rPr>
      </w:pPr>
      <w:r>
        <w:rPr>
          <w:rFonts w:ascii="Courier New"/>
          <w:sz w:val="16"/>
        </w:rPr>
        <w:t>p.setLayout(new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BorderLayout()); p.add(tf, "Center");</w:t>
      </w:r>
    </w:p>
    <w:p w:rsidR="00012500" w14:paraId="7F93A1F0" w14:textId="77777777">
      <w:pPr>
        <w:pStyle w:val="BodyText"/>
        <w:spacing w:before="2"/>
        <w:rPr>
          <w:rFonts w:ascii="Courier New"/>
        </w:rPr>
      </w:pPr>
    </w:p>
    <w:p w:rsidR="00012500" w14:paraId="5DB883E6" w14:textId="77777777">
      <w:pPr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add(ta,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"Center");</w:t>
      </w:r>
    </w:p>
    <w:p w:rsidR="00012500" w14:paraId="0AA8F762" w14:textId="77777777">
      <w:pPr>
        <w:spacing w:before="27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add(p,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"South");</w:t>
      </w:r>
    </w:p>
    <w:p w:rsidR="00012500" w14:paraId="0F272280" w14:textId="77777777">
      <w:pPr>
        <w:pStyle w:val="BodyText"/>
        <w:spacing w:before="8"/>
        <w:rPr>
          <w:rFonts w:ascii="Courier New"/>
          <w:sz w:val="20"/>
        </w:rPr>
      </w:pPr>
    </w:p>
    <w:p w:rsidR="00012500" w14:paraId="6B634F4E" w14:textId="77777777">
      <w:pPr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addWindowListener(new</w:t>
      </w:r>
      <w:r>
        <w:rPr>
          <w:rFonts w:ascii="Courier New"/>
          <w:spacing w:val="12"/>
          <w:sz w:val="16"/>
        </w:rPr>
        <w:t xml:space="preserve"> </w:t>
      </w:r>
      <w:r>
        <w:rPr>
          <w:rFonts w:ascii="Courier New"/>
          <w:spacing w:val="-2"/>
          <w:sz w:val="16"/>
        </w:rPr>
        <w:t>WindowAdapter(){</w:t>
      </w:r>
    </w:p>
    <w:p w:rsidR="00012500" w14:paraId="5BE65620" w14:textId="77777777">
      <w:pPr>
        <w:spacing w:before="27" w:line="273" w:lineRule="auto"/>
        <w:ind w:left="2866" w:right="3151" w:hanging="401"/>
        <w:rPr>
          <w:rFonts w:ascii="Courier New"/>
          <w:sz w:val="16"/>
        </w:rPr>
      </w:pPr>
      <w:r>
        <w:rPr>
          <w:rFonts w:ascii="Courier New"/>
          <w:sz w:val="16"/>
        </w:rPr>
        <w:t>public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void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windowClosing(WindowEvent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e)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 xml:space="preserve">{ </w:t>
      </w:r>
      <w:r>
        <w:rPr>
          <w:rFonts w:ascii="Courier New"/>
          <w:spacing w:val="-2"/>
          <w:sz w:val="16"/>
        </w:rPr>
        <w:t>System.exit(0);</w:t>
      </w:r>
    </w:p>
    <w:p w:rsidR="00012500" w14:paraId="2E82EDF5" w14:textId="77777777">
      <w:pPr>
        <w:spacing w:before="2"/>
        <w:ind w:left="246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6FEF8BCB" w14:textId="77777777">
      <w:pPr>
        <w:spacing w:before="28"/>
        <w:ind w:left="206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:rsidR="00012500" w14:paraId="53D2E900" w14:textId="77777777">
      <w:pPr>
        <w:spacing w:before="25" w:line="276" w:lineRule="auto"/>
        <w:ind w:left="2067" w:right="3151"/>
        <w:rPr>
          <w:rFonts w:ascii="Courier New"/>
          <w:sz w:val="16"/>
        </w:rPr>
      </w:pPr>
      <w:r>
        <w:rPr>
          <w:rFonts w:ascii="Courier New"/>
          <w:sz w:val="16"/>
        </w:rPr>
        <w:t>EventHandler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handler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 xml:space="preserve">EventHandler(); </w:t>
      </w:r>
      <w:r>
        <w:rPr>
          <w:rFonts w:ascii="Courier New"/>
          <w:spacing w:val="-2"/>
          <w:sz w:val="16"/>
        </w:rPr>
        <w:t>ta.addFocusListener(handler); tf.addFocusListener(handler); tf.addActionListener(handler);</w:t>
      </w:r>
    </w:p>
    <w:p w:rsidR="00012500" w14:paraId="5D418163" w14:textId="77777777">
      <w:pPr>
        <w:pStyle w:val="BodyText"/>
        <w:spacing w:before="4"/>
        <w:rPr>
          <w:rFonts w:ascii="Courier New"/>
        </w:rPr>
      </w:pPr>
    </w:p>
    <w:p w:rsidR="00012500" w14:paraId="350D8B62" w14:textId="77777777">
      <w:pPr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ta.setEditable(false);</w:t>
      </w:r>
    </w:p>
    <w:p w:rsidR="00012500" w14:paraId="63A8EEF7" w14:textId="77777777">
      <w:pPr>
        <w:pStyle w:val="BodyText"/>
        <w:spacing w:before="8"/>
        <w:rPr>
          <w:rFonts w:ascii="Courier New"/>
          <w:sz w:val="11"/>
        </w:rPr>
      </w:pPr>
    </w:p>
    <w:p w:rsidR="00012500" w14:paraId="62E454B1" w14:textId="77777777">
      <w:pPr>
        <w:spacing w:before="101" w:line="276" w:lineRule="auto"/>
        <w:ind w:left="2067" w:right="450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setVisible(true); tf.requestFocus();</w:t>
      </w:r>
    </w:p>
    <w:p w:rsidR="00012500" w14:paraId="6C91F7C5" w14:textId="77777777">
      <w:pPr>
        <w:spacing w:line="180" w:lineRule="exact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36DB28DE" w14:textId="77777777">
      <w:pPr>
        <w:pStyle w:val="BodyText"/>
        <w:spacing w:before="2"/>
        <w:rPr>
          <w:rFonts w:ascii="Courier New"/>
          <w:sz w:val="16"/>
        </w:rPr>
      </w:pPr>
    </w:p>
    <w:p w:rsidR="00012500" w14:paraId="10BBA07F" w14:textId="77777777">
      <w:pPr>
        <w:spacing w:before="1" w:line="276" w:lineRule="auto"/>
        <w:ind w:left="2067" w:right="6153" w:hanging="401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startClient()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{ try {</w:t>
      </w:r>
    </w:p>
    <w:p w:rsidR="00012500" w14:paraId="0908E56F" w14:textId="77777777">
      <w:pPr>
        <w:spacing w:line="180" w:lineRule="exact"/>
        <w:ind w:left="2465"/>
        <w:rPr>
          <w:rFonts w:ascii="Courier New"/>
          <w:b/>
          <w:sz w:val="16"/>
        </w:rPr>
      </w:pPr>
      <w:r>
        <w:rPr>
          <w:rFonts w:ascii="Courier New"/>
          <w:b/>
          <w:spacing w:val="-5"/>
          <w:sz w:val="16"/>
        </w:rPr>
        <w:t>/*</w:t>
      </w:r>
    </w:p>
    <w:p w:rsidR="00012500" w14:paraId="355676C4" w14:textId="77777777">
      <w:pPr>
        <w:pStyle w:val="ListParagraph"/>
        <w:numPr>
          <w:ilvl w:val="0"/>
          <w:numId w:val="73"/>
        </w:numPr>
        <w:tabs>
          <w:tab w:val="left" w:pos="3234"/>
        </w:tabs>
        <w:spacing w:before="0"/>
        <w:ind w:left="3233" w:hanging="368"/>
        <w:jc w:val="left"/>
        <w:rPr>
          <w:rFonts w:ascii="Courier New" w:eastAsia="Courier New"/>
          <w:b/>
          <w:sz w:val="16"/>
        </w:rPr>
      </w:pPr>
      <w:r>
        <w:rPr>
          <w:rFonts w:ascii="Gulim" w:eastAsia="Gulim"/>
          <w:sz w:val="16"/>
        </w:rPr>
        <w:t>아래의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로직에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맞게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코드를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작성하시오</w:t>
      </w:r>
      <w:r>
        <w:rPr>
          <w:rFonts w:ascii="Courier New" w:eastAsia="Courier New"/>
          <w:b/>
          <w:spacing w:val="-2"/>
          <w:sz w:val="16"/>
        </w:rPr>
        <w:t>.</w:t>
      </w:r>
    </w:p>
    <w:p w:rsidR="00012500" w14:paraId="511713D2" w14:textId="77777777">
      <w:pPr>
        <w:pStyle w:val="ListParagraph"/>
        <w:numPr>
          <w:ilvl w:val="0"/>
          <w:numId w:val="69"/>
        </w:numPr>
        <w:tabs>
          <w:tab w:val="left" w:pos="3138"/>
        </w:tabs>
        <w:spacing w:before="1" w:line="207" w:lineRule="exact"/>
        <w:rPr>
          <w:rFonts w:ascii="Courier New" w:eastAsia="Courier New"/>
          <w:b/>
          <w:sz w:val="16"/>
        </w:rPr>
      </w:pPr>
      <w:r>
        <w:rPr>
          <w:rFonts w:ascii="Gulim" w:eastAsia="Gulim"/>
          <w:sz w:val="16"/>
        </w:rPr>
        <w:t>소켓을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생성하여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Courier New" w:eastAsia="Courier New"/>
          <w:b/>
          <w:sz w:val="16"/>
        </w:rPr>
        <w:t>serverIp</w:t>
      </w:r>
      <w:r>
        <w:rPr>
          <w:rFonts w:ascii="Gulim" w:eastAsia="Gulim"/>
          <w:sz w:val="16"/>
        </w:rPr>
        <w:t>의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Courier New" w:eastAsia="Courier New"/>
          <w:b/>
          <w:sz w:val="16"/>
        </w:rPr>
        <w:t>serverPort</w:t>
      </w:r>
      <w:r>
        <w:rPr>
          <w:rFonts w:ascii="Gulim" w:eastAsia="Gulim"/>
          <w:sz w:val="16"/>
        </w:rPr>
        <w:t>에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연결한다</w:t>
      </w:r>
      <w:r>
        <w:rPr>
          <w:rFonts w:ascii="Courier New" w:eastAsia="Courier New"/>
          <w:b/>
          <w:spacing w:val="-4"/>
          <w:sz w:val="16"/>
        </w:rPr>
        <w:t>.</w:t>
      </w:r>
    </w:p>
    <w:p w:rsidR="00012500" w14:paraId="7D60383A" w14:textId="77777777">
      <w:pPr>
        <w:pStyle w:val="ListParagraph"/>
        <w:numPr>
          <w:ilvl w:val="0"/>
          <w:numId w:val="69"/>
        </w:numPr>
        <w:tabs>
          <w:tab w:val="left" w:pos="3139"/>
        </w:tabs>
        <w:spacing w:before="0" w:line="207" w:lineRule="exact"/>
        <w:ind w:left="3138" w:hanging="273"/>
        <w:rPr>
          <w:rFonts w:ascii="Courier New" w:eastAsia="Courier New"/>
          <w:b/>
          <w:sz w:val="16"/>
        </w:rPr>
      </w:pPr>
      <w:r>
        <w:rPr>
          <w:rFonts w:ascii="Courier New" w:eastAsia="Courier New"/>
          <w:b/>
          <w:sz w:val="16"/>
        </w:rPr>
        <w:t>ta</w:t>
      </w:r>
      <w:r>
        <w:rPr>
          <w:rFonts w:ascii="Gulim" w:eastAsia="Gulim"/>
          <w:sz w:val="16"/>
        </w:rPr>
        <w:t>에</w:t>
      </w:r>
      <w:r>
        <w:rPr>
          <w:rFonts w:ascii="Gulim" w:eastAsia="Gulim"/>
          <w:spacing w:val="20"/>
          <w:sz w:val="16"/>
        </w:rPr>
        <w:t xml:space="preserve"> </w:t>
      </w:r>
      <w:r>
        <w:rPr>
          <w:rFonts w:ascii="Courier New" w:eastAsia="Courier New"/>
          <w:b/>
          <w:sz w:val="16"/>
        </w:rPr>
        <w:t>"</w:t>
      </w:r>
      <w:r>
        <w:rPr>
          <w:rFonts w:ascii="Gulim" w:eastAsia="Gulim"/>
          <w:sz w:val="16"/>
        </w:rPr>
        <w:t>상대방과</w:t>
      </w:r>
      <w:r>
        <w:rPr>
          <w:rFonts w:ascii="Gulim" w:eastAsia="Gulim"/>
          <w:spacing w:val="20"/>
          <w:sz w:val="16"/>
        </w:rPr>
        <w:t xml:space="preserve"> </w:t>
      </w:r>
      <w:r>
        <w:rPr>
          <w:rFonts w:ascii="Gulim" w:eastAsia="Gulim"/>
          <w:sz w:val="16"/>
        </w:rPr>
        <w:t>연결되었습니다</w:t>
      </w:r>
      <w:r>
        <w:rPr>
          <w:rFonts w:ascii="Courier New" w:eastAsia="Courier New"/>
          <w:b/>
          <w:sz w:val="16"/>
        </w:rPr>
        <w:t>."</w:t>
      </w:r>
      <w:r>
        <w:rPr>
          <w:rFonts w:ascii="Gulim" w:eastAsia="Gulim"/>
          <w:sz w:val="16"/>
        </w:rPr>
        <w:t>라고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보여준다</w:t>
      </w:r>
      <w:r>
        <w:rPr>
          <w:rFonts w:ascii="Courier New" w:eastAsia="Courier New"/>
          <w:b/>
          <w:spacing w:val="-4"/>
          <w:sz w:val="16"/>
        </w:rPr>
        <w:t>.</w:t>
      </w:r>
    </w:p>
    <w:p w:rsidR="00012500" w14:paraId="6F59FA36" w14:textId="77777777">
      <w:pPr>
        <w:spacing w:before="1"/>
        <w:ind w:left="106" w:right="23"/>
        <w:jc w:val="center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ta.setText("</w:t>
      </w:r>
      <w:r>
        <w:rPr>
          <w:rFonts w:ascii="Gulim" w:eastAsia="Gulim"/>
          <w:sz w:val="16"/>
        </w:rPr>
        <w:t>상대방과</w:t>
      </w:r>
      <w:r>
        <w:rPr>
          <w:rFonts w:ascii="Gulim" w:eastAsia="Gulim"/>
          <w:spacing w:val="14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연결되었습니다</w:t>
      </w:r>
      <w:r>
        <w:rPr>
          <w:rFonts w:ascii="Courier New" w:eastAsia="Courier New"/>
          <w:spacing w:val="-2"/>
          <w:sz w:val="16"/>
        </w:rPr>
        <w:t>.");</w:t>
      </w:r>
    </w:p>
    <w:p w:rsidR="00012500" w14:paraId="69E0CE3E" w14:textId="77777777">
      <w:pPr>
        <w:pStyle w:val="ListParagraph"/>
        <w:numPr>
          <w:ilvl w:val="0"/>
          <w:numId w:val="69"/>
        </w:numPr>
        <w:tabs>
          <w:tab w:val="left" w:pos="3138"/>
        </w:tabs>
        <w:spacing w:before="49" w:line="207" w:lineRule="exact"/>
        <w:rPr>
          <w:rFonts w:ascii="Courier New" w:eastAsia="Courier New"/>
          <w:b/>
          <w:sz w:val="16"/>
        </w:rPr>
      </w:pPr>
      <w:r>
        <w:rPr>
          <w:rFonts w:ascii="Gulim" w:eastAsia="Gulim"/>
          <w:sz w:val="16"/>
        </w:rPr>
        <w:t>연결된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상대방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소켓의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입력스트림과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출력스트립을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얻어온다</w:t>
      </w:r>
      <w:r>
        <w:rPr>
          <w:rFonts w:ascii="Courier New" w:eastAsia="Courier New"/>
          <w:b/>
          <w:spacing w:val="-4"/>
          <w:sz w:val="16"/>
        </w:rPr>
        <w:t>.</w:t>
      </w:r>
    </w:p>
    <w:p w:rsidR="00012500" w14:paraId="70551EA0" w14:textId="77777777">
      <w:pPr>
        <w:pStyle w:val="ListParagraph"/>
        <w:numPr>
          <w:ilvl w:val="0"/>
          <w:numId w:val="69"/>
        </w:numPr>
        <w:tabs>
          <w:tab w:val="left" w:pos="3138"/>
        </w:tabs>
        <w:spacing w:before="0" w:line="207" w:lineRule="exact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반복문을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이용해서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입력스트림이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Courier New" w:eastAsia="Courier New"/>
          <w:b/>
          <w:sz w:val="16"/>
        </w:rPr>
        <w:t>null</w:t>
      </w:r>
      <w:r>
        <w:rPr>
          <w:rFonts w:ascii="Gulim" w:eastAsia="Gulim"/>
          <w:sz w:val="16"/>
        </w:rPr>
        <w:t>이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아닌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동안</w:t>
      </w:r>
    </w:p>
    <w:p w:rsidR="00012500" w14:paraId="0C84D4DE" w14:textId="77777777">
      <w:pPr>
        <w:spacing w:line="207" w:lineRule="exact"/>
        <w:rPr>
          <w:rFonts w:ascii="Gulim" w:eastAsia="Gulim"/>
          <w:sz w:val="16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EE6FC1F" w14:textId="77777777">
      <w:pPr>
        <w:pStyle w:val="BodyText"/>
        <w:spacing w:before="9"/>
        <w:rPr>
          <w:rFonts w:ascii="Gulim"/>
          <w:sz w:val="25"/>
        </w:rPr>
      </w:pPr>
    </w:p>
    <w:p w:rsidR="00012500" w14:paraId="5E63294C" w14:textId="77777777">
      <w:pPr>
        <w:pStyle w:val="BodyText"/>
        <w:ind w:left="946"/>
        <w:rPr>
          <w:rFonts w:ascii="Gulim"/>
          <w:sz w:val="20"/>
        </w:rPr>
      </w:pPr>
      <w:r>
        <w:rPr>
          <w:rFonts w:ascii="Gulim"/>
          <w:sz w:val="20"/>
        </w:rPr>
        <w:pict>
          <v:group id="docshapegroup1400" o:spid="_x0000_i1067" style="width:371.8pt;height:425.4pt;mso-position-horizontal-relative:char;mso-position-vertical-relative:line" coordsize="7436,8508">
            <v:shape id="docshape1401" o:spid="_x0000_s1068" style="width:7429;height:8504;left:2;position:absolute" coordorigin="2,0" coordsize="7429,8504" path="m7430,l2,l2,8426l2,8503l7430,8503l7430,8426,7430,xe" fillcolor="#f0f0f0" stroked="f">
              <v:path arrowok="t"/>
            </v:shape>
            <v:line id="_x0000_s1069" style="position:absolute" from="0,8503" to="7435,8503" strokeweight="0.48pt"/>
            <v:shape id="docshape1402" o:spid="_x0000_s1070" type="#_x0000_t202" style="width:7428;height:8499;left:2;mso-wrap-style:square;position:absolute;v-text-anchor:top" filled="f" stroked="f">
              <v:textbox inset="0,0,0,0">
                <w:txbxContent>
                  <w:p w:rsidR="00012500" w14:paraId="23EBF2AB" w14:textId="77777777">
                    <w:pPr>
                      <w:spacing w:before="3"/>
                      <w:ind w:left="1946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입력스트림으로부터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데이터를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읽어서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변수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6"/>
                      </w:rPr>
                      <w:t>msg</w:t>
                    </w:r>
                    <w:r>
                      <w:rPr>
                        <w:rFonts w:ascii="Gulim" w:eastAsia="Gulim"/>
                        <w:sz w:val="16"/>
                      </w:rPr>
                      <w:t>에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저장한다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2DC94C49" w14:textId="77777777">
                    <w:pPr>
                      <w:spacing w:before="27"/>
                      <w:ind w:left="122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1E804EE9" w14:textId="77777777">
                    <w:pPr>
                      <w:spacing w:before="26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ta.append("\r\n"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msg);</w:t>
                    </w:r>
                  </w:p>
                  <w:p w:rsidR="00012500" w14:paraId="3B5FF193" w14:textId="77777777">
                    <w:pPr>
                      <w:spacing w:before="75" w:line="254" w:lineRule="auto"/>
                      <w:ind w:left="1226" w:right="2390" w:hanging="399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} catch(ConnectException ce) { ta.setText("</w:t>
                    </w:r>
                    <w:r>
                      <w:rPr>
                        <w:rFonts w:ascii="Gulim" w:eastAsia="Gulim"/>
                        <w:sz w:val="16"/>
                      </w:rPr>
                      <w:t>상대방과 연결할 수 없습니다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.");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ce.printStackTrace();</w:t>
                    </w:r>
                  </w:p>
                  <w:p w:rsidR="00012500" w14:paraId="6AC35F54" w14:textId="77777777">
                    <w:pPr>
                      <w:spacing w:before="20" w:line="276" w:lineRule="auto"/>
                      <w:ind w:left="1226" w:right="2390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catch(IOException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ie)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ie.printStackTrace();</w:t>
                    </w:r>
                  </w:p>
                  <w:p w:rsidR="00012500" w14:paraId="642D0BEE" w14:textId="77777777">
                    <w:pPr>
                      <w:spacing w:line="276" w:lineRule="auto"/>
                      <w:ind w:left="1226" w:right="3149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} catch(Exception e)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e.printStackTrace();</w:t>
                    </w:r>
                  </w:p>
                  <w:p w:rsidR="00012500" w14:paraId="2F2F9150" w14:textId="77777777">
                    <w:pPr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EE67A76" w14:textId="77777777">
                    <w:pPr>
                      <w:spacing w:before="24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AF4D6E2" w14:textId="77777777">
                    <w:pPr>
                      <w:spacing w:before="2"/>
                      <w:rPr>
                        <w:rFonts w:ascii="Courier New"/>
                        <w:sz w:val="16"/>
                      </w:rPr>
                    </w:pPr>
                  </w:p>
                  <w:p w:rsidR="00012500" w14:paraId="1DE48A06" w14:textId="77777777">
                    <w:pPr>
                      <w:spacing w:line="276" w:lineRule="auto"/>
                      <w:ind w:left="828" w:right="239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if(args.length != 3) {</w:t>
                    </w:r>
                  </w:p>
                  <w:p w:rsidR="00012500" w14:paraId="638FCDA3" w14:textId="77777777">
                    <w:pPr>
                      <w:spacing w:line="276" w:lineRule="auto"/>
                      <w:ind w:left="187" w:firstLine="10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System.out.println("USAGE : java ChatClient NICKNAME SERVER_IP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SERVER_PORT");</w:t>
                    </w:r>
                  </w:p>
                  <w:p w:rsidR="00012500" w14:paraId="1ED0CEAB" w14:textId="77777777">
                    <w:pPr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System.exit(0);</w:t>
                    </w:r>
                  </w:p>
                  <w:p w:rsidR="00012500" w14:paraId="4B95318A" w14:textId="77777777">
                    <w:pPr>
                      <w:spacing w:before="24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59A568C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7CF70369" w14:textId="77777777">
                    <w:pPr>
                      <w:spacing w:line="273" w:lineRule="auto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ChatClient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chatWin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ChatClient(args[0],args[1],args[2]);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chatWin.startClient();</w:t>
                    </w:r>
                  </w:p>
                  <w:p w:rsidR="00012500" w14:paraId="2B4AC915" w14:textId="77777777">
                    <w:pPr>
                      <w:spacing w:before="2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main</w:t>
                    </w:r>
                  </w:p>
                  <w:p w:rsidR="00012500" w14:paraId="6F1100DE" w14:textId="77777777">
                    <w:pPr>
                      <w:spacing w:before="2"/>
                      <w:rPr>
                        <w:rFonts w:ascii="Courier New"/>
                        <w:sz w:val="16"/>
                      </w:rPr>
                    </w:pPr>
                  </w:p>
                  <w:p w:rsidR="00012500" w14:paraId="7A5B4778" w14:textId="77777777">
                    <w:pPr>
                      <w:spacing w:line="273" w:lineRule="auto"/>
                      <w:ind w:left="828" w:right="284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EventHandler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FocusAdapter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implements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ActionListener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public void actionPerformed(ActionEvent ae) {</w:t>
                    </w:r>
                  </w:p>
                  <w:p w:rsidR="00012500" w14:paraId="1AD1CC7E" w14:textId="77777777">
                    <w:pPr>
                      <w:spacing w:before="2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msg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tf.getText();</w:t>
                    </w:r>
                  </w:p>
                  <w:p w:rsidR="00012500" w14:paraId="7D9EC806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4F6C8E9B" w14:textId="77777777">
                    <w:pPr>
                      <w:spacing w:before="1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if("".equals(msg))</w:t>
                    </w:r>
                    <w:r>
                      <w:rPr>
                        <w:rFonts w:ascii="Courier New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return;</w:t>
                    </w:r>
                  </w:p>
                  <w:p w:rsidR="00012500" w14:paraId="12A7B70A" w14:textId="77777777">
                    <w:pPr>
                      <w:spacing w:before="27"/>
                      <w:ind w:left="122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4725AF3B" w14:textId="77777777">
                    <w:pPr>
                      <w:spacing w:before="1"/>
                      <w:ind w:left="1627"/>
                      <w:rPr>
                        <w:rFonts w:ascii="Courier New" w:eastAsia="Courier New"/>
                        <w:b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sz w:val="16"/>
                      </w:rPr>
                      <w:t>(4)</w:t>
                    </w:r>
                    <w:r>
                      <w:rPr>
                        <w:rFonts w:ascii="Courier New" w:eastAsia="Courier New"/>
                        <w:b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6"/>
                      </w:rPr>
                      <w:t>.</w:t>
                    </w:r>
                  </w:p>
                  <w:p w:rsidR="00012500" w14:paraId="0BC057E8" w14:textId="77777777">
                    <w:pPr>
                      <w:spacing w:before="25"/>
                      <w:ind w:left="122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6CF92137" w14:textId="77777777">
                    <w:pPr>
                      <w:spacing w:before="28" w:line="276" w:lineRule="auto"/>
                      <w:ind w:left="1226" w:right="239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ta.append("\r\n"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nickname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+"&gt;"+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msg);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tf.setText("");</w:t>
                    </w:r>
                  </w:p>
                  <w:p w:rsidR="00012500" w14:paraId="2C7C3531" w14:textId="77777777">
                    <w:pPr>
                      <w:spacing w:line="180" w:lineRule="exact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411562B" w14:textId="77777777">
                    <w:pPr>
                      <w:spacing w:before="2"/>
                      <w:rPr>
                        <w:rFonts w:ascii="Courier New"/>
                        <w:sz w:val="16"/>
                      </w:rPr>
                    </w:pPr>
                  </w:p>
                  <w:p w:rsidR="00012500" w14:paraId="18238066" w14:textId="77777777">
                    <w:pPr>
                      <w:spacing w:line="276" w:lineRule="auto"/>
                      <w:ind w:left="1226" w:right="2390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focusGained(FocusEvent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tf.requestFocus();</w:t>
                    </w:r>
                  </w:p>
                  <w:p w:rsidR="00012500" w14:paraId="25017530" w14:textId="77777777">
                    <w:pPr>
                      <w:spacing w:line="180" w:lineRule="exact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3F98BC1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EventHandler</w:t>
                    </w:r>
                  </w:p>
                  <w:p w:rsidR="00012500" w14:paraId="5773325E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1D342200" w14:textId="77777777">
      <w:pPr>
        <w:pStyle w:val="BodyText"/>
        <w:spacing w:before="8"/>
        <w:rPr>
          <w:rFonts w:ascii="Gulim"/>
          <w:sz w:val="3"/>
        </w:rPr>
      </w:pPr>
      <w:r>
        <w:pict>
          <v:group id="docshapegroup1403" o:spid="_x0000_s1071" style="width:371.8pt;height:161.05pt;margin-top:3.55pt;margin-left:73.55pt;mso-position-horizontal-relative:page;mso-wrap-distance-left:0;mso-wrap-distance-right:0;position:absolute;z-index:-251651072" coordorigin="1471,71" coordsize="7436,3221">
            <v:rect id="docshape1404" o:spid="_x0000_s1072" style="width:7428;height:219;left:1473;position:absolute;top:70" fillcolor="#aeaeae" stroked="f"/>
            <v:rect id="docshape1405" o:spid="_x0000_s1073" style="width:7428;height:2921;left:1473;position:absolute;top:289" fillcolor="#f0f0f0" stroked="f"/>
            <v:shape id="docshape1406" o:spid="_x0000_s1074" type="#_x0000_t75" style="width:4299;height:2866;left:1660;position:absolute;top:315">
              <v:imagedata r:id="rId10" o:title=""/>
            </v:shape>
            <v:rect id="docshape1407" o:spid="_x0000_s1075" style="width:7428;height:77;left:1473;position:absolute;top:3209" fillcolor="#f0f0f0" stroked="f"/>
            <v:line id="_x0000_s1076" style="position:absolute" from="1471,3287" to="8906,3287" strokeweight="0.48pt"/>
            <v:shape id="docshape1408" o:spid="_x0000_s1077" type="#_x0000_t202" style="width:7428;height:219;left:1473;mso-wrap-style:square;position:absolute;top:70;v-text-anchor:top" fillcolor="#aeaeae" stroked="f">
              <v:textbox inset="0,0,0,0">
                <w:txbxContent>
                  <w:p w:rsidR="00012500" w14:paraId="7B133F90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4092839" w14:textId="77777777">
      <w:pPr>
        <w:rPr>
          <w:rFonts w:ascii="Gulim"/>
          <w:sz w:val="3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591D29C" w14:textId="7777777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E6723FC" w14:textId="77777777">
    <w:pPr>
      <w:pStyle w:val="BodyText"/>
      <w:spacing w:line="14" w:lineRule="auto"/>
      <w:rPr>
        <w:sz w:val="20"/>
      </w:rPr>
    </w:pPr>
    <w:r>
      <w:pict>
        <v:group id="docshapegroup1300" o:spid="_x0000_s2049" style="width:530.2pt;height:57.4pt;margin-top:-0.05pt;margin-left:0;mso-position-horizontal-relative:page;mso-position-vertical-relative:page;position:absolute;z-index:-251658240" coordorigin="0,-1" coordsize="10604,1148">
          <v:shape id="docshape1301" o:spid="_x0000_s2050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302" o:spid="_x0000_s2051" style="width:632;height:1143;left:8762;position:absolute;top:2" fillcolor="#282828" stroked="f"/>
          <v:rect id="docshape1303" o:spid="_x0000_s2052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04" o:spid="_x0000_s2053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580E3AA6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14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305" o:spid="_x0000_s2054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7B9716A7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57762F5" w14:textId="77777777">
    <w:pPr>
      <w:pStyle w:val="BodyText"/>
      <w:spacing w:line="14" w:lineRule="auto"/>
      <w:rPr>
        <w:sz w:val="20"/>
      </w:rPr>
    </w:pPr>
    <w:r>
      <w:pict>
        <v:group id="docshapegroup1363" o:spid="_x0000_s2055" style="width:530.05pt;height:57.4pt;margin-top:-0.05pt;margin-left:0;mso-position-horizontal-relative:page;mso-position-vertical-relative:page;position:absolute;z-index:-251652096" coordorigin="0,-1" coordsize="10601,1148">
          <v:rect id="docshape1364" o:spid="_x0000_s2056" style="width:634;height:1143;left:1154;position:absolute;top:2" fillcolor="#282828" stroked="f"/>
          <v:rect id="docshape1365" o:spid="_x0000_s2057" style="width:629;height:1140;left:1156;position:absolute;top:2" filled="f" strokeweight="0.36pt"/>
          <v:rect id="docshape1366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67" o:spid="_x0000_s2059" type="#_x0000_t202" style="width:20.55pt;height:11pt;margin-top:40.95pt;margin-left:64.65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59527D2E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15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6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368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2F016AAF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EC20A65" w14:textId="77777777">
    <w:pPr>
      <w:pStyle w:val="BodyText"/>
      <w:spacing w:line="14" w:lineRule="auto"/>
      <w:rPr>
        <w:sz w:val="20"/>
      </w:rPr>
    </w:pPr>
    <w:r>
      <w:pict>
        <v:group id="docshapegroup1357" o:spid="_x0000_s2061" style="width:530.2pt;height:57.4pt;margin-top:-0.05pt;margin-left:0;mso-position-horizontal-relative:page;mso-position-vertical-relative:page;position:absolute;z-index:-251655168" coordorigin="0,-1" coordsize="10604,1148">
          <v:shape id="docshape1358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359" o:spid="_x0000_s2063" style="width:632;height:1143;left:8762;position:absolute;top:2" fillcolor="#282828" stroked="f"/>
          <v:rect id="docshape1360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61" o:spid="_x0000_s2065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1B73142E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15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5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362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483FF65A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image" Target="media/image1.jpeg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