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 os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from datetime import datetime, timedelta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from typing import Optional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from fastapi import Depends, HTTPException, status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from fastapi.security import OAuth2PasswordBearer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from jose import JWTError, jwt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from passlib.context import CryptContext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from sqlalchemy.orm import Session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from database import get_db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from models import User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# Environment Config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SECRET_KEY = os.getenv("SECRET_KEY", "9466")  # Change in production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ALGORITHM = "HS256"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ACCESS_TOKEN_EXPIRE_MINUTES = 30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oauth2_scheme = OAuth2PasswordBearer(tokenUrl="login")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pwd_context = CryptContext(schemes=["bcrypt"], deprecated="auto")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# Password Handling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def hash_password(password: str) -&gt; str: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return pwd_context.hash(password)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def verify_password(plain_password: str, hashed_password: str) -&gt; bool: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return pwd_context.verify(plain_password, hashed_password)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# JWT Token Creation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def create_access_token(data: dict, expires_delta: Optional[timedelta] = None):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to_encode = data.copy()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expire = datetime.utcnow() + (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 expires_delta if expires_delta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 else timedelta(minutes=ACCESS_TOKEN_EXPIRE_MINUTES)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to_encode.update({"exp": expire})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return jwt.encode(to_encode, SECRET_KEY, algorithm=ALGORITHM)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# Authentication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def authenticate_user(db: Session, email: str, password: str):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user = db.query(User).filter(User.email == email).first()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if not user: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return None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if not verify_password(password, user.hashed_password):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 return None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if not user.is_active: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raise HTTPException(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        status_code=status.HTTP_403_FORBIDDEN,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        detail="Inactive user"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    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return user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# Get Current User (JWT Protected)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def get_current_user(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token: str = Depends(oauth2_scheme),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db: Session = Depends(get_db)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credentials_exception = HTTPException(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status_code=status.HTTP_401_UNAUTHORIZED,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detail="Could not validate credentials",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headers={"WWW-Authenticate": "Bearer"},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)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  try: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    payload = jwt.decode(token, SECRET_KEY, algorithms=[ALGORITHM])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    user_id: str = payload.get("sub")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if user_id is None: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            raise credentials_exception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except JWTError: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raise credentials_exception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user = db.query(User).filter(User.id == int(user_id)).first()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if user is None: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raise credentials_exception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return user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# Card-Level Authorization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# ==============================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def authorize_card_access(card, current_user: User):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"""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Ensures the logged-in user is allowed to access this card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"""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if card.owner_id != current_user.id and not current_user.is_admin: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    raise HTTPException(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       status_code=status.HTTP_403_FORBIDDEN,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    detail="Not authorized to access this card"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   )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    return True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