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sqlalchemy import create_engine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sqlalchemy.ext.declarative import declarative_base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sqlalchemy.orm import sessionmaker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==============================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Database URL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==============================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DATABASE_URL = os.getenv(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"DATABASE_URL",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"sqlite:///./app.db"  # Default for local development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==============================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Engine Configuration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==============================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Needed for SQLite only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connect_args = {"check_same_thread": False} if DATABASE_URL.startswith("sqlite") else {}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engine = create_engine(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DATABASE_URL,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connect_args=connect_args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==============================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Session Factory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==============================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SessionLocal = sessionmaker(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autocommit=False,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autoflush=False,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bind=engine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==============================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Base Class for Models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==============================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Base = declarative_base()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Dependency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==============================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def get_db():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db = SessionLocal()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yield db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db.close()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