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fastapi import Depends, Header, HTTPException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app.database import SessionLocal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app.crud import get_profile_by_username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db = SessionLocal()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try: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yield db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finally: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db.close()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get_current_user(x_user: str = Header(...), db: Session = Depends(get_db)):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user = get_profile_by_username(db, x_user)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if not user: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raise HTTPException(status_code=401, detail="User not found")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user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