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fastapi import FastAPI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app.database import Base, engine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from app.routers import profiles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from app.models import UserProfile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from app.crud import create_profile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from app.schemas import ProfileCreate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from sqlalchemy.orm import Session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# Create tables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Base.metadata.create_all(bind=engine)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# Seed demo user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def seed_demo_user():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db = Session(bind=engine)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if not db.scalar(db.query(UserProfile).filter(UserProfile.username=="demo").exists()):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 demo = ProfileCreate(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     username="Donte",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   email="Princezion1@outlook.com",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   full_name="Donte Wo",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   bio="Welcome to Venmo-style profile service.",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create_profile(db, demo)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db.close()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seed_demo_user()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app = FastAPI(title="Venmo-Style Profile Service")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app.include_router(profiles.router)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