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uuid import uuid4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sqlalchemy import String, Boolean, DateTime, Text, UniqueConstraint, mapped_column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sqlalchemy.orm import Mapped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app.database import 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UserProfile(Base):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__tablename__ = "user_profiles"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__table_args__ =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UniqueConstraint("username", name="uq_profile_username"),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UniqueConstraint("email", name="uq_profile_email"),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id: Mapped[str] = mapped_column(String(36), primary_key=True, default=lambda: str(uuid4()))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username: Mapped[str] = mapped_column(String(30), index=True, nullable=False)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email: Mapped[str] = mapped_column(String(255), index=True, nullable=False)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full_name: Mapped[Optional[str]] = mapped_column(String(100), nullable=True)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bio: Mapped[Optional[str]] = mapped_column(Text, nullable=True)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avatar_url: Mapped[Optional[str]] = mapped_column(String(500), nullable=True)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is_private: Mapped[bool] = mapped_column(Boolean, default=False, nullable=False)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is_verified: Mapped[bool] = mapped_column(Boolean, default=False, nullable=False)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created_at: Mapped[datetime] = mapped_column(DateTime, default=datetime.utcnow)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updated_at: Mapped[Optional[datetime]] = mapped_column(DateTime, nullable=True, onupdate=datetime.utcnow)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