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fastapi import Depends, HTTPException, status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fastapi.security import OAuth2PasswordBearer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jose import JWTError, jwt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passlib.context import CryptContext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database import get_db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models import User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SECRET_KEY = os.getenv("SECRET_KEY", "9466")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ALGORITHM = "HS256"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ACCESS_TOKEN_EXPIRE_MINUTES = 30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oauth2_scheme = OAuth2PasswordBearer(tokenUrl="/login")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pwd_context = CryptContext(schemes=["bcrypt"], deprecated="auto")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hash_password(password: str):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pwd_context.hash(password)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verify_password(password: str, hashed: str):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pwd_context.verify(password, hashed)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create_access_token(data: dict, expires_delta: Optional[timedelta] = None):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to_encode = data.copy()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expire = datetime.utcnow() +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expires_delta or timedelta(minutes=ACCESS_TOKEN_EXPIRE_MINUTES)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to_encode.update({"exp": expire})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jwt.encode(to_encode, SECRET_KEY, algorithm=ALGORITHM)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authenticate_user(db: Session, email: str, password: str):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user = db.query(User).filter(User.email == email).first()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not user: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not verify_password(password, user.hashed_password):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not user.is_active: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raise HTTPException(status_code=403, detail="Inactive user")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user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get_current_user(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token: str = Depends(oauth2_scheme),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db: Session = Depends(get_db)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credentials_exception = HTTPException(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status_code=status.HTTP_401_UNAUTHORIZED,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detail="Could not validate credentials",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payload = jwt.decode(token, SECRET_KEY, algorithms=[ALGORITHM])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user_id: str = payload.get("sub")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if user_id is None: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raise credentials_exception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except JWTError: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raise credentials_exception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user = db.query(User).filter(User.id == int(user_id)).first()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user is None: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raise credentials_exception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user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authorize_card_access(card, current_user: User):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card.owner_id != current_user.id and not current_user.is_admin: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raise HTTPException(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status_code=403,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detail="Not authorized to access this card",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