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import os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from sqlalchemy import create_engine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from sqlalchemy.orm import sessionmaker, declarative_base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DATABASE_URL = os.getenv(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    "DATABASE_URL",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    "postgresql://endgame:7414@localhost:5432/enddb"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connect_args = {"check_same_thread": False} if DATABASE_URL.startswith("sqlite") else {}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engine = create_engine(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    DATABASE_URL,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    connect_args=connect_args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SessionLocal = sessionmaker(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    autocommit=False,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    autoflush=False,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    bind=engine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Base = declarative_base()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def get_db():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    db = SessionLocal()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    try: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        yield db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    finally: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        db.close()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