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sqlalchemy.orm import Session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app.database import Base, engine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app.routers import profiles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app.models import UserProfile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app.schemas import ProfileCreate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app.crud import create_profile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app = FastAPI(title="Venmo-Style Profile Service")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Base.metadata.create_all(bind=engine)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app.include_router(profiles.router)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def seed_demo_user():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db = Session(bind=engine)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existing = db.query(UserProfile).filter(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UserProfile.username == "Donte"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).first()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if not existing: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demo = ProfileCreate(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username="Donte",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email="Princezion1@outlook.com",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full_name="Donte Wo",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bio="Welcome to Venmo-style profile service.",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create_profile(db, demo)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db.close()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seed_demo_user()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