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from datetime import datetime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from typing import Optional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from uuid import uuid4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from sqlalchemy import String, Boolean, DateTime, Text, UniqueConstraint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from sqlalchemy.orm import Mapped, mapped_column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from app.database import Base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class UserProfile(Base):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 __tablename__ = "user_profiles"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__table_args__ = (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    UniqueConstraint("username", name="uq_profile_username"),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    UniqueConstraint("email", name="uq_profile_email"),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)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id: Mapped[str] = mapped_column(String(36), primary_key=True, default=lambda: str(uuid4()))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username: Mapped[str] = mapped_column(String(30), index=True, nullable=False)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email: Mapped[str] = mapped_column(String(255), index=True, nullable=False)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full_name: Mapped[Optional[str]] = mapped_column(String(100))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bio: Mapped[Optional[str]] = mapped_column(Text)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avatar_url: Mapped[Optional[str]] = mapped_column(String(500))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is_private: Mapped[bool] = mapped_column(Boolean, default=False)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is_verified: Mapped[bool] = mapped_column(Boolean, default=False)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created_at: Mapped[datetime] = mapped_column(DateTime, default=datetime.utcnow)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updated_at: Mapped[Optional[datetime]] = mapped_column(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    DateTime,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    default=datetime.utcnow,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    onupdate=datetime.utcnow,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)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