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fastapi import APIRouter, Depends, UploadFile, File, HTTPException, Response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app import schemas, crud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app.deps import get_db, get_current_user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router = APIRouter(prefix="/profiles", tags=["Profiles"])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@router.post("/", response_model=schemas.PrivateProfileResponse)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def create_profile(profile: schemas.ProfileCreate, db: Session = Depends(get_db)):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if crud.get_profile_by_username(db, profile.username):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 raise HTTPException(status_code=400, detail="Username already exists")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return crud.create_profile(db, profile)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@router.get("/me", response_model=schemas.PrivateProfileResponse)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def get_my_profile(current_user=Depends(get_current_user)):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return current_user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@router.patch("/me", response_model=schemas.PrivateProfileResponse)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def update_profile(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payload: schemas.ProfileUpdate,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db: Session = Depends(get_db),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current_user=Depends(get_current_user)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return crud.update_profile(db, current_user, payload)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@router.post("/me/avatar", response_model=schemas.PrivateProfileResponse)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async def upload_avatar(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file: UploadFile = File(...),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db: Session = Depends(get_db),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current_user=Depends(get_current_user)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if not file.content_type.startswith("image/"):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raise HTTPException(status_code=400, detail="Only image files allowed")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current_user.avatar_url = f"https://cdn.local/{current_user.id}.png"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db.commit()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db.refresh(current_user)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return current_user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@router.delete("/me", status_code=204)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def delete_profile(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db: Session = Depends(get_db),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current_user=Depends(get_current_user)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crud.delete_profile(db, current_user)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return Response(status_code=204)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@router.get("/{username}", response_model=schemas.PublicProfileResponse)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def get_profile(username: str, db: Session = Depends(get_db)):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user = crud.get_profile_by_username(db, username)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if not user: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raise HTTPException(status_code=404, detail="Profile not found")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if user.is_private: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raise HTTPException(status_code=403, detail="This account is private")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return user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