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88ACD" w14:textId="64BFB8BD" w:rsidR="00DF52DF" w:rsidRDefault="00DF52DF">
      <w:pPr>
        <w:pBdr>
          <w:bottom w:val="single" w:sz="12" w:space="1" w:color="auto"/>
        </w:pBdr>
      </w:pPr>
      <w:proofErr w:type="spellStart"/>
      <w:r>
        <w:t>Youtube</w:t>
      </w:r>
      <w:proofErr w:type="spellEnd"/>
      <w:r>
        <w:t xml:space="preserve"> Link:</w:t>
      </w:r>
    </w:p>
    <w:p w14:paraId="4771C8EB" w14:textId="77777777" w:rsidR="00DF52DF" w:rsidRDefault="00DF52DF">
      <w:pPr>
        <w:pBdr>
          <w:bottom w:val="single" w:sz="12" w:space="1" w:color="auto"/>
        </w:pBdr>
      </w:pPr>
    </w:p>
    <w:p w14:paraId="71D51E58" w14:textId="77777777" w:rsidR="00DF52DF" w:rsidRDefault="00DF52DF">
      <w:pPr>
        <w:pBdr>
          <w:bottom w:val="single" w:sz="12" w:space="1" w:color="auto"/>
        </w:pBdr>
      </w:pPr>
    </w:p>
    <w:p w14:paraId="04584487" w14:textId="77777777" w:rsidR="00DF52DF" w:rsidRDefault="00DF52DF"/>
    <w:p w14:paraId="0EA683C4" w14:textId="77777777" w:rsidR="00DF52DF" w:rsidRDefault="00DF52DF" w:rsidP="00DF52DF">
      <w:r>
        <w:t>References in the code:</w:t>
      </w:r>
      <w:r>
        <w:br/>
      </w:r>
      <w:r>
        <w:t xml:space="preserve">- docker-compose for </w:t>
      </w:r>
      <w:proofErr w:type="spellStart"/>
      <w:r>
        <w:t>mongodb</w:t>
      </w:r>
      <w:proofErr w:type="spellEnd"/>
      <w:r>
        <w:t xml:space="preserve">: </w:t>
      </w:r>
    </w:p>
    <w:p w14:paraId="23117640" w14:textId="5CB19254" w:rsidR="00DF52DF" w:rsidRDefault="00DF52DF" w:rsidP="00DF52DF">
      <w:pPr>
        <w:ind w:firstLine="720"/>
      </w:pPr>
      <w:hyperlink r:id="rId4" w:history="1">
        <w:r w:rsidRPr="00DF52DF">
          <w:rPr>
            <w:rStyle w:val="Hyperlink"/>
          </w:rPr>
          <w:t>https://geshan.com.np/blog/2023/03/mongodb-docker-compose/</w:t>
        </w:r>
      </w:hyperlink>
    </w:p>
    <w:p w14:paraId="41753042" w14:textId="77777777" w:rsidR="00DF52DF" w:rsidRDefault="00DF52DF" w:rsidP="00DF52DF">
      <w:r>
        <w:t>-</w:t>
      </w:r>
      <w:r>
        <w:t xml:space="preserve"> </w:t>
      </w:r>
      <w:proofErr w:type="spellStart"/>
      <w:r>
        <w:t>Youtube</w:t>
      </w:r>
      <w:proofErr w:type="spellEnd"/>
      <w:r>
        <w:t xml:space="preserve"> API Parameters:</w:t>
      </w:r>
    </w:p>
    <w:p w14:paraId="6FF24C9D" w14:textId="599574CD" w:rsidR="00DF52DF" w:rsidRDefault="00DF52DF" w:rsidP="00DF52DF">
      <w:pPr>
        <w:ind w:firstLine="720"/>
      </w:pPr>
      <w:r>
        <w:t xml:space="preserve"> </w:t>
      </w:r>
      <w:hyperlink r:id="rId5" w:history="1">
        <w:r w:rsidRPr="00DF52DF">
          <w:rPr>
            <w:rStyle w:val="Hyperlink"/>
          </w:rPr>
          <w:t>https://developers.google.com/youtube/v3/docs</w:t>
        </w:r>
      </w:hyperlink>
    </w:p>
    <w:p w14:paraId="08C4E112" w14:textId="515A2E01" w:rsidR="00DF52DF" w:rsidRDefault="00DF52DF" w:rsidP="00DF52DF">
      <w:r>
        <w:t xml:space="preserve">- </w:t>
      </w:r>
      <w:proofErr w:type="spellStart"/>
      <w:r>
        <w:t>Youtube</w:t>
      </w:r>
      <w:proofErr w:type="spellEnd"/>
      <w:r>
        <w:t xml:space="preserve"> API</w:t>
      </w:r>
      <w:r>
        <w:t xml:space="preserve"> guidance </w:t>
      </w:r>
      <w:r>
        <w:t xml:space="preserve">with Airflow </w:t>
      </w:r>
      <w:r>
        <w:t xml:space="preserve">from: </w:t>
      </w:r>
    </w:p>
    <w:p w14:paraId="3D721B4C" w14:textId="4F676072" w:rsidR="00DF52DF" w:rsidRDefault="00DF52DF" w:rsidP="00DF52DF">
      <w:pPr>
        <w:ind w:firstLine="720"/>
      </w:pPr>
      <w:hyperlink r:id="rId6" w:history="1">
        <w:r w:rsidRPr="00DF52DF">
          <w:rPr>
            <w:rStyle w:val="Hyperlink"/>
          </w:rPr>
          <w:t>https://supertype.ai/notes/airflow-trending-youtube-video-project</w:t>
        </w:r>
      </w:hyperlink>
    </w:p>
    <w:p w14:paraId="56190F80" w14:textId="77777777" w:rsidR="00DF52DF" w:rsidRDefault="00DF52DF" w:rsidP="00DF52DF">
      <w:r>
        <w:t xml:space="preserve">- file reading guidance: </w:t>
      </w:r>
    </w:p>
    <w:p w14:paraId="5D8DFA9D" w14:textId="7EB87179" w:rsidR="00DF52DF" w:rsidRDefault="00DF52DF" w:rsidP="00DF52DF">
      <w:pPr>
        <w:ind w:firstLine="720"/>
      </w:pPr>
      <w:hyperlink r:id="rId7" w:history="1">
        <w:r w:rsidRPr="00DF52DF">
          <w:rPr>
            <w:rStyle w:val="Hyperlink"/>
          </w:rPr>
          <w:t>https://www.dataquest.io/blog/read-file-python/</w:t>
        </w:r>
      </w:hyperlink>
    </w:p>
    <w:p w14:paraId="310E1D36" w14:textId="77777777" w:rsidR="00DF52DF" w:rsidRDefault="00DF52DF" w:rsidP="00DF52DF">
      <w:r>
        <w:t>- insertion of multiple documents:</w:t>
      </w:r>
    </w:p>
    <w:p w14:paraId="2AD4483B" w14:textId="7127832D" w:rsidR="00DF52DF" w:rsidRDefault="00DF52DF" w:rsidP="00DF52DF">
      <w:pPr>
        <w:ind w:firstLine="720"/>
      </w:pPr>
      <w:hyperlink r:id="rId8" w:history="1">
        <w:r w:rsidRPr="00DF52DF">
          <w:rPr>
            <w:rStyle w:val="Hyperlink"/>
          </w:rPr>
          <w:t>https://www.w3schools.com/python/python_mongodb_insert.asp</w:t>
        </w:r>
      </w:hyperlink>
    </w:p>
    <w:p w14:paraId="1D09C532" w14:textId="77777777" w:rsidR="00DF52DF" w:rsidRDefault="00DF52DF" w:rsidP="00DF52DF">
      <w:r>
        <w:t xml:space="preserve">- file removal: </w:t>
      </w:r>
    </w:p>
    <w:p w14:paraId="28DE3AA3" w14:textId="5DA9DAFD" w:rsidR="00DF52DF" w:rsidRDefault="00DF52DF" w:rsidP="00DF52DF">
      <w:pPr>
        <w:ind w:firstLine="720"/>
      </w:pPr>
      <w:hyperlink r:id="rId9" w:history="1">
        <w:r w:rsidRPr="00DF52DF">
          <w:rPr>
            <w:rStyle w:val="Hyperlink"/>
          </w:rPr>
          <w:t>https://www.w3schools.com/python/python_file_remove.asp</w:t>
        </w:r>
      </w:hyperlink>
    </w:p>
    <w:sectPr w:rsidR="00DF5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DF"/>
    <w:rsid w:val="00572995"/>
    <w:rsid w:val="00DF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0834"/>
  <w15:chartTrackingRefBased/>
  <w15:docId w15:val="{B73D9933-F69E-47FA-B3BF-FECAF4EB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2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52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mongodb_insert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ataquest.io/blog/read-file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ertype.ai/notes/airflow-trending-youtube-video-projec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google.com/youtube/v3/doc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eshan.com.np/blog/2023/03/mongodb-docker-compose/" TargetMode="External"/><Relationship Id="rId9" Type="http://schemas.openxmlformats.org/officeDocument/2006/relationships/hyperlink" Target="https://www.w3schools.com/python/python_file_remov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Zhan Hui</dc:creator>
  <cp:keywords/>
  <dc:description/>
  <cp:lastModifiedBy>NG Zhan Hui</cp:lastModifiedBy>
  <cp:revision>1</cp:revision>
  <dcterms:created xsi:type="dcterms:W3CDTF">2025-03-07T16:19:00Z</dcterms:created>
  <dcterms:modified xsi:type="dcterms:W3CDTF">2025-03-07T16:24:00Z</dcterms:modified>
</cp:coreProperties>
</file>