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作业题：</w:t>
      </w:r>
    </w:p>
    <w:p>
      <w:r>
        <w:drawing>
          <wp:inline distT="0" distB="0" distL="114300" distR="114300">
            <wp:extent cx="5274310" cy="7296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70739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练习题：</w:t>
      </w:r>
    </w:p>
    <w:p>
      <w:r>
        <w:drawing>
          <wp:inline distT="0" distB="0" distL="114300" distR="114300">
            <wp:extent cx="5271135" cy="1046480"/>
            <wp:effectExtent l="0" t="0" r="1206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601980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988695"/>
            <wp:effectExtent l="0" t="0" r="63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VmNzM3ZTAyZjVkOGNiNGQyMGVhNmYxZmMyNGZiYzcifQ=="/>
  </w:docVars>
  <w:rsids>
    <w:rsidRoot w:val="00000000"/>
    <w:rsid w:val="01A249C3"/>
    <w:rsid w:val="04616968"/>
    <w:rsid w:val="12E32EDE"/>
    <w:rsid w:val="16F119F4"/>
    <w:rsid w:val="1FDC6E9A"/>
    <w:rsid w:val="21294361"/>
    <w:rsid w:val="2C270644"/>
    <w:rsid w:val="2DD357DE"/>
    <w:rsid w:val="40DB2E83"/>
    <w:rsid w:val="46033EED"/>
    <w:rsid w:val="49175A7A"/>
    <w:rsid w:val="509D40B8"/>
    <w:rsid w:val="609805E0"/>
    <w:rsid w:val="633C5D2B"/>
    <w:rsid w:val="666769E4"/>
    <w:rsid w:val="6AA1457D"/>
    <w:rsid w:val="6B030D4C"/>
    <w:rsid w:val="6EE51CFE"/>
    <w:rsid w:val="7EA3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编号"/>
    <w:basedOn w:val="1"/>
    <w:link w:val="5"/>
    <w:qFormat/>
    <w:uiPriority w:val="0"/>
    <w:pPr>
      <w:tabs>
        <w:tab w:val="center" w:pos="4160"/>
        <w:tab w:val="right" w:pos="8299"/>
      </w:tabs>
      <w:bidi/>
      <w:snapToGrid/>
      <w:spacing w:line="360" w:lineRule="auto"/>
      <w:ind w:firstLine="0" w:firstLineChars="0"/>
      <w:jc w:val="center"/>
      <w:textAlignment w:val="center"/>
    </w:pPr>
    <w:rPr>
      <w:rFonts w:hint="eastAsia" w:ascii="宋体" w:hAnsi="宋体" w:eastAsia="宋体" w:cs="Times New Roman"/>
      <w:color w:val="000000" w:themeColor="text1"/>
      <w:sz w:val="21"/>
      <w14:textFill>
        <w14:solidFill>
          <w14:schemeClr w14:val="tx1"/>
        </w14:solidFill>
      </w14:textFill>
    </w:rPr>
  </w:style>
  <w:style w:type="character" w:customStyle="1" w:styleId="5">
    <w:name w:val="公式编号 Char"/>
    <w:link w:val="4"/>
    <w:uiPriority w:val="0"/>
    <w:rPr>
      <w:rFonts w:hint="eastAsia" w:ascii="宋体" w:hAnsi="宋体" w:eastAsia="宋体" w:cs="Times New Roman"/>
      <w:color w:val="000000" w:themeColor="text1"/>
      <w:sz w:val="21"/>
      <w14:textFill>
        <w14:solidFill>
          <w14:schemeClr w14:val="tx1"/>
        </w14:solidFill>
      </w14:textFill>
    </w:rPr>
  </w:style>
  <w:style w:type="paragraph" w:customStyle="1" w:styleId="6">
    <w:name w:val="公式"/>
    <w:basedOn w:val="1"/>
    <w:qFormat/>
    <w:uiPriority w:val="0"/>
    <w:pPr>
      <w:widowControl/>
      <w:shd w:val="clear" w:color="auto" w:fill="FFFFFF"/>
      <w:tabs>
        <w:tab w:val="center" w:pos="4080"/>
        <w:tab w:val="right" w:pos="8160"/>
      </w:tabs>
      <w:ind w:firstLine="476"/>
      <w:jc w:val="center"/>
    </w:pPr>
    <w:rPr>
      <w:rFonts w:ascii="Times New Roman" w:hAnsi="Times New Roman" w:eastAsia="宋体" w:cs="宋体"/>
      <w:color w:val="000000"/>
      <w:kern w:val="0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2023-03-09T12:12:00Z</dcterms:created>
  <dc:creator>44847</dc:creator>
  <cp:lastModifiedBy>汀中无水 木后有华</cp:lastModifiedBy>
  <dcterms:modified xsi:type="dcterms:W3CDTF">2023-09-18T10:46:18Z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0574B4BDDCD745F9AAB133552BCFE80C</vt:lpwstr>
  </property>
</Properties>
</file>