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6DC5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</w:t>
      </w:r>
    </w:p>
    <w:p w14:paraId="451BFC14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5DA2591D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41A32C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timee</w:t>
      </w:r>
      <w:proofErr w:type="spellEnd"/>
    </w:p>
    <w:p w14:paraId="491DAF91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E52CB0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</w:p>
    <w:p w14:paraId="7CF01BB3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226391F9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60E3BF51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2F79AB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5B5688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138F34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6971AA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043A744F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14:paraId="518C9D3E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1A792340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44A0BEB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7B7FCA8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8647B0C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D12FD0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123F7BC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E3B179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].h, &amp;time[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].m, &amp;time[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].s);</w:t>
      </w:r>
    </w:p>
    <w:p w14:paraId="691C686A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].h &gt; 24 || 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].h &lt; 0 || 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].m&gt;60 || 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].m &lt; 0 || 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].s&gt;60 || 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 &lt; 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判断时间合法性</w:t>
      </w:r>
    </w:p>
    <w:p w14:paraId="01DE9549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311BEC6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D0A70B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61A53E2A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n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4EC420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C6C48F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&lt;n-j-1;i++)</w:t>
      </w:r>
    </w:p>
    <w:p w14:paraId="5F6F7FFC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8DBED0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].h &gt; time[i+1].h)</w:t>
      </w:r>
    </w:p>
    <w:p w14:paraId="7FDE0A59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4001E8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695C147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5A2489C6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C6479F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B67EAC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265324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5070EE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094708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处理分钟</w:t>
      </w:r>
    </w:p>
    <w:p w14:paraId="77F6DF63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n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E4BEDE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7B25AF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 - j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D619F04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1E1A45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].h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+ 1].h) &amp;&amp; (time[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].m &gt; 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+ 1].m))</w:t>
      </w:r>
    </w:p>
    <w:p w14:paraId="2EE29D4A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B8D9A7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C82B73B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7DBC2AEC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C78D6E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898BCE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C52551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357934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处理秒钟</w:t>
      </w:r>
    </w:p>
    <w:p w14:paraId="3B77A57E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n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14B84C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EF4088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 - j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E8B843C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95CE209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].h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+ 1].h) &amp;&amp; (time[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].m == 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+ 1].m) &amp;&amp; (time[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 &gt; 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+ 1].s))</w:t>
      </w:r>
    </w:p>
    <w:p w14:paraId="7B58775D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E833FB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61EEE23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4BA29945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DEBCC4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FC76BA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63C15E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FE2078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3075F6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92A1418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519943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"%0.2d:%0.2d:%0.2d\n"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].h, 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].m, time[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].s);</w:t>
      </w:r>
    </w:p>
    <w:p w14:paraId="0B717031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E9BAE8" w14:textId="77777777" w:rsidR="009F19B7" w:rsidRDefault="009F19B7" w:rsidP="009F1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57655EE" w14:textId="36B4051D" w:rsidR="009F19B7" w:rsidRDefault="009F19B7" w:rsidP="009F19B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703E5C" w14:textId="3334F12B" w:rsidR="009F19B7" w:rsidRDefault="009F19B7" w:rsidP="009F19B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14CAFA" w14:textId="65BB8FD1" w:rsidR="009F19B7" w:rsidRDefault="009F19B7" w:rsidP="009F19B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892B33" w14:textId="144B4169" w:rsidR="009F19B7" w:rsidRDefault="009F19B7" w:rsidP="009F19B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19129E" w14:textId="25475298" w:rsidR="009F19B7" w:rsidRPr="009F19B7" w:rsidRDefault="009F19B7" w:rsidP="009F19B7">
      <w:pPr>
        <w:rPr>
          <w:rFonts w:ascii="新宋体" w:eastAsia="新宋体" w:cs="新宋体" w:hint="eastAsia"/>
          <w:color w:val="FF0000"/>
          <w:kern w:val="0"/>
          <w:sz w:val="32"/>
          <w:szCs w:val="32"/>
        </w:rPr>
      </w:pPr>
      <w:r w:rsidRPr="009F19B7">
        <w:rPr>
          <w:rFonts w:ascii="新宋体" w:eastAsia="新宋体" w:cs="新宋体" w:hint="eastAsia"/>
          <w:color w:val="FF0000"/>
          <w:kern w:val="0"/>
          <w:sz w:val="32"/>
          <w:szCs w:val="32"/>
        </w:rPr>
        <w:t>/</w:t>
      </w:r>
      <w:r w:rsidRPr="009F19B7">
        <w:rPr>
          <w:rFonts w:ascii="新宋体" w:eastAsia="新宋体" w:cs="新宋体"/>
          <w:color w:val="FF0000"/>
          <w:kern w:val="0"/>
          <w:sz w:val="32"/>
          <w:szCs w:val="32"/>
        </w:rPr>
        <w:t>/</w:t>
      </w:r>
      <w:r w:rsidRPr="009F19B7">
        <w:rPr>
          <w:rFonts w:ascii="新宋体" w:eastAsia="新宋体" w:cs="新宋体" w:hint="eastAsia"/>
          <w:color w:val="FF0000"/>
          <w:kern w:val="0"/>
          <w:sz w:val="32"/>
          <w:szCs w:val="32"/>
        </w:rPr>
        <w:t>时间合法条件已补充！</w:t>
      </w:r>
    </w:p>
    <w:p w14:paraId="1AEA7254" w14:textId="6E073151" w:rsidR="009F19B7" w:rsidRDefault="009F19B7" w:rsidP="009F19B7">
      <w:r w:rsidRPr="009F19B7">
        <w:lastRenderedPageBreak/>
        <w:drawing>
          <wp:inline distT="0" distB="0" distL="0" distR="0" wp14:anchorId="764F2D4E" wp14:editId="6CED7DFD">
            <wp:extent cx="5274310" cy="3370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EB89" w14:textId="081DD146" w:rsidR="009F19B7" w:rsidRDefault="009F19B7" w:rsidP="009F19B7">
      <w:pPr>
        <w:rPr>
          <w:rFonts w:hint="eastAsia"/>
        </w:rPr>
      </w:pPr>
      <w:r w:rsidRPr="009F19B7">
        <w:drawing>
          <wp:inline distT="0" distB="0" distL="0" distR="0" wp14:anchorId="7AF22924" wp14:editId="3D454274">
            <wp:extent cx="5274310" cy="3933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57"/>
    <w:rsid w:val="004F1257"/>
    <w:rsid w:val="009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E1ED"/>
  <w15:chartTrackingRefBased/>
  <w15:docId w15:val="{D08BF3F4-67C5-42A2-8DE8-69B92186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zhenglin</dc:creator>
  <cp:keywords/>
  <dc:description/>
  <cp:lastModifiedBy>Yang zhenglin</cp:lastModifiedBy>
  <cp:revision>2</cp:revision>
  <dcterms:created xsi:type="dcterms:W3CDTF">2022-05-17T03:16:00Z</dcterms:created>
  <dcterms:modified xsi:type="dcterms:W3CDTF">2022-05-17T03:21:00Z</dcterms:modified>
</cp:coreProperties>
</file>