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0B47" w14:textId="0687962C" w:rsidR="00033C27" w:rsidRDefault="002C295D">
      <w:pPr>
        <w:pBdr>
          <w:top w:val="nil"/>
          <w:left w:val="nil"/>
          <w:bottom w:val="nil"/>
          <w:right w:val="nil"/>
          <w:between w:val="nil"/>
        </w:pBdr>
        <w:spacing w:before="1540" w:line="480" w:lineRule="auto"/>
        <w:rPr>
          <w:rFonts w:ascii="Times New Roman" w:hAnsi="Times New Roman"/>
          <w:smallCaps/>
          <w:color w:val="B435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FE0CB0" wp14:editId="29772D1A">
                <wp:simplePos x="0" y="0"/>
                <wp:positionH relativeFrom="margin">
                  <wp:align>right</wp:align>
                </wp:positionH>
                <wp:positionV relativeFrom="paragraph">
                  <wp:posOffset>4144455</wp:posOffset>
                </wp:positionV>
                <wp:extent cx="6851626" cy="1152249"/>
                <wp:effectExtent l="0" t="0" r="0" b="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26" cy="115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E0CC1" w14:textId="395DBC28" w:rsidR="00033C27" w:rsidRDefault="001862F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40"/>
                              </w:rPr>
                              <w:t xml:space="preserve">CompE-561 Windows </w:t>
                            </w:r>
                            <w:r w:rsidR="007465D8">
                              <w:rPr>
                                <w:rFonts w:ascii="Times New Roman" w:hAnsi="Times New Roman"/>
                                <w:color w:val="000000"/>
                                <w:sz w:val="40"/>
                              </w:rPr>
                              <w:t xml:space="preserve">Database and Web Programming </w:t>
                            </w:r>
                          </w:p>
                          <w:p w14:paraId="08FE0CC2" w14:textId="7D43BC71" w:rsidR="00033C27" w:rsidRDefault="00301DA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</w:rPr>
                              <w:t>September 12</w:t>
                            </w:r>
                            <w:r w:rsidR="009E5400" w:rsidRPr="009E5400"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vertAlign w:val="superscript"/>
                              </w:rPr>
                              <w:t>th</w:t>
                            </w:r>
                            <w:r w:rsidR="00C96BEB">
                              <w:rPr>
                                <w:rFonts w:ascii="Times New Roman" w:hAnsi="Times New Roman"/>
                                <w:color w:val="000000"/>
                                <w:sz w:val="30"/>
                              </w:rPr>
                              <w:t>, 2021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0CB0" id="Rectangle 358" o:spid="_x0000_s1026" style="position:absolute;margin-left:488.3pt;margin-top:326.35pt;width:539.5pt;height:9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" filled="f" stroked="f">
                <v:textbox inset="2.53958mm,1.2694mm,2.53958mm,1.2694mm">
                  <w:txbxContent>
                    <w:p w14:paraId="08FE0CC1" w14:textId="395DBC28" w:rsidR="00033C27" w:rsidRDefault="001862F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000000"/>
                          <w:sz w:val="40"/>
                        </w:rPr>
                        <w:t xml:space="preserve">CompE-561 Windows </w:t>
                      </w:r>
                      <w:r w:rsidR="007465D8">
                        <w:rPr>
                          <w:rFonts w:ascii="Times New Roman" w:hAnsi="Times New Roman"/>
                          <w:color w:val="000000"/>
                          <w:sz w:val="40"/>
                        </w:rPr>
                        <w:t xml:space="preserve">Database and Web Programming </w:t>
                      </w:r>
                    </w:p>
                    <w:p w14:paraId="08FE0CC2" w14:textId="7D43BC71" w:rsidR="00033C27" w:rsidRDefault="00301DA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000000"/>
                          <w:sz w:val="30"/>
                        </w:rPr>
                        <w:t>September 12</w:t>
                      </w:r>
                      <w:r w:rsidR="009E5400" w:rsidRPr="009E5400">
                        <w:rPr>
                          <w:rFonts w:ascii="Times New Roman" w:hAnsi="Times New Roman"/>
                          <w:color w:val="000000"/>
                          <w:sz w:val="30"/>
                          <w:vertAlign w:val="superscript"/>
                        </w:rPr>
                        <w:t>th</w:t>
                      </w:r>
                      <w:r w:rsidR="00C96BEB">
                        <w:rPr>
                          <w:rFonts w:ascii="Times New Roman" w:hAnsi="Times New Roman"/>
                          <w:color w:val="000000"/>
                          <w:sz w:val="30"/>
                        </w:rPr>
                        <w:t>,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7A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8FE0CB2" wp14:editId="61F0491F">
                <wp:simplePos x="0" y="0"/>
                <wp:positionH relativeFrom="margin">
                  <wp:align>center</wp:align>
                </wp:positionH>
                <wp:positionV relativeFrom="paragraph">
                  <wp:posOffset>7343775</wp:posOffset>
                </wp:positionV>
                <wp:extent cx="2991621" cy="2592576"/>
                <wp:effectExtent l="0" t="0" r="0" b="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21" cy="2592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E0CC3" w14:textId="77777777" w:rsidR="00033C27" w:rsidRDefault="00C96BE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505046"/>
                                <w:sz w:val="30"/>
                              </w:rPr>
                              <w:t>Group Members, 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505046"/>
                                <w:sz w:val="30"/>
                              </w:rPr>
                              <w:t>RedID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505046"/>
                                <w:sz w:val="30"/>
                              </w:rPr>
                              <w:t>):</w:t>
                            </w:r>
                          </w:p>
                          <w:p w14:paraId="08FE0CC4" w14:textId="1A416F7B" w:rsidR="00033C27" w:rsidRPr="00557AE6" w:rsidRDefault="00C96BEB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557AE6">
                              <w:rPr>
                                <w:rFonts w:ascii="Times New Roman" w:hAnsi="Times New Roman"/>
                                <w:color w:val="C00000"/>
                                <w:sz w:val="32"/>
                                <w:szCs w:val="32"/>
                              </w:rPr>
                              <w:t>Dawod Rafoka   (</w:t>
                            </w:r>
                            <w:r w:rsidRPr="00557AE6">
                              <w:rPr>
                                <w:rFonts w:ascii="Times New Roman" w:hAnsi="Times New Roman"/>
                                <w:color w:val="505046"/>
                                <w:sz w:val="32"/>
                                <w:szCs w:val="32"/>
                              </w:rPr>
                              <w:t>823-752-638</w:t>
                            </w:r>
                            <w:r w:rsidRPr="00557AE6">
                              <w:rPr>
                                <w:rFonts w:ascii="Times New Roman" w:hAnsi="Times New Roman"/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8FE0CC5" w14:textId="606A5C7B" w:rsidR="00033C27" w:rsidRPr="00557AE6" w:rsidRDefault="00C96BEB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557AE6">
                              <w:rPr>
                                <w:rFonts w:ascii="Times New Roman" w:hAnsi="Times New Roman"/>
                                <w:color w:val="C00000"/>
                                <w:sz w:val="32"/>
                                <w:szCs w:val="32"/>
                              </w:rPr>
                              <w:t>James Bunnell   (</w:t>
                            </w:r>
                            <w:r w:rsidRPr="00557AE6">
                              <w:rPr>
                                <w:rFonts w:ascii="Times New Roman" w:hAnsi="Times New Roman"/>
                                <w:color w:val="505046"/>
                                <w:sz w:val="32"/>
                                <w:szCs w:val="32"/>
                              </w:rPr>
                              <w:t>815-417-077</w:t>
                            </w:r>
                            <w:r w:rsidRPr="00557AE6">
                              <w:rPr>
                                <w:rFonts w:ascii="Times New Roman" w:hAnsi="Times New Roman"/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8FE0CC7" w14:textId="24E0A079" w:rsidR="00033C27" w:rsidRDefault="00033C27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0CB2" id="Rectangle 356" o:spid="_x0000_s1027" style="position:absolute;margin-left:0;margin-top:578.25pt;width:235.55pt;height:204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" filled="f" stroked="f">
                <v:textbox inset="2.53958mm,1.2694mm,2.53958mm,1.2694mm">
                  <w:txbxContent>
                    <w:p w14:paraId="08FE0CC3" w14:textId="77777777" w:rsidR="00033C27" w:rsidRDefault="00C96BE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505046"/>
                          <w:sz w:val="30"/>
                        </w:rPr>
                        <w:t>Group Members, (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505046"/>
                          <w:sz w:val="30"/>
                        </w:rPr>
                        <w:t>RedID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505046"/>
                          <w:sz w:val="30"/>
                        </w:rPr>
                        <w:t>):</w:t>
                      </w:r>
                    </w:p>
                    <w:p w14:paraId="08FE0CC4" w14:textId="1A416F7B" w:rsidR="00033C27" w:rsidRPr="00557AE6" w:rsidRDefault="00C96BEB">
                      <w:pPr>
                        <w:spacing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557AE6">
                        <w:rPr>
                          <w:rFonts w:ascii="Times New Roman" w:hAnsi="Times New Roman"/>
                          <w:color w:val="C00000"/>
                          <w:sz w:val="32"/>
                          <w:szCs w:val="32"/>
                        </w:rPr>
                        <w:t>Dawod Rafoka   (</w:t>
                      </w:r>
                      <w:r w:rsidRPr="00557AE6">
                        <w:rPr>
                          <w:rFonts w:ascii="Times New Roman" w:hAnsi="Times New Roman"/>
                          <w:color w:val="505046"/>
                          <w:sz w:val="32"/>
                          <w:szCs w:val="32"/>
                        </w:rPr>
                        <w:t>823-752-638</w:t>
                      </w:r>
                      <w:r w:rsidRPr="00557AE6">
                        <w:rPr>
                          <w:rFonts w:ascii="Times New Roman" w:hAnsi="Times New Roman"/>
                          <w:color w:val="C00000"/>
                          <w:sz w:val="32"/>
                          <w:szCs w:val="32"/>
                        </w:rPr>
                        <w:t>)</w:t>
                      </w:r>
                    </w:p>
                    <w:p w14:paraId="08FE0CC5" w14:textId="606A5C7B" w:rsidR="00033C27" w:rsidRPr="00557AE6" w:rsidRDefault="00C96BEB">
                      <w:pPr>
                        <w:spacing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557AE6">
                        <w:rPr>
                          <w:rFonts w:ascii="Times New Roman" w:hAnsi="Times New Roman"/>
                          <w:color w:val="C00000"/>
                          <w:sz w:val="32"/>
                          <w:szCs w:val="32"/>
                        </w:rPr>
                        <w:t>James Bunnell   (</w:t>
                      </w:r>
                      <w:r w:rsidRPr="00557AE6">
                        <w:rPr>
                          <w:rFonts w:ascii="Times New Roman" w:hAnsi="Times New Roman"/>
                          <w:color w:val="505046"/>
                          <w:sz w:val="32"/>
                          <w:szCs w:val="32"/>
                        </w:rPr>
                        <w:t>815-417-077</w:t>
                      </w:r>
                      <w:r w:rsidRPr="00557AE6">
                        <w:rPr>
                          <w:rFonts w:ascii="Times New Roman" w:hAnsi="Times New Roman"/>
                          <w:color w:val="C00000"/>
                          <w:sz w:val="32"/>
                          <w:szCs w:val="32"/>
                        </w:rPr>
                        <w:t>)</w:t>
                      </w:r>
                    </w:p>
                    <w:p w14:paraId="08FE0CC7" w14:textId="24E0A079" w:rsidR="00033C27" w:rsidRDefault="00033C27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58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09F0B1F" wp14:editId="05D76830">
                <wp:simplePos x="0" y="0"/>
                <wp:positionH relativeFrom="column">
                  <wp:posOffset>1308173</wp:posOffset>
                </wp:positionH>
                <wp:positionV relativeFrom="paragraph">
                  <wp:posOffset>3580961</wp:posOffset>
                </wp:positionV>
                <wp:extent cx="4248785" cy="57612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785" cy="576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7BD15" w14:textId="41F5F049" w:rsidR="002758C0" w:rsidRPr="002758C0" w:rsidRDefault="002758C0" w:rsidP="002758C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50"/>
                                <w:szCs w:val="50"/>
                                <w14:textFill>
                                  <w14:gradFill>
                                    <w14:gsLst>
                                      <w14:gs w14:pos="0">
                                        <w14:srgbClr w14:val="C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C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C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58C0">
                              <w:rPr>
                                <w:rFonts w:ascii="Times New Roman" w:hAnsi="Times New Roman"/>
                                <w:color w:val="C00000"/>
                                <w:sz w:val="50"/>
                                <w:szCs w:val="50"/>
                                <w14:textFill>
                                  <w14:gradFill>
                                    <w14:gsLst>
                                      <w14:gs w14:pos="0">
                                        <w14:srgbClr w14:val="C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C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C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Website Project – Front 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0B1F" id="Rectangle 1" o:spid="_x0000_s1028" style="position:absolute;margin-left:103pt;margin-top:281.95pt;width:334.5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" filled="f" stroked="f">
                <v:textbox inset="2.53958mm,1.2694mm,2.53958mm,1.2694mm">
                  <w:txbxContent>
                    <w:p w14:paraId="3A27BD15" w14:textId="41F5F049" w:rsidR="002758C0" w:rsidRPr="002758C0" w:rsidRDefault="002758C0" w:rsidP="002758C0">
                      <w:pPr>
                        <w:spacing w:line="240" w:lineRule="auto"/>
                        <w:jc w:val="center"/>
                        <w:textDirection w:val="btLr"/>
                        <w:rPr>
                          <w:sz w:val="50"/>
                          <w:szCs w:val="50"/>
                          <w14:textFill>
                            <w14:gradFill>
                              <w14:gsLst>
                                <w14:gs w14:pos="0">
                                  <w14:srgbClr w14:val="C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C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C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758C0">
                        <w:rPr>
                          <w:rFonts w:ascii="Times New Roman" w:hAnsi="Times New Roman"/>
                          <w:color w:val="C00000"/>
                          <w:sz w:val="50"/>
                          <w:szCs w:val="50"/>
                          <w14:textFill>
                            <w14:gradFill>
                              <w14:gsLst>
                                <w14:gs w14:pos="0">
                                  <w14:srgbClr w14:val="C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C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C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Website Project – Front End</w:t>
                      </w:r>
                    </w:p>
                  </w:txbxContent>
                </v:textbox>
              </v:rect>
            </w:pict>
          </mc:Fallback>
        </mc:AlternateContent>
      </w:r>
      <w:r w:rsidR="00C96BEB">
        <w:rPr>
          <w:rFonts w:ascii="Arial" w:eastAsia="Arial" w:hAnsi="Arial" w:cs="Arial"/>
          <w:sz w:val="22"/>
          <w:szCs w:val="22"/>
        </w:rPr>
        <w:t>a</w:t>
      </w:r>
      <w:r w:rsidR="00C96BEB">
        <w:br w:type="page"/>
      </w:r>
      <w:r w:rsidR="00C96BEB">
        <w:rPr>
          <w:noProof/>
        </w:rPr>
        <w:drawing>
          <wp:anchor distT="0" distB="0" distL="114300" distR="114300" simplePos="0" relativeHeight="251658240" behindDoc="0" locked="0" layoutInCell="1" hidden="0" allowOverlap="1" wp14:anchorId="08FE0CAE" wp14:editId="559F42C1">
            <wp:simplePos x="0" y="0"/>
            <wp:positionH relativeFrom="column">
              <wp:posOffset>-457198</wp:posOffset>
            </wp:positionH>
            <wp:positionV relativeFrom="paragraph">
              <wp:posOffset>-456765</wp:posOffset>
            </wp:positionV>
            <wp:extent cx="7795010" cy="10087660"/>
            <wp:effectExtent l="0" t="0" r="0" b="0"/>
            <wp:wrapNone/>
            <wp:docPr id="36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5010" cy="1008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heading=h.gjdgxs" w:colFirst="0" w:colLast="0"/>
      <w:bookmarkEnd w:id="0"/>
    </w:p>
    <w:p w14:paraId="30B8CEC0" w14:textId="77777777" w:rsidR="00897A43" w:rsidRDefault="00897A43" w:rsidP="00897A43">
      <w:pPr>
        <w:pStyle w:val="Heading1"/>
        <w:tabs>
          <w:tab w:val="left" w:pos="9346"/>
        </w:tabs>
        <w:spacing w:line="480" w:lineRule="auto"/>
        <w:jc w:val="both"/>
      </w:pPr>
      <w:bookmarkStart w:id="1" w:name="_heading=h.7lweikfs5v3c" w:colFirst="0" w:colLast="0"/>
      <w:bookmarkStart w:id="2" w:name="_Hlk68780248"/>
      <w:bookmarkEnd w:id="1"/>
      <w:r>
        <w:lastRenderedPageBreak/>
        <w:t>Website title</w:t>
      </w:r>
      <w:r>
        <w:tab/>
      </w:r>
    </w:p>
    <w:bookmarkEnd w:id="2"/>
    <w:p w14:paraId="3CE056A5" w14:textId="77777777" w:rsidR="00897A43" w:rsidRDefault="00897A43" w:rsidP="00897A43">
      <w:pPr>
        <w:pStyle w:val="NormalWeb"/>
        <w:spacing w:before="0" w:beforeAutospacing="0" w:after="120" w:afterAutospacing="0" w:line="480" w:lineRule="auto"/>
        <w:ind w:firstLine="720"/>
      </w:pPr>
      <w:r>
        <w:rPr>
          <w:color w:val="000000"/>
        </w:rPr>
        <w:t xml:space="preserve">The intended website title is </w:t>
      </w:r>
      <w:r w:rsidRPr="00897A43">
        <w:rPr>
          <w:b/>
          <w:bCs/>
          <w:color w:val="000000"/>
        </w:rPr>
        <w:t>Pet Ball Dispenser – SDSU Senior Design Project</w:t>
      </w:r>
      <w:r>
        <w:rPr>
          <w:color w:val="000000"/>
        </w:rPr>
        <w:t>.  </w:t>
      </w:r>
    </w:p>
    <w:p w14:paraId="0568C8F1" w14:textId="1FB3213E" w:rsidR="00897A43" w:rsidRDefault="00402915" w:rsidP="00897A43">
      <w:pPr>
        <w:pStyle w:val="Heading1"/>
        <w:tabs>
          <w:tab w:val="left" w:pos="9346"/>
        </w:tabs>
        <w:spacing w:line="480" w:lineRule="auto"/>
        <w:jc w:val="both"/>
      </w:pPr>
      <w:r>
        <w:t>Introduction</w:t>
      </w:r>
      <w:r w:rsidR="00897A43">
        <w:tab/>
      </w:r>
    </w:p>
    <w:p w14:paraId="471C0AA9" w14:textId="6BD1E053" w:rsidR="00E97C5C" w:rsidRDefault="00402915" w:rsidP="00735D5C">
      <w:pPr>
        <w:pStyle w:val="NormalWeb"/>
        <w:spacing w:before="0" w:beforeAutospacing="0" w:after="120" w:afterAutospacing="0" w:line="480" w:lineRule="auto"/>
        <w:rPr>
          <w:color w:val="000000"/>
        </w:rPr>
      </w:pPr>
      <w:r>
        <w:rPr>
          <w:color w:val="000000"/>
        </w:rPr>
        <w:tab/>
      </w:r>
      <w:r w:rsidR="00063D27">
        <w:rPr>
          <w:color w:val="000000"/>
        </w:rPr>
        <w:t xml:space="preserve">The website would be addressing the </w:t>
      </w:r>
      <w:r w:rsidR="00424BD5">
        <w:rPr>
          <w:color w:val="000000"/>
        </w:rPr>
        <w:t>Senior Design project</w:t>
      </w:r>
      <w:r w:rsidR="00035B41">
        <w:rPr>
          <w:color w:val="000000"/>
        </w:rPr>
        <w:t xml:space="preserve"> (Pet Ball Dispenser) </w:t>
      </w:r>
      <w:r w:rsidR="00424BD5">
        <w:rPr>
          <w:color w:val="000000"/>
        </w:rPr>
        <w:t xml:space="preserve">our team had been working for the period of </w:t>
      </w:r>
      <w:r w:rsidR="00610D34">
        <w:rPr>
          <w:color w:val="000000"/>
        </w:rPr>
        <w:t xml:space="preserve">Spring 2021 – Fall 2021. </w:t>
      </w:r>
      <w:r w:rsidR="005335B9">
        <w:rPr>
          <w:color w:val="000000"/>
        </w:rPr>
        <w:t xml:space="preserve">Since </w:t>
      </w:r>
      <w:r w:rsidR="004B0190">
        <w:rPr>
          <w:color w:val="000000"/>
        </w:rPr>
        <w:t xml:space="preserve">for </w:t>
      </w:r>
      <w:r w:rsidR="005335B9">
        <w:rPr>
          <w:color w:val="000000"/>
        </w:rPr>
        <w:t xml:space="preserve">in this period, there is no Senior Design day </w:t>
      </w:r>
      <w:r w:rsidR="00F9155E">
        <w:rPr>
          <w:color w:val="000000"/>
        </w:rPr>
        <w:t>where</w:t>
      </w:r>
      <w:r w:rsidR="005335B9">
        <w:rPr>
          <w:color w:val="000000"/>
        </w:rPr>
        <w:t xml:space="preserve"> graduates present their work in the </w:t>
      </w:r>
      <w:r w:rsidR="004B0190">
        <w:rPr>
          <w:color w:val="000000"/>
        </w:rPr>
        <w:t>Montezuma</w:t>
      </w:r>
      <w:r w:rsidR="005335B9">
        <w:rPr>
          <w:color w:val="000000"/>
        </w:rPr>
        <w:t xml:space="preserve"> hall, </w:t>
      </w:r>
      <w:r w:rsidR="004B0190">
        <w:rPr>
          <w:color w:val="000000"/>
        </w:rPr>
        <w:t xml:space="preserve">we are limited to </w:t>
      </w:r>
      <w:r w:rsidR="005A3D98">
        <w:rPr>
          <w:color w:val="000000"/>
        </w:rPr>
        <w:t>presenting</w:t>
      </w:r>
      <w:r w:rsidR="004B0190">
        <w:rPr>
          <w:color w:val="000000"/>
        </w:rPr>
        <w:t xml:space="preserve"> our project </w:t>
      </w:r>
      <w:r w:rsidR="00AF18C9">
        <w:rPr>
          <w:color w:val="000000"/>
        </w:rPr>
        <w:t>through</w:t>
      </w:r>
      <w:r w:rsidR="004B0190">
        <w:rPr>
          <w:color w:val="000000"/>
        </w:rPr>
        <w:t xml:space="preserve"> a YouTube video</w:t>
      </w:r>
      <w:r w:rsidR="005A3D98">
        <w:rPr>
          <w:color w:val="000000"/>
        </w:rPr>
        <w:t>. That, however, limits</w:t>
      </w:r>
      <w:r w:rsidR="00363CA0">
        <w:rPr>
          <w:color w:val="000000"/>
        </w:rPr>
        <w:t xml:space="preserve"> our capabilities to present multiple aspect of our project and a video lacks</w:t>
      </w:r>
      <w:r w:rsidR="005A3D98">
        <w:rPr>
          <w:color w:val="000000"/>
        </w:rPr>
        <w:t xml:space="preserve"> the interactive portion</w:t>
      </w:r>
      <w:r w:rsidR="00363CA0">
        <w:rPr>
          <w:color w:val="000000"/>
        </w:rPr>
        <w:t xml:space="preserve"> </w:t>
      </w:r>
      <w:r w:rsidR="00E97C5C">
        <w:rPr>
          <w:color w:val="000000"/>
        </w:rPr>
        <w:t xml:space="preserve">that website could offer. </w:t>
      </w:r>
    </w:p>
    <w:p w14:paraId="328252ED" w14:textId="25AE58D5" w:rsidR="00127CBB" w:rsidRDefault="00127CBB" w:rsidP="00735D5C">
      <w:pPr>
        <w:pStyle w:val="NormalWeb"/>
        <w:spacing w:before="0" w:beforeAutospacing="0" w:after="120" w:afterAutospacing="0" w:line="480" w:lineRule="auto"/>
        <w:rPr>
          <w:color w:val="000000"/>
        </w:rPr>
      </w:pPr>
      <w:r>
        <w:rPr>
          <w:color w:val="000000"/>
        </w:rPr>
        <w:tab/>
        <w:t xml:space="preserve">Current Senior Design students, sponsors, professors, and future student </w:t>
      </w:r>
      <w:r w:rsidR="004406FA">
        <w:rPr>
          <w:color w:val="000000"/>
        </w:rPr>
        <w:t xml:space="preserve">would benefit from having an intuitive and interactive website </w:t>
      </w:r>
      <w:r w:rsidR="00035B41">
        <w:rPr>
          <w:color w:val="000000"/>
        </w:rPr>
        <w:t xml:space="preserve">for our Pet Ball Dispenser project. </w:t>
      </w:r>
      <w:r w:rsidR="000F70E9">
        <w:rPr>
          <w:color w:val="000000"/>
        </w:rPr>
        <w:t xml:space="preserve">With more than 50 projects only from the Electrical and Computer Engineering department, it is substantial to </w:t>
      </w:r>
      <w:r w:rsidR="00910212">
        <w:rPr>
          <w:color w:val="000000"/>
        </w:rPr>
        <w:t xml:space="preserve">stand out from the rest and give the audience a break from watching multiple videos one after another. </w:t>
      </w:r>
      <w:r w:rsidR="00537E3A">
        <w:rPr>
          <w:color w:val="000000"/>
        </w:rPr>
        <w:t xml:space="preserve">Although our website will include a video section, it would not be the only </w:t>
      </w:r>
      <w:r w:rsidR="00C7464C">
        <w:rPr>
          <w:color w:val="000000"/>
        </w:rPr>
        <w:t xml:space="preserve">presentation medium we will offer. </w:t>
      </w:r>
    </w:p>
    <w:p w14:paraId="14CEDBC4" w14:textId="543A2994" w:rsidR="00130F8A" w:rsidRDefault="00130F8A" w:rsidP="00130F8A">
      <w:pPr>
        <w:pStyle w:val="Heading1"/>
        <w:tabs>
          <w:tab w:val="left" w:pos="9346"/>
        </w:tabs>
        <w:spacing w:line="480" w:lineRule="auto"/>
        <w:jc w:val="both"/>
      </w:pPr>
      <w:r>
        <w:t xml:space="preserve">Features </w:t>
      </w:r>
      <w:r>
        <w:tab/>
      </w:r>
    </w:p>
    <w:p w14:paraId="5ED1BADA" w14:textId="7AF3C5B0" w:rsidR="00130F8A" w:rsidRDefault="00130F8A" w:rsidP="00130F8A">
      <w:pPr>
        <w:pStyle w:val="NormalWeb"/>
        <w:spacing w:before="0" w:beforeAutospacing="0" w:after="120" w:afterAutospacing="0" w:line="480" w:lineRule="auto"/>
        <w:rPr>
          <w:color w:val="000000"/>
        </w:rPr>
      </w:pPr>
      <w:r>
        <w:rPr>
          <w:color w:val="000000"/>
        </w:rPr>
        <w:tab/>
        <w:t xml:space="preserve">The website is intended to have a very minimal design to reflect the minimal </w:t>
      </w:r>
      <w:r w:rsidR="00DE4489">
        <w:rPr>
          <w:color w:val="000000"/>
        </w:rPr>
        <w:t>look of the final</w:t>
      </w:r>
      <w:r>
        <w:rPr>
          <w:color w:val="000000"/>
        </w:rPr>
        <w:t xml:space="preserve"> project. </w:t>
      </w:r>
      <w:r w:rsidR="004324A3">
        <w:rPr>
          <w:color w:val="000000"/>
        </w:rPr>
        <w:t>Some of the fea</w:t>
      </w:r>
      <w:r w:rsidR="00363E29">
        <w:rPr>
          <w:color w:val="000000"/>
        </w:rPr>
        <w:t>tures this website should include are:</w:t>
      </w:r>
    </w:p>
    <w:p w14:paraId="554C7B91" w14:textId="27C64A56" w:rsidR="00363E29" w:rsidRDefault="00E24DD9" w:rsidP="00363E29">
      <w:pPr>
        <w:pStyle w:val="NormalWeb"/>
        <w:numPr>
          <w:ilvl w:val="0"/>
          <w:numId w:val="3"/>
        </w:numPr>
        <w:spacing w:before="0" w:beforeAutospacing="0" w:after="120" w:afterAutospacing="0" w:line="480" w:lineRule="auto"/>
        <w:rPr>
          <w:color w:val="000000"/>
        </w:rPr>
      </w:pPr>
      <w:r>
        <w:rPr>
          <w:color w:val="000000"/>
        </w:rPr>
        <w:t>Dynamic resizing</w:t>
      </w:r>
    </w:p>
    <w:p w14:paraId="7D1E9B7B" w14:textId="1B4E424F" w:rsidR="00E24DD9" w:rsidRDefault="004F3DFB" w:rsidP="00363E29">
      <w:pPr>
        <w:pStyle w:val="NormalWeb"/>
        <w:numPr>
          <w:ilvl w:val="0"/>
          <w:numId w:val="3"/>
        </w:numPr>
        <w:spacing w:before="0" w:beforeAutospacing="0" w:after="120" w:afterAutospacing="0" w:line="480" w:lineRule="auto"/>
        <w:rPr>
          <w:color w:val="000000"/>
        </w:rPr>
      </w:pPr>
      <w:r>
        <w:rPr>
          <w:color w:val="000000"/>
        </w:rPr>
        <w:t xml:space="preserve">Minimal </w:t>
      </w:r>
      <w:r w:rsidR="003B62AD">
        <w:rPr>
          <w:color w:val="000000"/>
        </w:rPr>
        <w:t xml:space="preserve">UI, </w:t>
      </w:r>
      <w:r>
        <w:rPr>
          <w:color w:val="000000"/>
        </w:rPr>
        <w:t>font style</w:t>
      </w:r>
      <w:r w:rsidR="003B62AD">
        <w:rPr>
          <w:color w:val="000000"/>
        </w:rPr>
        <w:t>s, and</w:t>
      </w:r>
      <w:r>
        <w:rPr>
          <w:color w:val="000000"/>
        </w:rPr>
        <w:t xml:space="preserve"> color scheme</w:t>
      </w:r>
      <w:r w:rsidR="003B62AD">
        <w:rPr>
          <w:color w:val="000000"/>
        </w:rPr>
        <w:t>s</w:t>
      </w:r>
    </w:p>
    <w:p w14:paraId="39992E77" w14:textId="3C0F4A96" w:rsidR="004F3DFB" w:rsidRDefault="007C3BE9" w:rsidP="00363E29">
      <w:pPr>
        <w:pStyle w:val="NormalWeb"/>
        <w:numPr>
          <w:ilvl w:val="0"/>
          <w:numId w:val="3"/>
        </w:numPr>
        <w:spacing w:before="0" w:beforeAutospacing="0" w:after="120" w:afterAutospacing="0" w:line="480" w:lineRule="auto"/>
        <w:rPr>
          <w:color w:val="000000"/>
        </w:rPr>
      </w:pPr>
      <w:r>
        <w:rPr>
          <w:color w:val="000000"/>
        </w:rPr>
        <w:t xml:space="preserve">Smooth transitions </w:t>
      </w:r>
      <w:r w:rsidR="003B62AD">
        <w:rPr>
          <w:color w:val="000000"/>
        </w:rPr>
        <w:t>and</w:t>
      </w:r>
      <w:r>
        <w:rPr>
          <w:color w:val="000000"/>
        </w:rPr>
        <w:t xml:space="preserve"> animations </w:t>
      </w:r>
    </w:p>
    <w:p w14:paraId="31AD4385" w14:textId="5F082883" w:rsidR="00DA5D3A" w:rsidRDefault="004E56A7" w:rsidP="00363E29">
      <w:pPr>
        <w:pStyle w:val="NormalWeb"/>
        <w:numPr>
          <w:ilvl w:val="0"/>
          <w:numId w:val="3"/>
        </w:numPr>
        <w:spacing w:before="0" w:beforeAutospacing="0" w:after="120" w:afterAutospacing="0" w:line="480" w:lineRule="auto"/>
        <w:rPr>
          <w:color w:val="000000"/>
        </w:rPr>
      </w:pPr>
      <w:r>
        <w:rPr>
          <w:color w:val="000000"/>
        </w:rPr>
        <w:t>Responsive UI</w:t>
      </w:r>
    </w:p>
    <w:p w14:paraId="57070FDE" w14:textId="7424314A" w:rsidR="004131A6" w:rsidRDefault="004131A6" w:rsidP="00363E29">
      <w:pPr>
        <w:pStyle w:val="NormalWeb"/>
        <w:numPr>
          <w:ilvl w:val="0"/>
          <w:numId w:val="3"/>
        </w:numPr>
        <w:spacing w:before="0" w:beforeAutospacing="0" w:after="120" w:afterAutospacing="0" w:line="480" w:lineRule="auto"/>
        <w:rPr>
          <w:color w:val="000000"/>
        </w:rPr>
      </w:pPr>
      <w:r>
        <w:rPr>
          <w:color w:val="000000"/>
        </w:rPr>
        <w:t>Navigation Bar</w:t>
      </w:r>
    </w:p>
    <w:p w14:paraId="2EFA366E" w14:textId="0913B759" w:rsidR="00130F8A" w:rsidRDefault="00130F8A" w:rsidP="00130F8A">
      <w:pPr>
        <w:pStyle w:val="Heading1"/>
        <w:tabs>
          <w:tab w:val="left" w:pos="9346"/>
        </w:tabs>
        <w:spacing w:line="480" w:lineRule="auto"/>
        <w:jc w:val="both"/>
      </w:pPr>
      <w:r>
        <w:lastRenderedPageBreak/>
        <w:t xml:space="preserve">Initial </w:t>
      </w:r>
      <w:r w:rsidR="004324A3">
        <w:t>Components</w:t>
      </w:r>
      <w:r>
        <w:tab/>
      </w:r>
    </w:p>
    <w:p w14:paraId="10665B2A" w14:textId="416F707E" w:rsidR="00237C04" w:rsidRPr="002454DA" w:rsidRDefault="008B6999" w:rsidP="00237C04">
      <w:pPr>
        <w:pStyle w:val="NormalWeb"/>
        <w:numPr>
          <w:ilvl w:val="0"/>
          <w:numId w:val="2"/>
        </w:numPr>
        <w:spacing w:before="0" w:beforeAutospacing="0" w:after="120" w:afterAutospacing="0" w:line="480" w:lineRule="auto"/>
        <w:rPr>
          <w:b/>
          <w:bCs/>
          <w:color w:val="000000"/>
        </w:rPr>
      </w:pPr>
      <w:r w:rsidRPr="008B6999">
        <w:rPr>
          <w:b/>
          <w:bCs/>
          <w:color w:val="000000"/>
        </w:rPr>
        <w:t>Main Webpage</w:t>
      </w:r>
      <w:r w:rsidR="00B871B9">
        <w:rPr>
          <w:b/>
          <w:bCs/>
          <w:color w:val="000000"/>
        </w:rPr>
        <w:t xml:space="preserve"> (Home)</w:t>
      </w:r>
      <w:r w:rsidRPr="008B6999">
        <w:rPr>
          <w:b/>
          <w:bCs/>
          <w:color w:val="000000"/>
        </w:rPr>
        <w:br/>
      </w:r>
      <w:r>
        <w:rPr>
          <w:color w:val="000000"/>
        </w:rPr>
        <w:t xml:space="preserve">The main webpage will </w:t>
      </w:r>
      <w:r w:rsidR="00C66B14">
        <w:rPr>
          <w:color w:val="000000"/>
        </w:rPr>
        <w:t xml:space="preserve">mainly </w:t>
      </w:r>
      <w:r w:rsidR="000A0053">
        <w:rPr>
          <w:color w:val="000000"/>
        </w:rPr>
        <w:t>consist</w:t>
      </w:r>
      <w:r w:rsidR="00C66B14">
        <w:rPr>
          <w:color w:val="000000"/>
        </w:rPr>
        <w:t xml:space="preserve"> of high quality pictures</w:t>
      </w:r>
      <w:r w:rsidR="0034173F">
        <w:rPr>
          <w:color w:val="000000"/>
        </w:rPr>
        <w:t>,</w:t>
      </w:r>
      <w:r w:rsidR="00C66B14">
        <w:rPr>
          <w:color w:val="000000"/>
        </w:rPr>
        <w:t xml:space="preserve"> </w:t>
      </w:r>
      <w:r w:rsidR="0034173F">
        <w:rPr>
          <w:color w:val="000000"/>
        </w:rPr>
        <w:t xml:space="preserve">taken with the website’s theme in mind, </w:t>
      </w:r>
      <w:r w:rsidR="00C66B14">
        <w:rPr>
          <w:color w:val="000000"/>
        </w:rPr>
        <w:t xml:space="preserve">of the final project </w:t>
      </w:r>
      <w:r w:rsidR="00DB1377">
        <w:rPr>
          <w:color w:val="000000"/>
        </w:rPr>
        <w:t xml:space="preserve">and its functionalities from different angles and aspects. </w:t>
      </w:r>
      <w:r w:rsidR="0034173F">
        <w:rPr>
          <w:color w:val="000000"/>
        </w:rPr>
        <w:t xml:space="preserve">The pictures may have settle side </w:t>
      </w:r>
      <w:r w:rsidR="00111300">
        <w:rPr>
          <w:color w:val="000000"/>
        </w:rPr>
        <w:t>description explaining the design and features. This page could also include a</w:t>
      </w:r>
      <w:r w:rsidR="000A0053">
        <w:rPr>
          <w:color w:val="000000"/>
        </w:rPr>
        <w:t xml:space="preserve">n embedded YouTube video demonstrating the project. </w:t>
      </w:r>
    </w:p>
    <w:p w14:paraId="5D173C45" w14:textId="475FBE79" w:rsidR="002454DA" w:rsidRPr="00E553BF" w:rsidRDefault="002454DA" w:rsidP="00237C04">
      <w:pPr>
        <w:pStyle w:val="NormalWeb"/>
        <w:numPr>
          <w:ilvl w:val="0"/>
          <w:numId w:val="2"/>
        </w:numPr>
        <w:spacing w:before="0" w:beforeAutospacing="0" w:after="12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Mechanical </w:t>
      </w:r>
      <w:r w:rsidR="00B871B9">
        <w:rPr>
          <w:b/>
          <w:bCs/>
          <w:color w:val="000000"/>
        </w:rPr>
        <w:t>Design</w:t>
      </w:r>
      <w:r>
        <w:rPr>
          <w:b/>
          <w:bCs/>
          <w:color w:val="000000"/>
        </w:rPr>
        <w:br/>
      </w:r>
      <w:r>
        <w:rPr>
          <w:color w:val="000000"/>
        </w:rPr>
        <w:t>This tab will include technical drawings</w:t>
      </w:r>
      <w:r w:rsidR="007A247C">
        <w:rPr>
          <w:color w:val="000000"/>
        </w:rPr>
        <w:t xml:space="preserve">, 3D </w:t>
      </w:r>
      <w:r w:rsidR="006F69E4">
        <w:rPr>
          <w:color w:val="000000"/>
        </w:rPr>
        <w:t>models</w:t>
      </w:r>
      <w:r w:rsidR="007D60D6">
        <w:rPr>
          <w:color w:val="000000"/>
        </w:rPr>
        <w:t xml:space="preserve"> images</w:t>
      </w:r>
      <w:r w:rsidR="007A247C">
        <w:rPr>
          <w:color w:val="000000"/>
        </w:rPr>
        <w:t xml:space="preserve">, and </w:t>
      </w:r>
      <w:r w:rsidR="00426A1C">
        <w:rPr>
          <w:color w:val="000000"/>
        </w:rPr>
        <w:t xml:space="preserve">Actual pictures of the mechanical components </w:t>
      </w:r>
      <w:r w:rsidR="00E553BF">
        <w:rPr>
          <w:color w:val="000000"/>
        </w:rPr>
        <w:t xml:space="preserve">along with their explanation. </w:t>
      </w:r>
    </w:p>
    <w:p w14:paraId="0146B649" w14:textId="17C640B4" w:rsidR="00E553BF" w:rsidRPr="007B6780" w:rsidRDefault="0069094B" w:rsidP="00237C04">
      <w:pPr>
        <w:pStyle w:val="NormalWeb"/>
        <w:numPr>
          <w:ilvl w:val="0"/>
          <w:numId w:val="2"/>
        </w:numPr>
        <w:spacing w:before="0" w:beforeAutospacing="0" w:after="12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Electrical </w:t>
      </w:r>
      <w:r w:rsidR="007B6780">
        <w:rPr>
          <w:b/>
          <w:bCs/>
          <w:color w:val="000000"/>
        </w:rPr>
        <w:t>Design</w:t>
      </w:r>
      <w:r>
        <w:rPr>
          <w:b/>
          <w:bCs/>
          <w:color w:val="000000"/>
        </w:rPr>
        <w:br/>
      </w:r>
      <w:r w:rsidR="00491A94">
        <w:rPr>
          <w:color w:val="000000"/>
        </w:rPr>
        <w:t xml:space="preserve">This will include </w:t>
      </w:r>
      <w:r w:rsidR="00566641">
        <w:rPr>
          <w:color w:val="000000"/>
        </w:rPr>
        <w:t xml:space="preserve">the final rendering of the Printed Circuit Board (PCB), the actual PCB, and the schematics and parts </w:t>
      </w:r>
      <w:r w:rsidR="001A38DD">
        <w:rPr>
          <w:color w:val="000000"/>
        </w:rPr>
        <w:t xml:space="preserve">used. </w:t>
      </w:r>
    </w:p>
    <w:p w14:paraId="6742C1D6" w14:textId="77777777" w:rsidR="007B6780" w:rsidRPr="00E553BF" w:rsidRDefault="007B6780" w:rsidP="007B6780">
      <w:pPr>
        <w:pStyle w:val="NormalWeb"/>
        <w:numPr>
          <w:ilvl w:val="0"/>
          <w:numId w:val="2"/>
        </w:numPr>
        <w:spacing w:before="0" w:beforeAutospacing="0" w:after="12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Firmware 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This tab will include the Firmware integration, and the used code to run the microcontroller. </w:t>
      </w:r>
    </w:p>
    <w:p w14:paraId="1D9E918E" w14:textId="063CC503" w:rsidR="007B6780" w:rsidRPr="00C92C59" w:rsidRDefault="007B6780" w:rsidP="00237C04">
      <w:pPr>
        <w:pStyle w:val="NormalWeb"/>
        <w:numPr>
          <w:ilvl w:val="0"/>
          <w:numId w:val="2"/>
        </w:numPr>
        <w:spacing w:before="0" w:beforeAutospacing="0" w:after="12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>About Us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This will </w:t>
      </w:r>
      <w:r w:rsidR="002372D4">
        <w:rPr>
          <w:color w:val="000000"/>
        </w:rPr>
        <w:t>consist</w:t>
      </w:r>
      <w:r>
        <w:rPr>
          <w:color w:val="000000"/>
        </w:rPr>
        <w:t xml:space="preserve"> of </w:t>
      </w:r>
      <w:r w:rsidR="002372D4">
        <w:rPr>
          <w:color w:val="000000"/>
        </w:rPr>
        <w:t xml:space="preserve">the team’s mission along with the pictures, names, and short bio of each team member. </w:t>
      </w:r>
    </w:p>
    <w:p w14:paraId="645EC0A1" w14:textId="615530A9" w:rsidR="00C92C59" w:rsidRPr="000A0053" w:rsidRDefault="00C92C59" w:rsidP="00237C04">
      <w:pPr>
        <w:pStyle w:val="NormalWeb"/>
        <w:numPr>
          <w:ilvl w:val="0"/>
          <w:numId w:val="2"/>
        </w:numPr>
        <w:spacing w:before="0" w:beforeAutospacing="0" w:after="120" w:afterAutospacing="0" w:line="480" w:lineRule="auto"/>
        <w:rPr>
          <w:b/>
          <w:bCs/>
          <w:color w:val="000000"/>
        </w:rPr>
      </w:pPr>
      <w:r>
        <w:rPr>
          <w:b/>
          <w:bCs/>
          <w:color w:val="000000"/>
        </w:rPr>
        <w:t>Questions?</w:t>
      </w:r>
      <w:r>
        <w:rPr>
          <w:b/>
          <w:bCs/>
          <w:color w:val="000000"/>
        </w:rPr>
        <w:br/>
      </w:r>
      <w:r w:rsidR="00C35016">
        <w:rPr>
          <w:color w:val="000000"/>
        </w:rPr>
        <w:t>This tab will include sufficient email address</w:t>
      </w:r>
      <w:r w:rsidR="005C4124">
        <w:rPr>
          <w:color w:val="000000"/>
        </w:rPr>
        <w:t>es</w:t>
      </w:r>
      <w:r w:rsidR="00C35016">
        <w:rPr>
          <w:color w:val="000000"/>
        </w:rPr>
        <w:t xml:space="preserve"> and a short form for any incoming questions and/or suggestions. </w:t>
      </w:r>
    </w:p>
    <w:sectPr w:rsidR="00C92C59" w:rsidRPr="000A0053" w:rsidSect="002C3E2D">
      <w:headerReference w:type="default" r:id="rId10"/>
      <w:pgSz w:w="12240" w:h="15840"/>
      <w:pgMar w:top="720" w:right="720" w:bottom="720" w:left="720" w:header="144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E78B" w14:textId="77777777" w:rsidR="005E0088" w:rsidRDefault="005E0088">
      <w:pPr>
        <w:spacing w:after="0" w:line="240" w:lineRule="auto"/>
      </w:pPr>
      <w:r>
        <w:separator/>
      </w:r>
    </w:p>
  </w:endnote>
  <w:endnote w:type="continuationSeparator" w:id="0">
    <w:p w14:paraId="239F226E" w14:textId="77777777" w:rsidR="005E0088" w:rsidRDefault="005E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187A" w14:textId="77777777" w:rsidR="005E0088" w:rsidRDefault="005E0088">
      <w:pPr>
        <w:spacing w:after="0" w:line="240" w:lineRule="auto"/>
      </w:pPr>
      <w:r>
        <w:separator/>
      </w:r>
    </w:p>
  </w:footnote>
  <w:footnote w:type="continuationSeparator" w:id="0">
    <w:p w14:paraId="74A3B9A4" w14:textId="77777777" w:rsidR="005E0088" w:rsidRDefault="005E0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5515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699F45" w14:textId="66F81683" w:rsidR="004C013F" w:rsidRDefault="004C01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FE0CBE" w14:textId="77777777" w:rsidR="00033C27" w:rsidRDefault="00033C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19FB"/>
    <w:multiLevelType w:val="hybridMultilevel"/>
    <w:tmpl w:val="F554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25113"/>
    <w:multiLevelType w:val="multilevel"/>
    <w:tmpl w:val="FC0880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2C4E04"/>
    <w:multiLevelType w:val="hybridMultilevel"/>
    <w:tmpl w:val="7826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C27"/>
    <w:rsid w:val="00005965"/>
    <w:rsid w:val="000073BE"/>
    <w:rsid w:val="000122F1"/>
    <w:rsid w:val="000175A1"/>
    <w:rsid w:val="00021CF8"/>
    <w:rsid w:val="00023102"/>
    <w:rsid w:val="000251AA"/>
    <w:rsid w:val="00033C27"/>
    <w:rsid w:val="00035224"/>
    <w:rsid w:val="00035B41"/>
    <w:rsid w:val="00041E2A"/>
    <w:rsid w:val="00050F86"/>
    <w:rsid w:val="00052F7E"/>
    <w:rsid w:val="00063D27"/>
    <w:rsid w:val="000742F7"/>
    <w:rsid w:val="000942E4"/>
    <w:rsid w:val="000A0053"/>
    <w:rsid w:val="000B131D"/>
    <w:rsid w:val="000B1C7B"/>
    <w:rsid w:val="000B662F"/>
    <w:rsid w:val="000D1228"/>
    <w:rsid w:val="000E08CE"/>
    <w:rsid w:val="000F070D"/>
    <w:rsid w:val="000F70E9"/>
    <w:rsid w:val="00101AA9"/>
    <w:rsid w:val="00106A78"/>
    <w:rsid w:val="00111300"/>
    <w:rsid w:val="00122838"/>
    <w:rsid w:val="00127CBB"/>
    <w:rsid w:val="00127F63"/>
    <w:rsid w:val="00130A2C"/>
    <w:rsid w:val="00130F8A"/>
    <w:rsid w:val="001368FD"/>
    <w:rsid w:val="0014082D"/>
    <w:rsid w:val="00150F2E"/>
    <w:rsid w:val="00152D94"/>
    <w:rsid w:val="00157AFD"/>
    <w:rsid w:val="00160952"/>
    <w:rsid w:val="001862F5"/>
    <w:rsid w:val="001A1F3D"/>
    <w:rsid w:val="001A2D88"/>
    <w:rsid w:val="001A38DD"/>
    <w:rsid w:val="001B40C8"/>
    <w:rsid w:val="001C6374"/>
    <w:rsid w:val="001D4176"/>
    <w:rsid w:val="001D58F2"/>
    <w:rsid w:val="001E1168"/>
    <w:rsid w:val="001F18B7"/>
    <w:rsid w:val="00201AA0"/>
    <w:rsid w:val="00216AAE"/>
    <w:rsid w:val="0023049A"/>
    <w:rsid w:val="00231F13"/>
    <w:rsid w:val="002372D4"/>
    <w:rsid w:val="00237C04"/>
    <w:rsid w:val="0024110F"/>
    <w:rsid w:val="002454DA"/>
    <w:rsid w:val="00246C59"/>
    <w:rsid w:val="00247BEC"/>
    <w:rsid w:val="00250D8B"/>
    <w:rsid w:val="002741EA"/>
    <w:rsid w:val="002758C0"/>
    <w:rsid w:val="0027697F"/>
    <w:rsid w:val="0029747B"/>
    <w:rsid w:val="002C295D"/>
    <w:rsid w:val="002C2A89"/>
    <w:rsid w:val="002C3E2D"/>
    <w:rsid w:val="002D3B27"/>
    <w:rsid w:val="002D4FC6"/>
    <w:rsid w:val="002D789D"/>
    <w:rsid w:val="002E506C"/>
    <w:rsid w:val="002E6FB0"/>
    <w:rsid w:val="002F126B"/>
    <w:rsid w:val="002F135C"/>
    <w:rsid w:val="002F305F"/>
    <w:rsid w:val="00301DAF"/>
    <w:rsid w:val="0034173F"/>
    <w:rsid w:val="0035555F"/>
    <w:rsid w:val="00363CA0"/>
    <w:rsid w:val="00363E29"/>
    <w:rsid w:val="003665DC"/>
    <w:rsid w:val="00367879"/>
    <w:rsid w:val="0039319E"/>
    <w:rsid w:val="00396286"/>
    <w:rsid w:val="003A5734"/>
    <w:rsid w:val="003B1285"/>
    <w:rsid w:val="003B62AD"/>
    <w:rsid w:val="003D21BA"/>
    <w:rsid w:val="003F5C9D"/>
    <w:rsid w:val="00400C56"/>
    <w:rsid w:val="00402915"/>
    <w:rsid w:val="004123B5"/>
    <w:rsid w:val="004131A6"/>
    <w:rsid w:val="004134DE"/>
    <w:rsid w:val="004153D8"/>
    <w:rsid w:val="00424BD5"/>
    <w:rsid w:val="00426A1C"/>
    <w:rsid w:val="004324A3"/>
    <w:rsid w:val="004406FA"/>
    <w:rsid w:val="004565B4"/>
    <w:rsid w:val="004620DC"/>
    <w:rsid w:val="00485657"/>
    <w:rsid w:val="00490EA6"/>
    <w:rsid w:val="00491A94"/>
    <w:rsid w:val="004B0190"/>
    <w:rsid w:val="004C013F"/>
    <w:rsid w:val="004C3789"/>
    <w:rsid w:val="004C50A6"/>
    <w:rsid w:val="004E56A7"/>
    <w:rsid w:val="004E635D"/>
    <w:rsid w:val="004F00BB"/>
    <w:rsid w:val="004F3DFB"/>
    <w:rsid w:val="005068FA"/>
    <w:rsid w:val="005335B9"/>
    <w:rsid w:val="00537E3A"/>
    <w:rsid w:val="00541A8E"/>
    <w:rsid w:val="005464B7"/>
    <w:rsid w:val="00555EC3"/>
    <w:rsid w:val="00557AE6"/>
    <w:rsid w:val="00566641"/>
    <w:rsid w:val="00594FC0"/>
    <w:rsid w:val="005A27C0"/>
    <w:rsid w:val="005A3D98"/>
    <w:rsid w:val="005B1A24"/>
    <w:rsid w:val="005C4124"/>
    <w:rsid w:val="005D153F"/>
    <w:rsid w:val="005D2F62"/>
    <w:rsid w:val="005D78A5"/>
    <w:rsid w:val="005E0088"/>
    <w:rsid w:val="00601716"/>
    <w:rsid w:val="00610D34"/>
    <w:rsid w:val="006143B8"/>
    <w:rsid w:val="00617249"/>
    <w:rsid w:val="00641628"/>
    <w:rsid w:val="0065553C"/>
    <w:rsid w:val="00671BD7"/>
    <w:rsid w:val="00685675"/>
    <w:rsid w:val="0069094B"/>
    <w:rsid w:val="006A2DAA"/>
    <w:rsid w:val="006F5B83"/>
    <w:rsid w:val="006F69E4"/>
    <w:rsid w:val="006F7D7F"/>
    <w:rsid w:val="00714E94"/>
    <w:rsid w:val="00735D5C"/>
    <w:rsid w:val="007465D8"/>
    <w:rsid w:val="0075156D"/>
    <w:rsid w:val="007566F9"/>
    <w:rsid w:val="00775437"/>
    <w:rsid w:val="007809F8"/>
    <w:rsid w:val="00780F4A"/>
    <w:rsid w:val="0079141D"/>
    <w:rsid w:val="007928DF"/>
    <w:rsid w:val="007A22F9"/>
    <w:rsid w:val="007A247C"/>
    <w:rsid w:val="007A2EC4"/>
    <w:rsid w:val="007B451F"/>
    <w:rsid w:val="007B5244"/>
    <w:rsid w:val="007B6780"/>
    <w:rsid w:val="007C3BE9"/>
    <w:rsid w:val="007D60D6"/>
    <w:rsid w:val="00814D0B"/>
    <w:rsid w:val="0082283F"/>
    <w:rsid w:val="00826A25"/>
    <w:rsid w:val="00830ACD"/>
    <w:rsid w:val="008321F1"/>
    <w:rsid w:val="0084676B"/>
    <w:rsid w:val="00860EA3"/>
    <w:rsid w:val="008672FA"/>
    <w:rsid w:val="00890294"/>
    <w:rsid w:val="00897A43"/>
    <w:rsid w:val="008A136E"/>
    <w:rsid w:val="008B6999"/>
    <w:rsid w:val="008E0057"/>
    <w:rsid w:val="008E153A"/>
    <w:rsid w:val="008F68B5"/>
    <w:rsid w:val="00910212"/>
    <w:rsid w:val="00912E4D"/>
    <w:rsid w:val="00930243"/>
    <w:rsid w:val="00931F12"/>
    <w:rsid w:val="009323EC"/>
    <w:rsid w:val="009343EB"/>
    <w:rsid w:val="0097155E"/>
    <w:rsid w:val="009728C1"/>
    <w:rsid w:val="00981C15"/>
    <w:rsid w:val="00996D2E"/>
    <w:rsid w:val="009A33EE"/>
    <w:rsid w:val="009C4B68"/>
    <w:rsid w:val="009E1020"/>
    <w:rsid w:val="009E409D"/>
    <w:rsid w:val="009E5400"/>
    <w:rsid w:val="009E54C7"/>
    <w:rsid w:val="009E602E"/>
    <w:rsid w:val="009F1E18"/>
    <w:rsid w:val="009F5C31"/>
    <w:rsid w:val="00A1416D"/>
    <w:rsid w:val="00A15D1D"/>
    <w:rsid w:val="00A57BB8"/>
    <w:rsid w:val="00A64CD5"/>
    <w:rsid w:val="00A94C69"/>
    <w:rsid w:val="00AA61D0"/>
    <w:rsid w:val="00AB5B0C"/>
    <w:rsid w:val="00AE7566"/>
    <w:rsid w:val="00AF0A0A"/>
    <w:rsid w:val="00AF18C9"/>
    <w:rsid w:val="00AF1CA0"/>
    <w:rsid w:val="00AF38DE"/>
    <w:rsid w:val="00B133A5"/>
    <w:rsid w:val="00B33522"/>
    <w:rsid w:val="00B458C8"/>
    <w:rsid w:val="00B65BFA"/>
    <w:rsid w:val="00B76DAD"/>
    <w:rsid w:val="00B80684"/>
    <w:rsid w:val="00B871B9"/>
    <w:rsid w:val="00BA1A06"/>
    <w:rsid w:val="00BB1541"/>
    <w:rsid w:val="00BB1634"/>
    <w:rsid w:val="00BD2159"/>
    <w:rsid w:val="00BD325A"/>
    <w:rsid w:val="00BD7892"/>
    <w:rsid w:val="00C274DE"/>
    <w:rsid w:val="00C30D87"/>
    <w:rsid w:val="00C35016"/>
    <w:rsid w:val="00C555A5"/>
    <w:rsid w:val="00C624F5"/>
    <w:rsid w:val="00C66B14"/>
    <w:rsid w:val="00C73CB8"/>
    <w:rsid w:val="00C7464C"/>
    <w:rsid w:val="00C85EAF"/>
    <w:rsid w:val="00C876F6"/>
    <w:rsid w:val="00C92C59"/>
    <w:rsid w:val="00C96BEB"/>
    <w:rsid w:val="00CA2FC8"/>
    <w:rsid w:val="00CC1C77"/>
    <w:rsid w:val="00CC46D9"/>
    <w:rsid w:val="00CC4EBF"/>
    <w:rsid w:val="00CD0B41"/>
    <w:rsid w:val="00CD7257"/>
    <w:rsid w:val="00CE582E"/>
    <w:rsid w:val="00CE7BD5"/>
    <w:rsid w:val="00D10348"/>
    <w:rsid w:val="00D200FE"/>
    <w:rsid w:val="00D227D4"/>
    <w:rsid w:val="00D345E5"/>
    <w:rsid w:val="00D65307"/>
    <w:rsid w:val="00D738A8"/>
    <w:rsid w:val="00D86FA5"/>
    <w:rsid w:val="00DA377A"/>
    <w:rsid w:val="00DA4752"/>
    <w:rsid w:val="00DA5D3A"/>
    <w:rsid w:val="00DB1377"/>
    <w:rsid w:val="00DC07F3"/>
    <w:rsid w:val="00DC5FA0"/>
    <w:rsid w:val="00DD3566"/>
    <w:rsid w:val="00DD5D31"/>
    <w:rsid w:val="00DE4489"/>
    <w:rsid w:val="00DE471E"/>
    <w:rsid w:val="00DF6BCA"/>
    <w:rsid w:val="00E0390A"/>
    <w:rsid w:val="00E221F3"/>
    <w:rsid w:val="00E22FA2"/>
    <w:rsid w:val="00E230DA"/>
    <w:rsid w:val="00E24DD9"/>
    <w:rsid w:val="00E27FC6"/>
    <w:rsid w:val="00E30F8E"/>
    <w:rsid w:val="00E32C72"/>
    <w:rsid w:val="00E33E6E"/>
    <w:rsid w:val="00E553BF"/>
    <w:rsid w:val="00E805EE"/>
    <w:rsid w:val="00E97C5C"/>
    <w:rsid w:val="00EB085E"/>
    <w:rsid w:val="00EB41DD"/>
    <w:rsid w:val="00EC183B"/>
    <w:rsid w:val="00EC22EB"/>
    <w:rsid w:val="00EC3EB3"/>
    <w:rsid w:val="00EC5E16"/>
    <w:rsid w:val="00EE04C4"/>
    <w:rsid w:val="00EE7B70"/>
    <w:rsid w:val="00EF0D00"/>
    <w:rsid w:val="00EF3C32"/>
    <w:rsid w:val="00F04161"/>
    <w:rsid w:val="00F26FA4"/>
    <w:rsid w:val="00F32956"/>
    <w:rsid w:val="00F447EF"/>
    <w:rsid w:val="00F46DAC"/>
    <w:rsid w:val="00F6333C"/>
    <w:rsid w:val="00F8282D"/>
    <w:rsid w:val="00F84AFD"/>
    <w:rsid w:val="00F91344"/>
    <w:rsid w:val="00F9155E"/>
    <w:rsid w:val="00F933DB"/>
    <w:rsid w:val="00FA0813"/>
    <w:rsid w:val="00FA3173"/>
    <w:rsid w:val="00FA3178"/>
    <w:rsid w:val="00FB1B71"/>
    <w:rsid w:val="00FC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0B47"/>
  <w15:docId w15:val="{37252BB5-64F1-4B52-A62C-BDCB2F31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D0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3EE"/>
    <w:pPr>
      <w:keepNext/>
      <w:keepLines/>
      <w:pBdr>
        <w:bottom w:val="single" w:sz="4" w:space="2" w:color="B43512" w:themeColor="accent2"/>
      </w:pBdr>
      <w:spacing w:before="480" w:after="240" w:line="240" w:lineRule="auto"/>
      <w:outlineLvl w:val="0"/>
    </w:pPr>
    <w:rPr>
      <w:rFonts w:eastAsiaTheme="majorEastAsia" w:cstheme="majorBidi"/>
      <w:color w:val="262626" w:themeColor="text1" w:themeTint="D9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332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B43512" w:themeColor="accent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32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86270D" w:themeColor="accent2" w:themeShade="BF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43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5A1A09" w:themeColor="accent2" w:themeShade="80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4B1"/>
    <w:pPr>
      <w:keepNext/>
      <w:keepLines/>
      <w:spacing w:before="80" w:after="0" w:line="240" w:lineRule="auto"/>
      <w:outlineLvl w:val="4"/>
    </w:pPr>
    <w:rPr>
      <w:rFonts w:eastAsiaTheme="majorEastAsia" w:cstheme="majorBidi"/>
      <w:color w:val="86270D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4B1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color w:val="5A1A0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4B1"/>
    <w:pPr>
      <w:keepNext/>
      <w:keepLines/>
      <w:spacing w:before="80" w:after="0" w:line="240" w:lineRule="auto"/>
      <w:outlineLvl w:val="6"/>
    </w:pPr>
    <w:rPr>
      <w:rFonts w:eastAsiaTheme="majorEastAsia" w:cstheme="majorBidi"/>
      <w:b/>
      <w:bCs/>
      <w:color w:val="5A1A0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4B1"/>
    <w:pPr>
      <w:keepNext/>
      <w:keepLines/>
      <w:spacing w:before="80" w:after="0" w:line="240" w:lineRule="auto"/>
      <w:outlineLvl w:val="7"/>
    </w:pPr>
    <w:rPr>
      <w:rFonts w:eastAsiaTheme="majorEastAsia" w:cstheme="majorBidi"/>
      <w:color w:val="5A1A0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4B1"/>
    <w:pPr>
      <w:keepNext/>
      <w:keepLines/>
      <w:spacing w:before="80" w:after="0" w:line="240" w:lineRule="auto"/>
      <w:outlineLvl w:val="8"/>
    </w:pPr>
    <w:rPr>
      <w:rFonts w:eastAsiaTheme="majorEastAsia" w:cstheme="majorBidi"/>
      <w:i/>
      <w:iCs/>
      <w:color w:val="5A1A0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B1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z w:val="96"/>
      <w:szCs w:val="96"/>
    </w:rPr>
  </w:style>
  <w:style w:type="paragraph" w:styleId="NoSpacing">
    <w:name w:val="No Spacing"/>
    <w:link w:val="NoSpacingChar"/>
    <w:uiPriority w:val="1"/>
    <w:qFormat/>
    <w:rsid w:val="001704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04B1"/>
  </w:style>
  <w:style w:type="character" w:customStyle="1" w:styleId="Heading1Char">
    <w:name w:val="Heading 1 Char"/>
    <w:basedOn w:val="DefaultParagraphFont"/>
    <w:link w:val="Heading1"/>
    <w:uiPriority w:val="9"/>
    <w:rsid w:val="009A33EE"/>
    <w:rPr>
      <w:rFonts w:asciiTheme="majorHAnsi" w:eastAsiaTheme="majorEastAsia" w:hAnsiTheme="majorHAnsi" w:cstheme="majorBidi"/>
      <w:color w:val="262626" w:themeColor="text1" w:themeTint="D9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332"/>
    <w:rPr>
      <w:rFonts w:asciiTheme="majorHAnsi" w:eastAsiaTheme="majorEastAsia" w:hAnsiTheme="majorHAnsi" w:cstheme="majorBidi"/>
      <w:color w:val="B43512" w:themeColor="accent2"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332"/>
    <w:rPr>
      <w:rFonts w:asciiTheme="majorHAnsi" w:eastAsiaTheme="majorEastAsia" w:hAnsiTheme="majorHAnsi" w:cstheme="majorBidi"/>
      <w:color w:val="86270D" w:themeColor="accent2" w:themeShade="BF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25C43"/>
    <w:rPr>
      <w:rFonts w:asciiTheme="majorHAnsi" w:eastAsiaTheme="majorEastAsia" w:hAnsiTheme="majorHAnsi" w:cstheme="majorBidi"/>
      <w:iCs/>
      <w:color w:val="5A1A09" w:themeColor="accent2" w:themeShade="80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704B1"/>
    <w:rPr>
      <w:rFonts w:asciiTheme="majorHAnsi" w:eastAsiaTheme="majorEastAsia" w:hAnsiTheme="majorHAnsi" w:cstheme="majorBidi"/>
      <w:color w:val="86270D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4B1"/>
    <w:rPr>
      <w:rFonts w:asciiTheme="majorHAnsi" w:eastAsiaTheme="majorEastAsia" w:hAnsiTheme="majorHAnsi" w:cstheme="majorBidi"/>
      <w:i/>
      <w:iCs/>
      <w:color w:val="5A1A0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4B1"/>
    <w:rPr>
      <w:rFonts w:asciiTheme="majorHAnsi" w:eastAsiaTheme="majorEastAsia" w:hAnsiTheme="majorHAnsi" w:cstheme="majorBidi"/>
      <w:b/>
      <w:bCs/>
      <w:color w:val="5A1A0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4B1"/>
    <w:rPr>
      <w:rFonts w:asciiTheme="majorHAnsi" w:eastAsiaTheme="majorEastAsia" w:hAnsiTheme="majorHAnsi" w:cstheme="majorBidi"/>
      <w:color w:val="5A1A0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4B1"/>
    <w:rPr>
      <w:rFonts w:asciiTheme="majorHAnsi" w:eastAsiaTheme="majorEastAsia" w:hAnsiTheme="majorHAnsi" w:cstheme="majorBidi"/>
      <w:i/>
      <w:iCs/>
      <w:color w:val="5A1A09" w:themeColor="accent2" w:themeShade="80"/>
      <w:sz w:val="22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1704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1704B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smallCaps/>
      <w:color w:val="40404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1704B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704B1"/>
    <w:rPr>
      <w:b/>
      <w:bCs/>
    </w:rPr>
  </w:style>
  <w:style w:type="character" w:styleId="Emphasis">
    <w:name w:val="Emphasis"/>
    <w:basedOn w:val="DefaultParagraphFont"/>
    <w:uiPriority w:val="20"/>
    <w:qFormat/>
    <w:rsid w:val="001704B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704B1"/>
    <w:pPr>
      <w:spacing w:before="160"/>
      <w:ind w:left="720" w:right="720"/>
      <w:jc w:val="center"/>
    </w:pPr>
    <w:rPr>
      <w:rFonts w:eastAsiaTheme="majorEastAsia" w:cstheme="majorBidi"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04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4B1"/>
    <w:pPr>
      <w:pBdr>
        <w:top w:val="single" w:sz="24" w:space="4" w:color="B43512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4B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704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4B1"/>
    <w:rPr>
      <w:b/>
      <w:bCs/>
      <w:i/>
      <w:iCs/>
      <w:caps w:val="0"/>
      <w:smallCaps w:val="0"/>
      <w:strike w:val="0"/>
      <w:dstrike w:val="0"/>
      <w:color w:val="B43512" w:themeColor="accent2"/>
    </w:rPr>
  </w:style>
  <w:style w:type="character" w:styleId="SubtleReference">
    <w:name w:val="Subtle Reference"/>
    <w:basedOn w:val="DefaultParagraphFont"/>
    <w:uiPriority w:val="31"/>
    <w:qFormat/>
    <w:rsid w:val="001704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04B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704B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704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6642"/>
    <w:pPr>
      <w:tabs>
        <w:tab w:val="right" w:leader="dot" w:pos="10790"/>
      </w:tabs>
      <w:spacing w:after="100"/>
    </w:pPr>
    <w:rPr>
      <w:rFonts w:cstheme="majorHAnsi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172B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172BA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2BA"/>
  </w:style>
  <w:style w:type="paragraph" w:styleId="Footer">
    <w:name w:val="footer"/>
    <w:basedOn w:val="Normal"/>
    <w:link w:val="FooterChar"/>
    <w:uiPriority w:val="99"/>
    <w:unhideWhenUsed/>
    <w:rsid w:val="0061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2BA"/>
  </w:style>
  <w:style w:type="paragraph" w:styleId="TOC3">
    <w:name w:val="toc 3"/>
    <w:basedOn w:val="Normal"/>
    <w:next w:val="Normal"/>
    <w:autoRedefine/>
    <w:uiPriority w:val="39"/>
    <w:unhideWhenUsed/>
    <w:rsid w:val="00BC0A34"/>
    <w:pPr>
      <w:spacing w:after="100"/>
      <w:ind w:left="420"/>
    </w:pPr>
  </w:style>
  <w:style w:type="character" w:styleId="UnresolvedMention">
    <w:name w:val="Unresolved Mention"/>
    <w:basedOn w:val="DefaultParagraphFont"/>
    <w:uiPriority w:val="99"/>
    <w:semiHidden/>
    <w:unhideWhenUsed/>
    <w:rsid w:val="003173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349"/>
    <w:rPr>
      <w:color w:val="66669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0A0C"/>
    <w:pPr>
      <w:ind w:left="720"/>
      <w:contextualSpacing/>
    </w:pPr>
  </w:style>
  <w:style w:type="table" w:styleId="TableGrid">
    <w:name w:val="Table Grid"/>
    <w:basedOn w:val="TableNormal"/>
    <w:uiPriority w:val="39"/>
    <w:rsid w:val="00E2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9052A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B64AB8"/>
    <w:rPr>
      <w:color w:val="808080"/>
    </w:rPr>
  </w:style>
  <w:style w:type="paragraph" w:styleId="Revision">
    <w:name w:val="Revision"/>
    <w:hidden/>
    <w:uiPriority w:val="99"/>
    <w:semiHidden/>
    <w:rsid w:val="004459F5"/>
    <w:pPr>
      <w:spacing w:after="0" w:line="240" w:lineRule="auto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F5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0569A"/>
    <w:pPr>
      <w:spacing w:before="180" w:after="180" w:line="240" w:lineRule="auto"/>
    </w:pPr>
    <w:rPr>
      <w:rFonts w:asciiTheme="minorHAnsi" w:eastAsiaTheme="minorHAnsi" w:hAnsiTheme="minorHAnsi"/>
    </w:rPr>
  </w:style>
  <w:style w:type="character" w:customStyle="1" w:styleId="VerbatimChar">
    <w:name w:val="Verbatim Char"/>
    <w:basedOn w:val="DefaultParagraphFont"/>
    <w:link w:val="SourceCode"/>
    <w:locked/>
    <w:rsid w:val="0090569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0569A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90569A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90569A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90569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90569A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90569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90569A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90569A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90569A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0569A"/>
    <w:rPr>
      <w:rFonts w:ascii="Consolas" w:hAnsi="Consolas"/>
      <w:b/>
      <w:bCs w:val="0"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90569A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semiHidden/>
    <w:unhideWhenUsed/>
    <w:qFormat/>
    <w:rsid w:val="0090569A"/>
  </w:style>
  <w:style w:type="character" w:customStyle="1" w:styleId="BodyTextChar">
    <w:name w:val="Body Text Char"/>
    <w:basedOn w:val="DefaultParagraphFont"/>
    <w:link w:val="BodyText"/>
    <w:semiHidden/>
    <w:rsid w:val="0090569A"/>
    <w:rPr>
      <w:rFonts w:asciiTheme="majorHAnsi" w:hAnsiTheme="majorHAnsi"/>
      <w:sz w:val="24"/>
    </w:rPr>
  </w:style>
  <w:style w:type="paragraph" w:customStyle="1" w:styleId="msonormal0">
    <w:name w:val="msonormal"/>
    <w:basedOn w:val="Normal"/>
    <w:rsid w:val="006177A2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177A2"/>
    <w:pPr>
      <w:spacing w:after="200" w:line="240" w:lineRule="auto"/>
    </w:pPr>
    <w:rPr>
      <w:rFonts w:asciiTheme="minorHAnsi" w:eastAsiaTheme="minorHAnsi" w:hAnsiTheme="minorHAns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6177A2"/>
    <w:rPr>
      <w:rFonts w:eastAsiaTheme="minorHAnsi"/>
      <w:sz w:val="24"/>
      <w:szCs w:val="24"/>
    </w:rPr>
  </w:style>
  <w:style w:type="character" w:customStyle="1" w:styleId="CaptionChar">
    <w:name w:val="Caption Char"/>
    <w:basedOn w:val="DefaultParagraphFont"/>
    <w:link w:val="Caption"/>
    <w:locked/>
    <w:rsid w:val="006177A2"/>
    <w:rPr>
      <w:rFonts w:asciiTheme="majorHAnsi" w:hAnsiTheme="majorHAnsi"/>
      <w:b/>
      <w:bCs/>
      <w:color w:val="404040" w:themeColor="text1" w:themeTint="BF"/>
      <w:sz w:val="16"/>
      <w:szCs w:val="16"/>
    </w:rPr>
  </w:style>
  <w:style w:type="paragraph" w:styleId="Date">
    <w:name w:val="Date"/>
    <w:next w:val="BodyText"/>
    <w:link w:val="DateChar"/>
    <w:semiHidden/>
    <w:unhideWhenUsed/>
    <w:qFormat/>
    <w:rsid w:val="006177A2"/>
    <w:pPr>
      <w:keepNext/>
      <w:keepLines/>
      <w:spacing w:after="200" w:line="240" w:lineRule="auto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semiHidden/>
    <w:rsid w:val="006177A2"/>
    <w:rPr>
      <w:rFonts w:eastAsiaTheme="minorHAnsi"/>
      <w:sz w:val="24"/>
      <w:szCs w:val="24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6177A2"/>
    <w:pPr>
      <w:spacing w:before="100" w:after="100" w:line="240" w:lineRule="auto"/>
    </w:pPr>
    <w:rPr>
      <w:rFonts w:eastAsiaTheme="majorEastAsia" w:cstheme="majorBidi"/>
      <w:bCs/>
      <w:sz w:val="20"/>
      <w:szCs w:val="20"/>
    </w:rPr>
  </w:style>
  <w:style w:type="paragraph" w:styleId="Bibliography">
    <w:name w:val="Bibliography"/>
    <w:basedOn w:val="Normal"/>
    <w:semiHidden/>
    <w:unhideWhenUsed/>
    <w:qFormat/>
    <w:rsid w:val="006177A2"/>
    <w:pPr>
      <w:spacing w:after="200" w:line="240" w:lineRule="auto"/>
    </w:pPr>
    <w:rPr>
      <w:rFonts w:asciiTheme="minorHAnsi" w:eastAsiaTheme="minorHAnsi" w:hAnsiTheme="minorHAnsi"/>
    </w:rPr>
  </w:style>
  <w:style w:type="paragraph" w:customStyle="1" w:styleId="Compact">
    <w:name w:val="Compact"/>
    <w:basedOn w:val="BodyText"/>
    <w:qFormat/>
    <w:rsid w:val="006177A2"/>
    <w:pPr>
      <w:spacing w:before="36" w:after="36" w:line="240" w:lineRule="auto"/>
    </w:pPr>
    <w:rPr>
      <w:rFonts w:asciiTheme="minorHAnsi" w:eastAsiaTheme="minorHAnsi" w:hAnsiTheme="minorHAnsi"/>
    </w:rPr>
  </w:style>
  <w:style w:type="paragraph" w:customStyle="1" w:styleId="Author">
    <w:name w:val="Author"/>
    <w:next w:val="BodyText"/>
    <w:qFormat/>
    <w:rsid w:val="006177A2"/>
    <w:pPr>
      <w:keepNext/>
      <w:keepLines/>
      <w:spacing w:after="200" w:line="240" w:lineRule="auto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6177A2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paragraph" w:customStyle="1" w:styleId="Definition">
    <w:name w:val="Definition"/>
    <w:basedOn w:val="Normal"/>
    <w:rsid w:val="006177A2"/>
    <w:pPr>
      <w:spacing w:after="200" w:line="240" w:lineRule="auto"/>
    </w:pPr>
    <w:rPr>
      <w:rFonts w:asciiTheme="minorHAnsi" w:eastAsiaTheme="minorHAnsi" w:hAnsiTheme="minorHAnsi"/>
    </w:rPr>
  </w:style>
  <w:style w:type="paragraph" w:customStyle="1" w:styleId="DefinitionTerm">
    <w:name w:val="Definition Term"/>
    <w:basedOn w:val="Normal"/>
    <w:next w:val="Definition"/>
    <w:rsid w:val="006177A2"/>
    <w:pPr>
      <w:keepNext/>
      <w:keepLines/>
      <w:spacing w:after="0" w:line="240" w:lineRule="auto"/>
    </w:pPr>
    <w:rPr>
      <w:rFonts w:asciiTheme="minorHAnsi" w:eastAsiaTheme="minorHAnsi" w:hAnsiTheme="minorHAnsi"/>
      <w:b/>
    </w:rPr>
  </w:style>
  <w:style w:type="paragraph" w:customStyle="1" w:styleId="TableCaption">
    <w:name w:val="Table Caption"/>
    <w:basedOn w:val="Caption"/>
    <w:rsid w:val="006177A2"/>
    <w:pPr>
      <w:keepNext/>
    </w:pPr>
    <w:rPr>
      <w:rFonts w:asciiTheme="minorHAnsi" w:hAnsiTheme="minorHAnsi"/>
      <w:b w:val="0"/>
      <w:bCs w:val="0"/>
      <w:i/>
      <w:color w:val="auto"/>
      <w:sz w:val="21"/>
      <w:szCs w:val="21"/>
    </w:rPr>
  </w:style>
  <w:style w:type="paragraph" w:customStyle="1" w:styleId="ImageCaption">
    <w:name w:val="Image Caption"/>
    <w:basedOn w:val="Caption"/>
    <w:rsid w:val="006177A2"/>
    <w:rPr>
      <w:rFonts w:asciiTheme="minorHAnsi" w:hAnsiTheme="minorHAnsi"/>
      <w:b w:val="0"/>
      <w:bCs w:val="0"/>
      <w:i/>
      <w:color w:val="auto"/>
      <w:sz w:val="21"/>
      <w:szCs w:val="21"/>
    </w:rPr>
  </w:style>
  <w:style w:type="paragraph" w:customStyle="1" w:styleId="Figure">
    <w:name w:val="Figure"/>
    <w:basedOn w:val="Normal"/>
    <w:rsid w:val="006177A2"/>
    <w:pPr>
      <w:spacing w:after="200" w:line="240" w:lineRule="auto"/>
    </w:pPr>
    <w:rPr>
      <w:rFonts w:asciiTheme="minorHAnsi" w:eastAsiaTheme="minorHAnsi" w:hAnsiTheme="minorHAnsi"/>
    </w:rPr>
  </w:style>
  <w:style w:type="paragraph" w:customStyle="1" w:styleId="CaptionedFigure">
    <w:name w:val="Captioned Figure"/>
    <w:basedOn w:val="Figure"/>
    <w:rsid w:val="006177A2"/>
    <w:pPr>
      <w:keepNext/>
    </w:pPr>
  </w:style>
  <w:style w:type="character" w:styleId="FootnoteReference">
    <w:name w:val="footnote reference"/>
    <w:basedOn w:val="CaptionChar"/>
    <w:semiHidden/>
    <w:unhideWhenUsed/>
    <w:rsid w:val="006177A2"/>
    <w:rPr>
      <w:rFonts w:asciiTheme="majorHAnsi" w:hAnsiTheme="majorHAnsi"/>
      <w:b/>
      <w:bCs/>
      <w:i/>
      <w:color w:val="404040" w:themeColor="text1" w:themeTint="BF"/>
      <w:sz w:val="16"/>
      <w:szCs w:val="16"/>
      <w:vertAlign w:val="superscript"/>
    </w:rPr>
  </w:style>
  <w:style w:type="character" w:customStyle="1" w:styleId="BaseNTok">
    <w:name w:val="BaseNTok"/>
    <w:basedOn w:val="VerbatimChar"/>
    <w:rsid w:val="006177A2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6177A2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6177A2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6177A2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6177A2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6177A2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6177A2"/>
    <w:rPr>
      <w:rFonts w:ascii="Consolas" w:hAnsi="Consolas"/>
      <w:i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6177A2"/>
    <w:rPr>
      <w:rFonts w:ascii="Consolas" w:hAnsi="Consolas"/>
      <w:b/>
      <w:bCs w:val="0"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6177A2"/>
    <w:rPr>
      <w:rFonts w:ascii="Consolas" w:hAnsi="Consolas"/>
      <w:b/>
      <w:bCs w:val="0"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6177A2"/>
    <w:rPr>
      <w:rFonts w:ascii="Consolas" w:hAnsi="Consolas"/>
      <w:b/>
      <w:bCs w:val="0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177A2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6177A2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6177A2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6177A2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6177A2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177A2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6177A2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6177A2"/>
    <w:rPr>
      <w:rFonts w:ascii="Consolas" w:hAnsi="Consolas"/>
      <w:b/>
      <w:bCs w:val="0"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6177A2"/>
    <w:rPr>
      <w:rFonts w:ascii="Consolas" w:hAnsi="Consolas"/>
      <w:b/>
      <w:bCs w:val="0"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6177A2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6177A2"/>
    <w:rPr>
      <w:rFonts w:ascii="Consolas" w:hAnsi="Consolas"/>
      <w:b/>
      <w:bCs w:val="0"/>
      <w:i/>
      <w:color w:val="A40000"/>
      <w:sz w:val="22"/>
      <w:shd w:val="clear" w:color="auto" w:fill="F8F8F8"/>
    </w:rPr>
  </w:style>
  <w:style w:type="table" w:customStyle="1" w:styleId="Table">
    <w:name w:val="Table"/>
    <w:semiHidden/>
    <w:qFormat/>
    <w:rsid w:val="006177A2"/>
    <w:pPr>
      <w:spacing w:after="200" w:line="240" w:lineRule="auto"/>
    </w:pPr>
    <w:rPr>
      <w:rFonts w:eastAsiaTheme="minorHAns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ajorHAnsi" w:hAnsiTheme="maj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3F5C9D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Default">
    <w:name w:val="Default"/>
    <w:rsid w:val="00912E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08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08CE"/>
    <w:rPr>
      <w:rFonts w:asciiTheme="majorHAnsi" w:hAnsiTheme="maj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08CE"/>
    <w:rPr>
      <w:vertAlign w:val="superscript"/>
    </w:rPr>
  </w:style>
  <w:style w:type="character" w:customStyle="1" w:styleId="apple-tab-span">
    <w:name w:val="apple-tab-span"/>
    <w:basedOn w:val="DefaultParagraphFont"/>
    <w:rsid w:val="00D6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76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9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B43512"/>
      </a:accent1>
      <a:accent2>
        <a:srgbClr val="B43512"/>
      </a:accent2>
      <a:accent3>
        <a:srgbClr val="0C0C0C"/>
      </a:accent3>
      <a:accent4>
        <a:srgbClr val="F5B7A6"/>
      </a:accent4>
      <a:accent5>
        <a:srgbClr val="3F3F3F"/>
      </a:accent5>
      <a:accent6>
        <a:srgbClr val="595959"/>
      </a:accent6>
      <a:hlink>
        <a:srgbClr val="CC9900"/>
      </a:hlink>
      <a:folHlink>
        <a:srgbClr val="666699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6mm+3d65Kqm4FNLt6+lKdKhjqw==">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</go:docsCustomData>
</go:gDocsCustomXmlDataStorage>
</file>

<file path=customXml/itemProps1.xml><?xml version="1.0" encoding="utf-8"?>
<ds:datastoreItem xmlns:ds="http://schemas.openxmlformats.org/officeDocument/2006/customXml" ds:itemID="{AE9E1124-ECCA-4BCE-975C-29CAA677AA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Dawod Rafoka</dc:creator>
  <cp:lastModifiedBy>Dawod Rafoka</cp:lastModifiedBy>
  <cp:revision>141</cp:revision>
  <cp:lastPrinted>2021-04-09T21:45:00Z</cp:lastPrinted>
  <dcterms:created xsi:type="dcterms:W3CDTF">2021-04-09T05:59:00Z</dcterms:created>
  <dcterms:modified xsi:type="dcterms:W3CDTF">2021-09-09T00:48:00Z</dcterms:modified>
</cp:coreProperties>
</file>