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D7E5D" w14:textId="7AD9FD32" w:rsidR="00AD12D2" w:rsidRDefault="00AD12D2">
      <w:r>
        <w:t>EVENTS:</w:t>
      </w:r>
    </w:p>
    <w:p w14:paraId="4C6C36FF" w14:textId="0B89007A" w:rsidR="00AD12D2" w:rsidRDefault="00AD12D2">
      <w:r>
        <w:t>On showing up on screen for first time</w:t>
      </w:r>
      <w:r w:rsidR="00004299">
        <w:t xml:space="preserve"> (on rented)</w:t>
      </w:r>
    </w:p>
    <w:p w14:paraId="317A68D7" w14:textId="4DC6BA7F" w:rsidR="00827612" w:rsidRDefault="00827612">
      <w:r>
        <w:t>Pointer events:</w:t>
      </w:r>
    </w:p>
    <w:p w14:paraId="02EEF454" w14:textId="692E1ACA" w:rsidR="00827612" w:rsidRDefault="00827612">
      <w:r>
        <w:t>On mouse entered</w:t>
      </w:r>
    </w:p>
    <w:p w14:paraId="7B5DED32" w14:textId="788E88B5" w:rsidR="00827612" w:rsidRDefault="00827612">
      <w:r>
        <w:t>On mouse down</w:t>
      </w:r>
    </w:p>
    <w:p w14:paraId="2B75AF01" w14:textId="22146A69" w:rsidR="00AD12D2" w:rsidRDefault="00827612" w:rsidP="00827612">
      <w:r>
        <w:t>On mouse exited</w:t>
      </w:r>
    </w:p>
    <w:p w14:paraId="46C31957" w14:textId="26F68E53" w:rsidR="00004299" w:rsidRDefault="00AD12D2" w:rsidP="00AD12D2">
      <w:r>
        <w:t>On data changed (for tooltips?) pass thru data</w:t>
      </w:r>
    </w:p>
    <w:p w14:paraId="084A7D25" w14:textId="77777777" w:rsidR="00C94D31" w:rsidRDefault="00C94D31" w:rsidP="00AD12D2"/>
    <w:p w14:paraId="6CA3D331" w14:textId="396CD4EB" w:rsidR="00C94D31" w:rsidRDefault="00C94D31" w:rsidP="00AD12D2">
      <w:r>
        <w:t>Hierarchical events?</w:t>
      </w:r>
    </w:p>
    <w:p w14:paraId="1019896A" w14:textId="0125CD66" w:rsidR="00905593" w:rsidRPr="00905593" w:rsidRDefault="00905593" w:rsidP="00AD12D2">
      <w:pPr>
        <w:rPr>
          <w:b/>
          <w:bCs/>
        </w:rPr>
      </w:pPr>
      <w:r w:rsidRPr="00905593">
        <w:rPr>
          <w:b/>
          <w:bCs/>
        </w:rPr>
        <w:t>Typed Pool</w:t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ElementPool</w:t>
      </w:r>
      <w:proofErr w:type="spellEnd"/>
      <w:r>
        <w:rPr>
          <w:b/>
          <w:bCs/>
        </w:rPr>
        <w:t>&lt;Element&gt;</w:t>
      </w:r>
    </w:p>
    <w:p w14:paraId="1CA4840F" w14:textId="0EF05A90" w:rsidR="00AD12D2" w:rsidRDefault="00AD12D2" w:rsidP="00AD12D2">
      <w:r>
        <w:t>External Actors:</w:t>
      </w:r>
    </w:p>
    <w:p w14:paraId="5F183A26" w14:textId="114EA7A0" w:rsidR="00AD12D2" w:rsidRDefault="00AD12D2" w:rsidP="00AD12D2">
      <w:r>
        <w:t>Highlights (the big flashy bars that show what is selected)</w:t>
      </w:r>
    </w:p>
    <w:p w14:paraId="1AEBA381" w14:textId="77777777" w:rsidR="00AD12D2" w:rsidRDefault="00AD12D2" w:rsidP="00AD12D2"/>
    <w:p w14:paraId="70C4E190" w14:textId="29BB77D9" w:rsidR="00AD12D2" w:rsidRDefault="00AD12D2" w:rsidP="00AD12D2">
      <w:r>
        <w:t>External Factors:</w:t>
      </w:r>
    </w:p>
    <w:p w14:paraId="38F3F84A" w14:textId="563505B1" w:rsidR="008F5F05" w:rsidRDefault="008F5F05" w:rsidP="00AD12D2">
      <w:r>
        <w:t>Many elements movement has delay delta defined</w:t>
      </w:r>
    </w:p>
    <w:p w14:paraId="751C2A92" w14:textId="2896DDA0" w:rsidR="00AD12D2" w:rsidRDefault="00505808" w:rsidP="00AD12D2">
      <w:pPr>
        <w:rPr>
          <w:b/>
          <w:bCs/>
        </w:rPr>
      </w:pPr>
      <w:r w:rsidRPr="00505808">
        <w:rPr>
          <w:b/>
          <w:bCs/>
        </w:rPr>
        <w:t>Don’t disable anything, just move them offscreen</w:t>
      </w:r>
      <w:r w:rsidR="00004299">
        <w:rPr>
          <w:b/>
          <w:bCs/>
        </w:rPr>
        <w:t xml:space="preserve"> (Don’t disable until they are offscreen)</w:t>
      </w:r>
    </w:p>
    <w:p w14:paraId="1980398C" w14:textId="55B36E7D" w:rsidR="00827612" w:rsidRDefault="00827612" w:rsidP="00AD12D2">
      <w:r>
        <w:t xml:space="preserve">The </w:t>
      </w:r>
      <w:proofErr w:type="spellStart"/>
      <w:r>
        <w:t>rect</w:t>
      </w:r>
      <w:proofErr w:type="spellEnd"/>
      <w:r>
        <w:t xml:space="preserve"> transform of the currently highlighted element (if there is one)</w:t>
      </w:r>
    </w:p>
    <w:p w14:paraId="325C2F00" w14:textId="1583DF94" w:rsidR="00827612" w:rsidRDefault="00827612" w:rsidP="00AD12D2">
      <w:r>
        <w:t>The screen position of the mouse</w:t>
      </w:r>
    </w:p>
    <w:p w14:paraId="48FE0609" w14:textId="77777777" w:rsidR="00827612" w:rsidRPr="00827612" w:rsidRDefault="00827612" w:rsidP="00AD12D2"/>
    <w:p w14:paraId="2356DCBA" w14:textId="78CBD70E" w:rsidR="00AD12D2" w:rsidRDefault="00505808">
      <w:r>
        <w:t xml:space="preserve">Tab selection changes where the elements come from offscreen </w:t>
      </w:r>
    </w:p>
    <w:p w14:paraId="45614BD1" w14:textId="4469B61E" w:rsidR="00D44E13" w:rsidRDefault="00D44E13">
      <w:r>
        <w:t>Avoid using any canvas layouts and such</w:t>
      </w:r>
    </w:p>
    <w:p w14:paraId="54D19C95" w14:textId="77777777" w:rsidR="00AD12D2" w:rsidRDefault="00AD12D2"/>
    <w:p w14:paraId="4430EA1E" w14:textId="748E6BCD" w:rsidR="00004299" w:rsidRDefault="00004299">
      <w:r>
        <w:t>Internal Factors:</w:t>
      </w:r>
    </w:p>
    <w:p w14:paraId="717AC403" w14:textId="5A1D8D8F" w:rsidR="00004299" w:rsidRDefault="00004299">
      <w:r>
        <w:t xml:space="preserve">Boolean for flagging when the </w:t>
      </w:r>
      <w:proofErr w:type="spellStart"/>
      <w:r>
        <w:t>ui</w:t>
      </w:r>
      <w:proofErr w:type="spellEnd"/>
      <w:r>
        <w:t xml:space="preserve"> element is still moving</w:t>
      </w:r>
    </w:p>
    <w:p w14:paraId="7310F0B1" w14:textId="77777777" w:rsidR="00D50E2C" w:rsidRDefault="00D50E2C"/>
    <w:p w14:paraId="3C0530D7" w14:textId="71276A4F" w:rsidR="00D50E2C" w:rsidRDefault="00D50E2C">
      <w:r>
        <w:t>Design choices:</w:t>
      </w:r>
    </w:p>
    <w:p w14:paraId="26E04DB0" w14:textId="0BED6421" w:rsidR="00D50E2C" w:rsidRDefault="00D50E2C">
      <w:r>
        <w:t>Drop shadow for Stats like Attack</w:t>
      </w:r>
      <w:r w:rsidR="00C95236">
        <w:t>, defence, health(?), magic</w:t>
      </w:r>
    </w:p>
    <w:p w14:paraId="6E04D9D6" w14:textId="77777777" w:rsidR="00520450" w:rsidRDefault="00520450"/>
    <w:p w14:paraId="036259FB" w14:textId="20C7E5C2" w:rsidR="00520450" w:rsidRDefault="00520450">
      <w:r>
        <w:t>Maybe we could use the principle of the scriptable object wrapping for things and wrap up live data using scriptable objects.</w:t>
      </w:r>
    </w:p>
    <w:p w14:paraId="58D09E1D" w14:textId="0CA87453" w:rsidR="00B11A99" w:rsidRDefault="00B11A99">
      <w:r>
        <w:t>Character data structure first. Then display this in a menu</w:t>
      </w:r>
    </w:p>
    <w:sectPr w:rsidR="00B1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3A6"/>
    <w:multiLevelType w:val="hybridMultilevel"/>
    <w:tmpl w:val="3B1038A0"/>
    <w:lvl w:ilvl="0" w:tplc="32426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339B"/>
    <w:multiLevelType w:val="hybridMultilevel"/>
    <w:tmpl w:val="939E9F2E"/>
    <w:lvl w:ilvl="0" w:tplc="6E622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2054"/>
    <w:multiLevelType w:val="hybridMultilevel"/>
    <w:tmpl w:val="26E0AF84"/>
    <w:lvl w:ilvl="0" w:tplc="A9629978"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79E9213E"/>
    <w:multiLevelType w:val="hybridMultilevel"/>
    <w:tmpl w:val="C1BA9BEA"/>
    <w:lvl w:ilvl="0" w:tplc="F6A84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0745">
    <w:abstractNumId w:val="2"/>
  </w:num>
  <w:num w:numId="2" w16cid:durableId="81873894">
    <w:abstractNumId w:val="3"/>
  </w:num>
  <w:num w:numId="3" w16cid:durableId="780954685">
    <w:abstractNumId w:val="1"/>
  </w:num>
  <w:num w:numId="4" w16cid:durableId="24792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DB"/>
    <w:rsid w:val="00004299"/>
    <w:rsid w:val="00022EDB"/>
    <w:rsid w:val="00034BFE"/>
    <w:rsid w:val="001B47E9"/>
    <w:rsid w:val="00202AC8"/>
    <w:rsid w:val="002147D1"/>
    <w:rsid w:val="00505808"/>
    <w:rsid w:val="00520450"/>
    <w:rsid w:val="007B4AB2"/>
    <w:rsid w:val="00827612"/>
    <w:rsid w:val="008F5F05"/>
    <w:rsid w:val="00905593"/>
    <w:rsid w:val="00965D90"/>
    <w:rsid w:val="009F1FC4"/>
    <w:rsid w:val="00AD12D2"/>
    <w:rsid w:val="00B11A99"/>
    <w:rsid w:val="00C94D31"/>
    <w:rsid w:val="00C95236"/>
    <w:rsid w:val="00D44E13"/>
    <w:rsid w:val="00D50E2C"/>
    <w:rsid w:val="00EC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656A"/>
  <w15:chartTrackingRefBased/>
  <w15:docId w15:val="{CB9C9935-23F6-4A2B-8772-EBA5BAEF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Wiggins</dc:creator>
  <cp:keywords/>
  <dc:description/>
  <cp:lastModifiedBy>David Wiggins</cp:lastModifiedBy>
  <cp:revision>9</cp:revision>
  <dcterms:created xsi:type="dcterms:W3CDTF">2024-09-05T02:12:00Z</dcterms:created>
  <dcterms:modified xsi:type="dcterms:W3CDTF">2024-09-15T07:30:00Z</dcterms:modified>
</cp:coreProperties>
</file>