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E8964" w14:textId="47633205" w:rsidR="00C578D7" w:rsidRDefault="00702D4E" w:rsidP="00702D4E">
      <w:pPr>
        <w:jc w:val="center"/>
        <w:rPr>
          <w:sz w:val="40"/>
          <w:szCs w:val="40"/>
        </w:rPr>
      </w:pPr>
      <w:r w:rsidRPr="00702D4E">
        <w:rPr>
          <w:sz w:val="40"/>
          <w:szCs w:val="40"/>
        </w:rPr>
        <w:t>XML</w:t>
      </w:r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eXtensible</w:t>
      </w:r>
      <w:proofErr w:type="spellEnd"/>
      <w:r>
        <w:rPr>
          <w:sz w:val="40"/>
          <w:szCs w:val="40"/>
        </w:rPr>
        <w:t xml:space="preserve"> Markup Language)</w:t>
      </w:r>
    </w:p>
    <w:p w14:paraId="4382D0E1" w14:textId="6B05F5FC" w:rsidR="00702D4E" w:rsidRDefault="00702D4E" w:rsidP="00702D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SGML (Standard Generalized Markup Language)</w:t>
      </w:r>
    </w:p>
    <w:p w14:paraId="419F938A" w14:textId="5EBAB8C2" w:rsidR="00702D4E" w:rsidRDefault="00702D4E" w:rsidP="00702D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the 50s</w:t>
      </w:r>
    </w:p>
    <w:p w14:paraId="3C4EE031" w14:textId="772E548D" w:rsidR="00702D4E" w:rsidRDefault="00702D4E" w:rsidP="00702D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tags were optional</w:t>
      </w:r>
    </w:p>
    <w:p w14:paraId="41EA2F64" w14:textId="280CA475" w:rsidR="00702D4E" w:rsidRDefault="00702D4E" w:rsidP="00702D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 XML documents (valid xml document) have DTD to start of the xml document</w:t>
      </w:r>
    </w:p>
    <w:p w14:paraId="080DD800" w14:textId="61E6925C" w:rsidR="00702D4E" w:rsidRDefault="00702D4E" w:rsidP="00702D4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DTD(</w:t>
      </w:r>
      <w:proofErr w:type="gramEnd"/>
      <w:r>
        <w:rPr>
          <w:sz w:val="28"/>
          <w:szCs w:val="28"/>
        </w:rPr>
        <w:t>Data Type Definition)</w:t>
      </w:r>
    </w:p>
    <w:p w14:paraId="78AA7734" w14:textId="02845A7F" w:rsidR="00702D4E" w:rsidRDefault="00702D4E" w:rsidP="00702D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defines what tags belong in </w:t>
      </w:r>
      <w:proofErr w:type="gramStart"/>
      <w:r>
        <w:rPr>
          <w:sz w:val="28"/>
          <w:szCs w:val="28"/>
        </w:rPr>
        <w:t>this documents</w:t>
      </w:r>
      <w:proofErr w:type="gramEnd"/>
    </w:p>
    <w:p w14:paraId="2A906226" w14:textId="6589CF80" w:rsidR="00702D4E" w:rsidRDefault="00702D4E" w:rsidP="00702D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those tags are related</w:t>
      </w:r>
    </w:p>
    <w:p w14:paraId="72EA59E8" w14:textId="775DD25E" w:rsidR="00702D4E" w:rsidRDefault="00702D4E" w:rsidP="00702D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XML namespaces</w:t>
      </w:r>
    </w:p>
    <w:p w14:paraId="655C44C6" w14:textId="500B8450" w:rsidR="00702D4E" w:rsidRDefault="00702D4E" w:rsidP="00702D4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have two tags of the same name you can give them different namespaces so that the DTD does not confuse the two</w:t>
      </w:r>
    </w:p>
    <w:p w14:paraId="64DFC3C8" w14:textId="32779A47" w:rsidR="00702D4E" w:rsidRDefault="00702D4E" w:rsidP="00702D4E">
      <w:pPr>
        <w:rPr>
          <w:sz w:val="28"/>
          <w:szCs w:val="28"/>
        </w:rPr>
      </w:pPr>
    </w:p>
    <w:p w14:paraId="361D0CAF" w14:textId="77777777" w:rsidR="00702D4E" w:rsidRDefault="00702D4E" w:rsidP="00702D4E">
      <w:pPr>
        <w:rPr>
          <w:sz w:val="28"/>
          <w:szCs w:val="28"/>
        </w:rPr>
      </w:pPr>
      <w:r>
        <w:rPr>
          <w:sz w:val="28"/>
          <w:szCs w:val="28"/>
        </w:rPr>
        <w:t>&lt;employee&gt;</w:t>
      </w:r>
    </w:p>
    <w:p w14:paraId="28D09B6A" w14:textId="712D9FFC" w:rsidR="00702D4E" w:rsidRDefault="00702D4E" w:rsidP="00702D4E">
      <w:pPr>
        <w:rPr>
          <w:sz w:val="28"/>
          <w:szCs w:val="28"/>
        </w:rPr>
      </w:pPr>
      <w:r>
        <w:rPr>
          <w:sz w:val="28"/>
          <w:szCs w:val="28"/>
        </w:rPr>
        <w:t>&lt;name&gt;Adam&lt;/name&gt;</w:t>
      </w:r>
    </w:p>
    <w:p w14:paraId="7E5F6DDF" w14:textId="2787CB33" w:rsidR="00702D4E" w:rsidRDefault="00702D4E" w:rsidP="00702D4E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phone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5555555555</w:t>
      </w:r>
      <w:r>
        <w:rPr>
          <w:sz w:val="28"/>
          <w:szCs w:val="28"/>
        </w:rPr>
        <w:t>&lt;/</w:t>
      </w:r>
      <w:r>
        <w:rPr>
          <w:sz w:val="28"/>
          <w:szCs w:val="28"/>
        </w:rPr>
        <w:t xml:space="preserve">phone </w:t>
      </w:r>
      <w:r>
        <w:rPr>
          <w:sz w:val="28"/>
          <w:szCs w:val="28"/>
        </w:rPr>
        <w:t>&gt;</w:t>
      </w:r>
    </w:p>
    <w:p w14:paraId="3166722E" w14:textId="6D5C6ACD" w:rsidR="00702D4E" w:rsidRDefault="00702D4E" w:rsidP="00702D4E">
      <w:pPr>
        <w:rPr>
          <w:sz w:val="28"/>
          <w:szCs w:val="28"/>
        </w:rPr>
      </w:pPr>
      <w:r>
        <w:rPr>
          <w:sz w:val="28"/>
          <w:szCs w:val="28"/>
        </w:rPr>
        <w:t>&lt;/employee&gt;</w:t>
      </w:r>
    </w:p>
    <w:p w14:paraId="0D7A2493" w14:textId="21D9D6AC" w:rsidR="008967E8" w:rsidRDefault="008967E8" w:rsidP="00702D4E">
      <w:pPr>
        <w:rPr>
          <w:sz w:val="28"/>
          <w:szCs w:val="28"/>
        </w:rPr>
      </w:pPr>
    </w:p>
    <w:p w14:paraId="3D0D51F6" w14:textId="48939CF5" w:rsidR="008967E8" w:rsidRDefault="008967E8" w:rsidP="00702D4E">
      <w:pPr>
        <w:rPr>
          <w:sz w:val="28"/>
          <w:szCs w:val="28"/>
        </w:rPr>
      </w:pPr>
      <w:r>
        <w:rPr>
          <w:sz w:val="28"/>
          <w:szCs w:val="28"/>
        </w:rPr>
        <w:t>&lt;company&gt;</w:t>
      </w:r>
    </w:p>
    <w:p w14:paraId="61F92E61" w14:textId="2F75351A" w:rsidR="008967E8" w:rsidRDefault="008967E8" w:rsidP="00702D4E">
      <w:pPr>
        <w:rPr>
          <w:sz w:val="28"/>
          <w:szCs w:val="28"/>
        </w:rPr>
      </w:pPr>
    </w:p>
    <w:p w14:paraId="63133B8B" w14:textId="23FADDD1" w:rsidR="008967E8" w:rsidRDefault="008967E8" w:rsidP="00702D4E">
      <w:pPr>
        <w:rPr>
          <w:sz w:val="28"/>
          <w:szCs w:val="28"/>
        </w:rPr>
      </w:pPr>
      <w:r>
        <w:rPr>
          <w:sz w:val="28"/>
          <w:szCs w:val="28"/>
        </w:rPr>
        <w:t>&lt;department&gt;</w:t>
      </w:r>
    </w:p>
    <w:p w14:paraId="6A1C4DCD" w14:textId="5373BAE0" w:rsidR="008967E8" w:rsidRDefault="008967E8" w:rsidP="00702D4E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name:company</w:t>
      </w:r>
      <w:proofErr w:type="spellEnd"/>
      <w:proofErr w:type="gramEnd"/>
      <w:r>
        <w:rPr>
          <w:sz w:val="28"/>
          <w:szCs w:val="28"/>
        </w:rPr>
        <w:t>&gt;training&lt;/name&gt;</w:t>
      </w:r>
    </w:p>
    <w:p w14:paraId="7A72DFA6" w14:textId="64B555D8" w:rsidR="008967E8" w:rsidRDefault="008967E8" w:rsidP="00702D4E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phone:company</w:t>
      </w:r>
      <w:proofErr w:type="spellEnd"/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>&lt;</w:t>
      </w:r>
      <w:r>
        <w:rPr>
          <w:sz w:val="28"/>
          <w:szCs w:val="28"/>
        </w:rPr>
        <w:t>/</w:t>
      </w:r>
      <w:r>
        <w:rPr>
          <w:sz w:val="28"/>
          <w:szCs w:val="28"/>
        </w:rPr>
        <w:t>phone&gt;</w:t>
      </w:r>
    </w:p>
    <w:p w14:paraId="1EE052C8" w14:textId="1ED493E2" w:rsidR="008967E8" w:rsidRDefault="008967E8" w:rsidP="00702D4E">
      <w:pPr>
        <w:rPr>
          <w:sz w:val="28"/>
          <w:szCs w:val="28"/>
        </w:rPr>
      </w:pPr>
    </w:p>
    <w:p w14:paraId="366C9E2A" w14:textId="77777777" w:rsidR="008967E8" w:rsidRDefault="008967E8" w:rsidP="008967E8">
      <w:pPr>
        <w:rPr>
          <w:sz w:val="28"/>
          <w:szCs w:val="28"/>
        </w:rPr>
      </w:pPr>
      <w:r>
        <w:rPr>
          <w:sz w:val="28"/>
          <w:szCs w:val="28"/>
        </w:rPr>
        <w:t>&lt;employee&gt;</w:t>
      </w:r>
    </w:p>
    <w:p w14:paraId="7FFC7AC2" w14:textId="6F78C511" w:rsidR="008967E8" w:rsidRDefault="008967E8" w:rsidP="008967E8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name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employee</w:t>
      </w:r>
      <w:r>
        <w:rPr>
          <w:sz w:val="28"/>
          <w:szCs w:val="28"/>
        </w:rPr>
        <w:t>&gt;Adam&lt;/name&gt;</w:t>
      </w:r>
    </w:p>
    <w:p w14:paraId="13FE6BF3" w14:textId="761A96D9" w:rsidR="008967E8" w:rsidRDefault="008967E8" w:rsidP="008967E8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phone</w:t>
      </w:r>
      <w:r>
        <w:rPr>
          <w:sz w:val="28"/>
          <w:szCs w:val="28"/>
        </w:rPr>
        <w:t xml:space="preserve"> :employee</w:t>
      </w:r>
      <w:proofErr w:type="gramEnd"/>
      <w:r>
        <w:rPr>
          <w:sz w:val="28"/>
          <w:szCs w:val="28"/>
        </w:rPr>
        <w:t>&gt;5555555555&lt;/phone &gt;</w:t>
      </w:r>
    </w:p>
    <w:p w14:paraId="22800C57" w14:textId="77777777" w:rsidR="008967E8" w:rsidRDefault="008967E8" w:rsidP="008967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&lt;/employee&gt;</w:t>
      </w:r>
    </w:p>
    <w:p w14:paraId="25662EE3" w14:textId="77777777" w:rsidR="008967E8" w:rsidRDefault="008967E8" w:rsidP="008967E8">
      <w:pPr>
        <w:rPr>
          <w:sz w:val="28"/>
          <w:szCs w:val="28"/>
        </w:rPr>
      </w:pPr>
      <w:r>
        <w:rPr>
          <w:sz w:val="28"/>
          <w:szCs w:val="28"/>
        </w:rPr>
        <w:t>&lt;employee&gt;</w:t>
      </w:r>
    </w:p>
    <w:p w14:paraId="5C2186AA" w14:textId="63605A25" w:rsidR="008967E8" w:rsidRDefault="008967E8" w:rsidP="008967E8">
      <w:pPr>
        <w:rPr>
          <w:sz w:val="28"/>
          <w:szCs w:val="28"/>
        </w:rPr>
      </w:pPr>
      <w:r>
        <w:rPr>
          <w:sz w:val="28"/>
          <w:szCs w:val="28"/>
        </w:rPr>
        <w:t>&lt;name&gt;</w:t>
      </w:r>
      <w:r>
        <w:rPr>
          <w:sz w:val="28"/>
          <w:szCs w:val="28"/>
        </w:rPr>
        <w:t>Ricky</w:t>
      </w:r>
      <w:r>
        <w:rPr>
          <w:sz w:val="28"/>
          <w:szCs w:val="28"/>
        </w:rPr>
        <w:t>&lt;/name&gt;</w:t>
      </w:r>
    </w:p>
    <w:p w14:paraId="0D381D8C" w14:textId="77777777" w:rsidR="008967E8" w:rsidRDefault="008967E8" w:rsidP="008967E8">
      <w:pPr>
        <w:rPr>
          <w:sz w:val="28"/>
          <w:szCs w:val="28"/>
        </w:rPr>
      </w:pPr>
      <w:r>
        <w:rPr>
          <w:sz w:val="28"/>
          <w:szCs w:val="28"/>
        </w:rPr>
        <w:t>&lt;phone&gt;5555555555&lt;/phone &gt;</w:t>
      </w:r>
    </w:p>
    <w:p w14:paraId="3CD24C04" w14:textId="77777777" w:rsidR="008967E8" w:rsidRDefault="008967E8" w:rsidP="008967E8">
      <w:pPr>
        <w:rPr>
          <w:sz w:val="28"/>
          <w:szCs w:val="28"/>
        </w:rPr>
      </w:pPr>
      <w:r>
        <w:rPr>
          <w:sz w:val="28"/>
          <w:szCs w:val="28"/>
        </w:rPr>
        <w:t>&lt;/employee&gt;</w:t>
      </w:r>
    </w:p>
    <w:p w14:paraId="5C39F4AE" w14:textId="77777777" w:rsidR="008967E8" w:rsidRDefault="008967E8" w:rsidP="00702D4E">
      <w:pPr>
        <w:rPr>
          <w:sz w:val="28"/>
          <w:szCs w:val="28"/>
        </w:rPr>
      </w:pPr>
    </w:p>
    <w:p w14:paraId="3D95454F" w14:textId="2F58E3B8" w:rsidR="008967E8" w:rsidRDefault="008967E8" w:rsidP="00702D4E">
      <w:pPr>
        <w:rPr>
          <w:sz w:val="28"/>
          <w:szCs w:val="28"/>
        </w:rPr>
      </w:pPr>
      <w:r>
        <w:rPr>
          <w:sz w:val="28"/>
          <w:szCs w:val="28"/>
        </w:rPr>
        <w:t>&lt;department&gt;</w:t>
      </w:r>
    </w:p>
    <w:p w14:paraId="0024E137" w14:textId="490CF1B6" w:rsidR="008967E8" w:rsidRDefault="008967E8" w:rsidP="00702D4E">
      <w:pPr>
        <w:rPr>
          <w:sz w:val="28"/>
          <w:szCs w:val="28"/>
        </w:rPr>
      </w:pPr>
    </w:p>
    <w:p w14:paraId="10A1B14E" w14:textId="261BBD2D" w:rsidR="008967E8" w:rsidRDefault="008967E8" w:rsidP="00702D4E">
      <w:pPr>
        <w:rPr>
          <w:sz w:val="28"/>
          <w:szCs w:val="28"/>
        </w:rPr>
      </w:pPr>
    </w:p>
    <w:p w14:paraId="113537E6" w14:textId="77777777" w:rsidR="008967E8" w:rsidRDefault="008967E8" w:rsidP="00702D4E">
      <w:pPr>
        <w:rPr>
          <w:sz w:val="28"/>
          <w:szCs w:val="28"/>
        </w:rPr>
      </w:pPr>
    </w:p>
    <w:p w14:paraId="192D1DB7" w14:textId="77777777" w:rsidR="008967E8" w:rsidRDefault="008967E8" w:rsidP="008967E8">
      <w:pPr>
        <w:rPr>
          <w:sz w:val="28"/>
          <w:szCs w:val="28"/>
        </w:rPr>
      </w:pPr>
      <w:r>
        <w:rPr>
          <w:sz w:val="28"/>
          <w:szCs w:val="28"/>
        </w:rPr>
        <w:t>&lt;department&gt;</w:t>
      </w:r>
    </w:p>
    <w:p w14:paraId="72D9BD8F" w14:textId="530D8750" w:rsidR="008967E8" w:rsidRDefault="008967E8" w:rsidP="008967E8">
      <w:pPr>
        <w:rPr>
          <w:sz w:val="28"/>
          <w:szCs w:val="28"/>
        </w:rPr>
      </w:pPr>
      <w:r>
        <w:rPr>
          <w:sz w:val="28"/>
          <w:szCs w:val="28"/>
        </w:rPr>
        <w:t>&lt;name&gt;</w:t>
      </w:r>
      <w:r>
        <w:rPr>
          <w:sz w:val="28"/>
          <w:szCs w:val="28"/>
        </w:rPr>
        <w:t>sales</w:t>
      </w:r>
      <w:r>
        <w:rPr>
          <w:sz w:val="28"/>
          <w:szCs w:val="28"/>
        </w:rPr>
        <w:t>&lt;/name&gt;</w:t>
      </w:r>
    </w:p>
    <w:p w14:paraId="264A0D1D" w14:textId="77777777" w:rsidR="008967E8" w:rsidRDefault="008967E8" w:rsidP="008967E8">
      <w:pPr>
        <w:rPr>
          <w:sz w:val="28"/>
          <w:szCs w:val="28"/>
        </w:rPr>
      </w:pPr>
      <w:r>
        <w:rPr>
          <w:sz w:val="28"/>
          <w:szCs w:val="28"/>
        </w:rPr>
        <w:t>&lt;phone&gt;&lt;/phone&gt;</w:t>
      </w:r>
    </w:p>
    <w:p w14:paraId="397973FA" w14:textId="04DCE3EC" w:rsidR="008967E8" w:rsidRDefault="008967E8" w:rsidP="00702D4E">
      <w:pPr>
        <w:rPr>
          <w:sz w:val="28"/>
          <w:szCs w:val="28"/>
        </w:rPr>
      </w:pPr>
      <w:r>
        <w:rPr>
          <w:sz w:val="28"/>
          <w:szCs w:val="28"/>
        </w:rPr>
        <w:t>&lt;department&gt;</w:t>
      </w:r>
    </w:p>
    <w:p w14:paraId="2324A1EC" w14:textId="1BAB3E53" w:rsidR="008967E8" w:rsidRDefault="008967E8" w:rsidP="00702D4E">
      <w:pPr>
        <w:rPr>
          <w:sz w:val="28"/>
          <w:szCs w:val="28"/>
        </w:rPr>
      </w:pPr>
      <w:r>
        <w:rPr>
          <w:sz w:val="28"/>
          <w:szCs w:val="28"/>
        </w:rPr>
        <w:t>&lt;/company&gt;</w:t>
      </w:r>
    </w:p>
    <w:p w14:paraId="1382BD7D" w14:textId="29207FF8" w:rsidR="008967E8" w:rsidRDefault="008967E8" w:rsidP="00702D4E">
      <w:pPr>
        <w:rPr>
          <w:sz w:val="28"/>
          <w:szCs w:val="28"/>
        </w:rPr>
      </w:pPr>
    </w:p>
    <w:p w14:paraId="5EDA1F83" w14:textId="70F7DD4C" w:rsidR="008967E8" w:rsidRDefault="008967E8" w:rsidP="00702D4E">
      <w:pPr>
        <w:rPr>
          <w:sz w:val="28"/>
          <w:szCs w:val="28"/>
        </w:rPr>
      </w:pPr>
    </w:p>
    <w:p w14:paraId="6FF19E59" w14:textId="2354B259" w:rsidR="008967E8" w:rsidRDefault="008967E8" w:rsidP="00702D4E">
      <w:pPr>
        <w:rPr>
          <w:sz w:val="28"/>
          <w:szCs w:val="28"/>
        </w:rPr>
      </w:pPr>
    </w:p>
    <w:p w14:paraId="034AB71C" w14:textId="645F582E" w:rsidR="008967E8" w:rsidRDefault="008967E8" w:rsidP="00702D4E">
      <w:pPr>
        <w:rPr>
          <w:sz w:val="28"/>
          <w:szCs w:val="28"/>
        </w:rPr>
      </w:pPr>
    </w:p>
    <w:p w14:paraId="38C6C098" w14:textId="3BD75692" w:rsidR="008967E8" w:rsidRDefault="008967E8" w:rsidP="00702D4E">
      <w:pPr>
        <w:rPr>
          <w:sz w:val="28"/>
          <w:szCs w:val="28"/>
        </w:rPr>
      </w:pPr>
    </w:p>
    <w:p w14:paraId="4F20E03A" w14:textId="3B46EBF5" w:rsidR="008967E8" w:rsidRDefault="008967E8" w:rsidP="00702D4E">
      <w:pPr>
        <w:rPr>
          <w:sz w:val="28"/>
          <w:szCs w:val="28"/>
        </w:rPr>
      </w:pPr>
    </w:p>
    <w:p w14:paraId="2AD6FC82" w14:textId="14A1CD4A" w:rsidR="008967E8" w:rsidRDefault="008967E8" w:rsidP="00702D4E">
      <w:pPr>
        <w:rPr>
          <w:sz w:val="28"/>
          <w:szCs w:val="28"/>
        </w:rPr>
      </w:pPr>
    </w:p>
    <w:p w14:paraId="1E4D3CFE" w14:textId="14299D17" w:rsidR="008967E8" w:rsidRDefault="008967E8" w:rsidP="00702D4E">
      <w:pPr>
        <w:rPr>
          <w:sz w:val="28"/>
          <w:szCs w:val="28"/>
        </w:rPr>
      </w:pPr>
    </w:p>
    <w:p w14:paraId="1B7C3368" w14:textId="06CCCB2A" w:rsidR="008967E8" w:rsidRDefault="008967E8" w:rsidP="00702D4E">
      <w:pPr>
        <w:rPr>
          <w:sz w:val="28"/>
          <w:szCs w:val="28"/>
        </w:rPr>
      </w:pPr>
    </w:p>
    <w:p w14:paraId="799ACE70" w14:textId="1C7444BB" w:rsidR="008967E8" w:rsidRDefault="008967E8" w:rsidP="00702D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3CA696" wp14:editId="429D0276">
            <wp:extent cx="5379720" cy="3433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982" cy="344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87EF" w14:textId="743DBB12" w:rsidR="008967E8" w:rsidRDefault="008967E8" w:rsidP="008967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Servlet methods</w:t>
      </w:r>
    </w:p>
    <w:p w14:paraId="7F3E9E84" w14:textId="34F2030C" w:rsidR="008967E8" w:rsidRDefault="008967E8" w:rsidP="008967E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doPut</w:t>
      </w:r>
      <w:proofErr w:type="spellEnd"/>
    </w:p>
    <w:p w14:paraId="17C14B35" w14:textId="7F98DDC3" w:rsidR="008967E8" w:rsidRDefault="008967E8" w:rsidP="008967E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doPost</w:t>
      </w:r>
      <w:proofErr w:type="spellEnd"/>
    </w:p>
    <w:p w14:paraId="44647A13" w14:textId="50AE4C95" w:rsidR="008967E8" w:rsidRDefault="008967E8" w:rsidP="008967E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doDelete</w:t>
      </w:r>
      <w:proofErr w:type="spellEnd"/>
    </w:p>
    <w:p w14:paraId="49BCC133" w14:textId="4D185CDD" w:rsidR="008967E8" w:rsidRDefault="008967E8" w:rsidP="008967E8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doGet</w:t>
      </w:r>
      <w:proofErr w:type="spellEnd"/>
    </w:p>
    <w:p w14:paraId="3AAF561D" w14:textId="19161892" w:rsidR="008967E8" w:rsidRDefault="00745755" w:rsidP="00745755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service(</w:t>
      </w:r>
      <w:proofErr w:type="gramEnd"/>
      <w:r>
        <w:rPr>
          <w:sz w:val="28"/>
          <w:szCs w:val="28"/>
        </w:rPr>
        <w:t>)</w:t>
      </w:r>
    </w:p>
    <w:p w14:paraId="7FB946D1" w14:textId="68227E10" w:rsidR="00745755" w:rsidRDefault="00745755" w:rsidP="0074575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delegates the request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doDelete</w:t>
      </w:r>
      <w:proofErr w:type="spellEnd"/>
      <w:r>
        <w:rPr>
          <w:sz w:val="28"/>
          <w:szCs w:val="28"/>
        </w:rPr>
        <w:t xml:space="preserve"> based on the http verb</w:t>
      </w:r>
    </w:p>
    <w:p w14:paraId="0E4B1085" w14:textId="7C785A82" w:rsidR="00745755" w:rsidRDefault="00745755" w:rsidP="0074575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Oracle mentions that there is no need to override this method</w:t>
      </w:r>
    </w:p>
    <w:p w14:paraId="303515FA" w14:textId="1C9C896C" w:rsidR="00745755" w:rsidRDefault="00745755" w:rsidP="0074575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methods</w:t>
      </w:r>
    </w:p>
    <w:p w14:paraId="3C50C096" w14:textId="10EDF20A" w:rsidR="00745755" w:rsidRDefault="00745755" w:rsidP="0074575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Forward</w:t>
      </w:r>
    </w:p>
    <w:p w14:paraId="136B23C8" w14:textId="39ACEF13" w:rsidR="00745755" w:rsidRDefault="00745755" w:rsidP="0074575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Move the http request and response objects to another servlet</w:t>
      </w:r>
    </w:p>
    <w:p w14:paraId="3A5C8525" w14:textId="69B74FA2" w:rsidR="00745755" w:rsidRDefault="00745755" w:rsidP="0074575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request and response object</w:t>
      </w:r>
    </w:p>
    <w:p w14:paraId="606CAE25" w14:textId="7056440C" w:rsidR="00745755" w:rsidRDefault="00745755" w:rsidP="0074575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Include</w:t>
      </w:r>
    </w:p>
    <w:p w14:paraId="426A560D" w14:textId="17DA647F" w:rsidR="00745755" w:rsidRDefault="00745755" w:rsidP="0074575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Copy the http request and response objects into another servlet</w:t>
      </w:r>
    </w:p>
    <w:p w14:paraId="304E0DD1" w14:textId="6C2C1D5E" w:rsidR="00745755" w:rsidRPr="008967E8" w:rsidRDefault="00745755" w:rsidP="0074575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BOTH servlets </w:t>
      </w:r>
      <w:proofErr w:type="gramStart"/>
      <w:r>
        <w:rPr>
          <w:sz w:val="28"/>
          <w:szCs w:val="28"/>
        </w:rPr>
        <w:t>actually process</w:t>
      </w:r>
      <w:proofErr w:type="gramEnd"/>
      <w:r>
        <w:rPr>
          <w:sz w:val="28"/>
          <w:szCs w:val="28"/>
        </w:rPr>
        <w:t xml:space="preserve"> the request</w:t>
      </w:r>
    </w:p>
    <w:p w14:paraId="79AA364E" w14:textId="11F2597B" w:rsidR="008967E8" w:rsidRDefault="008967E8" w:rsidP="00702D4E">
      <w:pPr>
        <w:rPr>
          <w:sz w:val="28"/>
          <w:szCs w:val="28"/>
        </w:rPr>
      </w:pPr>
    </w:p>
    <w:p w14:paraId="195F8300" w14:textId="6BEE6551" w:rsidR="008967E8" w:rsidRDefault="00745755" w:rsidP="00702D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Thread Lifecycle</w:t>
      </w:r>
    </w:p>
    <w:p w14:paraId="33B1CC76" w14:textId="6B5BA326" w:rsidR="0037155E" w:rsidRDefault="0037155E" w:rsidP="003715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New</w:t>
      </w:r>
    </w:p>
    <w:p w14:paraId="358EE9C2" w14:textId="4862CBAB" w:rsidR="0037155E" w:rsidRDefault="0037155E" w:rsidP="003715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the thread object new keyword</w:t>
      </w:r>
    </w:p>
    <w:p w14:paraId="21A1F075" w14:textId="112C47A6" w:rsidR="0037155E" w:rsidRDefault="0037155E" w:rsidP="003715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Runnable</w:t>
      </w:r>
    </w:p>
    <w:p w14:paraId="6AC56DB0" w14:textId="05915A8B" w:rsidR="0037155E" w:rsidRDefault="0037155E" w:rsidP="0037155E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Thread.start</w:t>
      </w:r>
      <w:proofErr w:type="spellEnd"/>
      <w:r>
        <w:rPr>
          <w:sz w:val="28"/>
          <w:szCs w:val="28"/>
        </w:rPr>
        <w:t>()</w:t>
      </w:r>
    </w:p>
    <w:p w14:paraId="344B4BF5" w14:textId="69148453" w:rsidR="0037155E" w:rsidRDefault="0037155E" w:rsidP="003715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Signals to Java that you CAN start running this thread</w:t>
      </w:r>
    </w:p>
    <w:p w14:paraId="6F99D6E6" w14:textId="532555F8" w:rsidR="0037155E" w:rsidRDefault="0037155E" w:rsidP="003715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Running</w:t>
      </w:r>
    </w:p>
    <w:p w14:paraId="5A5FE18F" w14:textId="4EA85269" w:rsidR="0037155E" w:rsidRDefault="0037155E" w:rsidP="003715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Executing doing its stuff</w:t>
      </w:r>
    </w:p>
    <w:p w14:paraId="33915A0A" w14:textId="3D64C770" w:rsidR="0037155E" w:rsidRDefault="0037155E" w:rsidP="003715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Blocked (does not always happen)</w:t>
      </w:r>
    </w:p>
    <w:p w14:paraId="5E43EECC" w14:textId="16FFB8A7" w:rsidR="0037155E" w:rsidRDefault="0037155E" w:rsidP="003715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Occurs when a thread is trying to access something but </w:t>
      </w:r>
      <w:proofErr w:type="gramStart"/>
      <w:r>
        <w:rPr>
          <w:sz w:val="28"/>
          <w:szCs w:val="28"/>
        </w:rPr>
        <w:t>can’t</w:t>
      </w:r>
      <w:proofErr w:type="gramEnd"/>
      <w:r>
        <w:rPr>
          <w:sz w:val="28"/>
          <w:szCs w:val="28"/>
        </w:rPr>
        <w:t xml:space="preserve"> because another thread is blocking it</w:t>
      </w:r>
    </w:p>
    <w:p w14:paraId="1907A4DD" w14:textId="317FD8BD" w:rsidR="0037155E" w:rsidRDefault="0037155E" w:rsidP="003715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Terminated</w:t>
      </w:r>
    </w:p>
    <w:p w14:paraId="69E61B60" w14:textId="1D310A48" w:rsidR="0037155E" w:rsidRPr="0037155E" w:rsidRDefault="0037155E" w:rsidP="003715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Thread has finished no more code for the thread to execute</w:t>
      </w:r>
    </w:p>
    <w:p w14:paraId="00CEBBCB" w14:textId="16071771" w:rsidR="008967E8" w:rsidRDefault="008967E8" w:rsidP="00702D4E">
      <w:pPr>
        <w:rPr>
          <w:sz w:val="28"/>
          <w:szCs w:val="28"/>
        </w:rPr>
      </w:pPr>
    </w:p>
    <w:p w14:paraId="291B10D9" w14:textId="798F5F51" w:rsidR="008967E8" w:rsidRDefault="00CF012A" w:rsidP="00702D4E">
      <w:pPr>
        <w:rPr>
          <w:sz w:val="28"/>
          <w:szCs w:val="28"/>
        </w:rPr>
      </w:pPr>
      <w:r>
        <w:rPr>
          <w:sz w:val="28"/>
          <w:szCs w:val="28"/>
        </w:rPr>
        <w:t>Final</w:t>
      </w:r>
    </w:p>
    <w:p w14:paraId="0C48A129" w14:textId="265707DE" w:rsidR="00CF012A" w:rsidRDefault="00CF012A" w:rsidP="00CF01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Java key word</w:t>
      </w:r>
    </w:p>
    <w:p w14:paraId="73D58ECF" w14:textId="23F2503C" w:rsidR="00CF012A" w:rsidRDefault="00CF012A" w:rsidP="00CF01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 a variable means that it is a constant</w:t>
      </w:r>
    </w:p>
    <w:p w14:paraId="21FCC193" w14:textId="6D9D66B5" w:rsidR="00CF012A" w:rsidRDefault="00CF012A" w:rsidP="00CF01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 a method cannot be overridden</w:t>
      </w:r>
    </w:p>
    <w:p w14:paraId="4A7A1E4C" w14:textId="10B1F011" w:rsidR="00CF012A" w:rsidRPr="00CF012A" w:rsidRDefault="00CF012A" w:rsidP="00CF01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On a class cannot be inherited</w:t>
      </w:r>
    </w:p>
    <w:p w14:paraId="663C49A3" w14:textId="6740289E" w:rsidR="00CF012A" w:rsidRDefault="00CF012A" w:rsidP="00702D4E">
      <w:pPr>
        <w:rPr>
          <w:sz w:val="28"/>
          <w:szCs w:val="28"/>
        </w:rPr>
      </w:pPr>
      <w:r>
        <w:rPr>
          <w:sz w:val="28"/>
          <w:szCs w:val="28"/>
        </w:rPr>
        <w:t>Finally</w:t>
      </w:r>
    </w:p>
    <w:p w14:paraId="2363324E" w14:textId="5096F324" w:rsidR="00CF012A" w:rsidRDefault="00CF012A" w:rsidP="00CF01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Try catch finally block</w:t>
      </w:r>
    </w:p>
    <w:p w14:paraId="49FA9713" w14:textId="18C87543" w:rsidR="00CF012A" w:rsidRPr="00CF012A" w:rsidRDefault="00CF012A" w:rsidP="00CF01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Block of code that always executes</w:t>
      </w:r>
    </w:p>
    <w:p w14:paraId="1588E68F" w14:textId="2987872C" w:rsidR="00CF012A" w:rsidRDefault="00CF012A" w:rsidP="00702D4E">
      <w:pPr>
        <w:rPr>
          <w:sz w:val="28"/>
          <w:szCs w:val="28"/>
        </w:rPr>
      </w:pPr>
      <w:r>
        <w:rPr>
          <w:sz w:val="28"/>
          <w:szCs w:val="28"/>
        </w:rPr>
        <w:t>Finalize</w:t>
      </w:r>
    </w:p>
    <w:p w14:paraId="3F00138B" w14:textId="26A01C51" w:rsidR="00CF012A" w:rsidRDefault="00CF012A" w:rsidP="00CF01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method that gets called when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object is garbage collected</w:t>
      </w:r>
    </w:p>
    <w:p w14:paraId="676B1CD3" w14:textId="57C0A24F" w:rsidR="00CF012A" w:rsidRPr="00CF012A" w:rsidRDefault="00CF012A" w:rsidP="00CF01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should never use it</w:t>
      </w:r>
    </w:p>
    <w:p w14:paraId="63EDD8F6" w14:textId="36A9441D" w:rsidR="008967E8" w:rsidRDefault="008967E8" w:rsidP="00702D4E">
      <w:pPr>
        <w:rPr>
          <w:sz w:val="28"/>
          <w:szCs w:val="28"/>
        </w:rPr>
      </w:pPr>
    </w:p>
    <w:p w14:paraId="16A6D1D9" w14:textId="18CD25FC" w:rsidR="008967E8" w:rsidRDefault="008967E8" w:rsidP="00702D4E">
      <w:pPr>
        <w:rPr>
          <w:sz w:val="28"/>
          <w:szCs w:val="28"/>
        </w:rPr>
      </w:pPr>
    </w:p>
    <w:p w14:paraId="1136F836" w14:textId="77777777" w:rsidR="008967E8" w:rsidRPr="00702D4E" w:rsidRDefault="008967E8" w:rsidP="00702D4E">
      <w:pPr>
        <w:rPr>
          <w:sz w:val="28"/>
          <w:szCs w:val="28"/>
        </w:rPr>
      </w:pPr>
    </w:p>
    <w:sectPr w:rsidR="008967E8" w:rsidRPr="0070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36DF"/>
    <w:multiLevelType w:val="hybridMultilevel"/>
    <w:tmpl w:val="AB10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24209"/>
    <w:multiLevelType w:val="hybridMultilevel"/>
    <w:tmpl w:val="4304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D2902"/>
    <w:multiLevelType w:val="hybridMultilevel"/>
    <w:tmpl w:val="FC8E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A1A16"/>
    <w:multiLevelType w:val="hybridMultilevel"/>
    <w:tmpl w:val="FC6E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175DCD"/>
    <w:multiLevelType w:val="hybridMultilevel"/>
    <w:tmpl w:val="76FC2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48218F"/>
    <w:multiLevelType w:val="hybridMultilevel"/>
    <w:tmpl w:val="7F1A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4E"/>
    <w:rsid w:val="0037155E"/>
    <w:rsid w:val="00702D4E"/>
    <w:rsid w:val="00745755"/>
    <w:rsid w:val="008967E8"/>
    <w:rsid w:val="00C578D7"/>
    <w:rsid w:val="00C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8F31"/>
  <w15:chartTrackingRefBased/>
  <w15:docId w15:val="{5EF5D056-DD17-4754-ADC5-3B4B1ED1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2020-05-21T20:04:00Z</dcterms:created>
  <dcterms:modified xsi:type="dcterms:W3CDTF">2020-05-21T20:54:00Z</dcterms:modified>
</cp:coreProperties>
</file>