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6B54" w14:textId="64992EDC" w:rsidR="00122B75" w:rsidRDefault="00D97E53" w:rsidP="00D97E53">
      <w:pPr>
        <w:jc w:val="center"/>
        <w:rPr>
          <w:sz w:val="40"/>
          <w:szCs w:val="40"/>
        </w:rPr>
      </w:pPr>
      <w:r w:rsidRPr="00D97E53">
        <w:rPr>
          <w:sz w:val="40"/>
          <w:szCs w:val="40"/>
        </w:rPr>
        <w:t>Angular</w:t>
      </w:r>
    </w:p>
    <w:p w14:paraId="63A7935F" w14:textId="25BCDF4C" w:rsidR="00D97E53" w:rsidRDefault="00D97E53" w:rsidP="00D97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TypeScript Framework for developing front end applications/websites</w:t>
      </w:r>
    </w:p>
    <w:p w14:paraId="59CF2DDD" w14:textId="0229A38B" w:rsidR="00D97E53" w:rsidRDefault="00D97E53" w:rsidP="00D97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created Angular</w:t>
      </w:r>
    </w:p>
    <w:p w14:paraId="1273C352" w14:textId="0EED82F4" w:rsidR="00D97E53" w:rsidRDefault="00D97E53" w:rsidP="00D97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AngularJS is the original Angular</w:t>
      </w:r>
    </w:p>
    <w:p w14:paraId="48C58C6D" w14:textId="0FA1C09C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Written in JS</w:t>
      </w:r>
    </w:p>
    <w:p w14:paraId="4B66D80B" w14:textId="0F35C65C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supported by Google</w:t>
      </w:r>
    </w:p>
    <w:p w14:paraId="1D077F21" w14:textId="5988E215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Rather than make major updates to AngularJS Google just released Angular 2.0 which is now called Angular</w:t>
      </w:r>
    </w:p>
    <w:p w14:paraId="73562441" w14:textId="13CF55F4" w:rsidR="00D97E53" w:rsidRDefault="00D97E53" w:rsidP="00D97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SPA (Single page Application)</w:t>
      </w:r>
    </w:p>
    <w:p w14:paraId="14212EB6" w14:textId="13C79F41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entire website is a single html page (usually the index .html)</w:t>
      </w:r>
    </w:p>
    <w:p w14:paraId="6C35373C" w14:textId="32EE4673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 will dynamically swap in and out HTML to create elements and emulate the idea of moving between pages</w:t>
      </w:r>
    </w:p>
    <w:p w14:paraId="7A11832A" w14:textId="0D85222B" w:rsidR="00D97E53" w:rsidRDefault="00D97E53" w:rsidP="00D97E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Web-Component based framework</w:t>
      </w:r>
    </w:p>
    <w:p w14:paraId="477C9307" w14:textId="1C61C942" w:rsidR="00D97E53" w:rsidRDefault="00D97E53" w:rsidP="00D97E5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custom html tags</w:t>
      </w:r>
    </w:p>
    <w:p w14:paraId="6E72BA92" w14:textId="4F2786AC" w:rsidR="007C70AE" w:rsidRDefault="007C70AE" w:rsidP="007C70A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home-page</w:t>
      </w:r>
      <w:proofErr w:type="gramEnd"/>
      <w:r>
        <w:rPr>
          <w:sz w:val="32"/>
          <w:szCs w:val="32"/>
        </w:rPr>
        <w:t>&gt; &lt;/home-page&gt;</w:t>
      </w:r>
    </w:p>
    <w:p w14:paraId="3A664914" w14:textId="568175CB" w:rsidR="007C70AE" w:rsidRDefault="007C70AE" w:rsidP="007C70A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&lt;reimbursement-form&gt;&lt;/reimbursement-form&gt;</w:t>
      </w:r>
    </w:p>
    <w:p w14:paraId="3F90D3D9" w14:textId="0B27B510" w:rsidR="007C70AE" w:rsidRDefault="007C70AE" w:rsidP="008B0861">
      <w:pPr>
        <w:rPr>
          <w:sz w:val="32"/>
          <w:szCs w:val="32"/>
        </w:rPr>
      </w:pPr>
    </w:p>
    <w:p w14:paraId="0D59D50C" w14:textId="4A4EE39B" w:rsidR="008B0861" w:rsidRDefault="008B0861" w:rsidP="008B0861">
      <w:pPr>
        <w:rPr>
          <w:sz w:val="32"/>
          <w:szCs w:val="32"/>
        </w:rPr>
      </w:pPr>
    </w:p>
    <w:p w14:paraId="4F7E9EA1" w14:textId="6DF93205" w:rsidR="008B0861" w:rsidRDefault="002E33BA" w:rsidP="008B0861">
      <w:pPr>
        <w:rPr>
          <w:sz w:val="32"/>
          <w:szCs w:val="32"/>
        </w:rPr>
      </w:pPr>
      <w:r>
        <w:rPr>
          <w:sz w:val="32"/>
          <w:szCs w:val="32"/>
        </w:rPr>
        <w:t>Angular Folder structure anatomy cheat sheet</w:t>
      </w:r>
    </w:p>
    <w:p w14:paraId="0C00E048" w14:textId="0F68A5B6" w:rsidR="002E33BA" w:rsidRDefault="002E33BA" w:rsidP="002E3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e2e (end to end) where your testing folders will go</w:t>
      </w:r>
    </w:p>
    <w:p w14:paraId="3CA9E1AD" w14:textId="2A866A38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will not be using this right now</w:t>
      </w:r>
    </w:p>
    <w:p w14:paraId="01A5B53F" w14:textId="4CE05121" w:rsidR="002E33BA" w:rsidRDefault="002E33BA" w:rsidP="002E3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 Modules</w:t>
      </w:r>
    </w:p>
    <w:p w14:paraId="5495427E" w14:textId="24B3A76B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JS dependencies for you Angular Application</w:t>
      </w:r>
    </w:p>
    <w:p w14:paraId="29855DC3" w14:textId="347F565D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 need to touch them </w:t>
      </w:r>
    </w:p>
    <w:p w14:paraId="1420FAAA" w14:textId="0F1CDF8F" w:rsidR="002E33BA" w:rsidRDefault="002E33BA" w:rsidP="002E33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</w:p>
    <w:p w14:paraId="49E7893E" w14:textId="12ED64F6" w:rsidR="002E33BA" w:rsidRP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source code</w:t>
      </w:r>
    </w:p>
    <w:p w14:paraId="52BC1152" w14:textId="3846F660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99% of your time will be in here</w:t>
      </w:r>
    </w:p>
    <w:p w14:paraId="1566A5E2" w14:textId="10AC9BE6" w:rsidR="002E33BA" w:rsidRDefault="002E33BA" w:rsidP="002E33B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48E5918F" w14:textId="3742E24E" w:rsidR="002E33BA" w:rsidRDefault="002E33BA" w:rsidP="002E33B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That one page everyone will see</w:t>
      </w:r>
    </w:p>
    <w:p w14:paraId="1BF0A633" w14:textId="004D3F94" w:rsidR="002E33BA" w:rsidRDefault="004648EE" w:rsidP="002E33B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 folder</w:t>
      </w:r>
    </w:p>
    <w:p w14:paraId="2E8CC165" w14:textId="5D866162" w:rsidR="004648EE" w:rsidRDefault="004648EE" w:rsidP="004648EE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Hold </w:t>
      </w:r>
      <w:proofErr w:type="gramStart"/>
      <w:r>
        <w:rPr>
          <w:sz w:val="32"/>
          <w:szCs w:val="32"/>
        </w:rPr>
        <w:t>all of</w:t>
      </w:r>
      <w:proofErr w:type="gramEnd"/>
      <w:r>
        <w:rPr>
          <w:sz w:val="32"/>
          <w:szCs w:val="32"/>
        </w:rPr>
        <w:t xml:space="preserve"> your </w:t>
      </w:r>
      <w:proofErr w:type="spellStart"/>
      <w:r>
        <w:rPr>
          <w:sz w:val="32"/>
          <w:szCs w:val="32"/>
        </w:rPr>
        <w:t>compoenents</w:t>
      </w:r>
      <w:proofErr w:type="spellEnd"/>
    </w:p>
    <w:p w14:paraId="25BB92EB" w14:textId="139E617A" w:rsidR="002E33BA" w:rsidRDefault="002E33BA" w:rsidP="002E33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</w:p>
    <w:p w14:paraId="3E0E4F33" w14:textId="46C88F03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Node version of the pom.xml</w:t>
      </w:r>
    </w:p>
    <w:p w14:paraId="17234002" w14:textId="492876E7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Tracks things like the name of the project</w:t>
      </w:r>
    </w:p>
    <w:p w14:paraId="30664580" w14:textId="00BC3C80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Dependencies for the project</w:t>
      </w:r>
    </w:p>
    <w:p w14:paraId="5069A908" w14:textId="5C0938CD" w:rsidR="002E33BA" w:rsidRDefault="002E33BA" w:rsidP="002E33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Tsconfig.json</w:t>
      </w:r>
      <w:proofErr w:type="spellEnd"/>
    </w:p>
    <w:p w14:paraId="68D50296" w14:textId="0752E5C4" w:rsidR="002E33BA" w:rsidRDefault="002E33BA" w:rsidP="002E33B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Contains configuration details for typescript</w:t>
      </w:r>
    </w:p>
    <w:p w14:paraId="124538AB" w14:textId="600FAD88" w:rsidR="004648EE" w:rsidRDefault="004648EE" w:rsidP="004648EE">
      <w:pPr>
        <w:rPr>
          <w:sz w:val="32"/>
          <w:szCs w:val="32"/>
        </w:rPr>
      </w:pPr>
    </w:p>
    <w:p w14:paraId="548120FB" w14:textId="78DB3092" w:rsidR="004648EE" w:rsidRDefault="004648EE" w:rsidP="004648EE">
      <w:pPr>
        <w:rPr>
          <w:sz w:val="32"/>
          <w:szCs w:val="32"/>
        </w:rPr>
      </w:pPr>
    </w:p>
    <w:p w14:paraId="0BE346C1" w14:textId="7F1AE5AA" w:rsidR="004648EE" w:rsidRDefault="004648EE" w:rsidP="004648EE">
      <w:pPr>
        <w:jc w:val="center"/>
        <w:rPr>
          <w:sz w:val="32"/>
          <w:szCs w:val="32"/>
        </w:rPr>
      </w:pPr>
      <w:r>
        <w:rPr>
          <w:sz w:val="32"/>
          <w:szCs w:val="32"/>
        </w:rPr>
        <w:t>Angular Hierarchy</w:t>
      </w:r>
    </w:p>
    <w:p w14:paraId="45E99994" w14:textId="3E599FE9" w:rsidR="004648EE" w:rsidRDefault="004648EE" w:rsidP="004648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Every Angular application has an index.html</w:t>
      </w:r>
    </w:p>
    <w:p w14:paraId="0F588C95" w14:textId="2EBE9D1A" w:rsidR="004648EE" w:rsidRDefault="004648EE" w:rsidP="004648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Angular is modular</w:t>
      </w:r>
    </w:p>
    <w:p w14:paraId="619DBDF1" w14:textId="61AB09F5" w:rsidR="004648EE" w:rsidRDefault="004648EE" w:rsidP="004648E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Modules are large bundles of TS/HTML/CSS</w:t>
      </w:r>
    </w:p>
    <w:p w14:paraId="52D94728" w14:textId="6B67CA5B" w:rsidR="004648EE" w:rsidRDefault="004648EE" w:rsidP="004648E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proofErr w:type="gramStart"/>
      <w:r>
        <w:rPr>
          <w:sz w:val="32"/>
          <w:szCs w:val="32"/>
        </w:rPr>
        <w:t>app.module</w:t>
      </w:r>
      <w:proofErr w:type="gramEnd"/>
      <w:r>
        <w:rPr>
          <w:sz w:val="32"/>
          <w:szCs w:val="32"/>
        </w:rPr>
        <w:t>.ts</w:t>
      </w:r>
      <w:proofErr w:type="spellEnd"/>
      <w:r>
        <w:rPr>
          <w:sz w:val="32"/>
          <w:szCs w:val="32"/>
        </w:rPr>
        <w:t xml:space="preserve"> is the main module</w:t>
      </w:r>
    </w:p>
    <w:p w14:paraId="07CAE485" w14:textId="3DBD35C8" w:rsidR="004648EE" w:rsidRDefault="004648EE" w:rsidP="004648E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is what will reference your </w:t>
      </w:r>
      <w:r w:rsidR="005A1FEE">
        <w:rPr>
          <w:sz w:val="32"/>
          <w:szCs w:val="32"/>
        </w:rPr>
        <w:t>components</w:t>
      </w:r>
    </w:p>
    <w:p w14:paraId="1EC50FE7" w14:textId="0E00183D" w:rsidR="005A1FEE" w:rsidRDefault="005A1FEE" w:rsidP="005A1FEE">
      <w:pPr>
        <w:rPr>
          <w:sz w:val="32"/>
          <w:szCs w:val="32"/>
        </w:rPr>
      </w:pPr>
    </w:p>
    <w:p w14:paraId="34AE8B84" w14:textId="272B275E" w:rsidR="005A1FEE" w:rsidRDefault="005A1FEE" w:rsidP="005A1FEE">
      <w:pPr>
        <w:rPr>
          <w:sz w:val="32"/>
          <w:szCs w:val="32"/>
        </w:rPr>
      </w:pPr>
    </w:p>
    <w:p w14:paraId="3D921A17" w14:textId="28FFAF23" w:rsidR="005A1FEE" w:rsidRDefault="005A1FEE" w:rsidP="005A1FEE">
      <w:pPr>
        <w:rPr>
          <w:sz w:val="32"/>
          <w:szCs w:val="32"/>
        </w:rPr>
      </w:pPr>
    </w:p>
    <w:p w14:paraId="73EE8FD4" w14:textId="2210A81C" w:rsidR="005A1FEE" w:rsidRDefault="005A1FEE" w:rsidP="005A1FEE">
      <w:pPr>
        <w:rPr>
          <w:sz w:val="32"/>
          <w:szCs w:val="32"/>
        </w:rPr>
      </w:pPr>
    </w:p>
    <w:p w14:paraId="740E09D1" w14:textId="599B9A59" w:rsidR="005A1FEE" w:rsidRDefault="005A1FEE" w:rsidP="005A1FEE">
      <w:pPr>
        <w:rPr>
          <w:sz w:val="32"/>
          <w:szCs w:val="32"/>
        </w:rPr>
      </w:pPr>
    </w:p>
    <w:p w14:paraId="417D3940" w14:textId="7C0A1BD2" w:rsidR="005A1FEE" w:rsidRDefault="005A1FEE" w:rsidP="005A1FEE">
      <w:pPr>
        <w:rPr>
          <w:sz w:val="32"/>
          <w:szCs w:val="32"/>
        </w:rPr>
      </w:pPr>
    </w:p>
    <w:p w14:paraId="2ADA43BF" w14:textId="1265C4FD" w:rsidR="005A1FEE" w:rsidRDefault="005A1FEE" w:rsidP="005A1FEE">
      <w:pPr>
        <w:rPr>
          <w:sz w:val="32"/>
          <w:szCs w:val="32"/>
        </w:rPr>
      </w:pPr>
    </w:p>
    <w:p w14:paraId="6542E624" w14:textId="46167222" w:rsidR="005A1FEE" w:rsidRDefault="005A1FEE" w:rsidP="005A1FE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Directives</w:t>
      </w:r>
    </w:p>
    <w:p w14:paraId="66254C01" w14:textId="5BFBA380" w:rsidR="005A1FEE" w:rsidRPr="005A1FEE" w:rsidRDefault="005A1FEE" w:rsidP="005A1FEE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 w:rsidRPr="005A1FEE">
        <w:rPr>
          <w:color w:val="FF0000"/>
          <w:sz w:val="32"/>
          <w:szCs w:val="32"/>
        </w:rPr>
        <w:t>Directives are custom HTML</w:t>
      </w:r>
    </w:p>
    <w:p w14:paraId="5FBC481B" w14:textId="6ABDFEE6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15E8B704" w14:textId="61FE65E4" w:rsidR="005A1FEE" w:rsidRDefault="005A1FEE" w:rsidP="005A1FE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Custom HTML tags</w:t>
      </w:r>
    </w:p>
    <w:p w14:paraId="7797BD88" w14:textId="48FCA683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Structural Directives</w:t>
      </w:r>
    </w:p>
    <w:p w14:paraId="1F8CC1CA" w14:textId="6A394CEC" w:rsidR="005A1FEE" w:rsidRDefault="005A1FEE" w:rsidP="005A1FEE">
      <w:pPr>
        <w:pStyle w:val="ListParagraph"/>
        <w:numPr>
          <w:ilvl w:val="2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ngIf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ngFor</w:t>
      </w:r>
      <w:proofErr w:type="spellEnd"/>
    </w:p>
    <w:p w14:paraId="38AEA4FD" w14:textId="77777777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Attribute directives </w:t>
      </w:r>
    </w:p>
    <w:p w14:paraId="3348DDEA" w14:textId="6A0F2C6B" w:rsidR="005A1FEE" w:rsidRDefault="005A1FEE" w:rsidP="005A1FEE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[(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 xml:space="preserve">)], </w:t>
      </w:r>
      <w:proofErr w:type="spellStart"/>
      <w:r>
        <w:rPr>
          <w:sz w:val="32"/>
          <w:szCs w:val="32"/>
        </w:rPr>
        <w:t>ngStyle</w:t>
      </w:r>
      <w:proofErr w:type="spellEnd"/>
    </w:p>
    <w:p w14:paraId="3F0F0F6A" w14:textId="3DE22EE8" w:rsidR="005A1FEE" w:rsidRDefault="005A1FEE" w:rsidP="005A1FEE">
      <w:pPr>
        <w:jc w:val="center"/>
        <w:rPr>
          <w:sz w:val="32"/>
          <w:szCs w:val="32"/>
        </w:rPr>
      </w:pPr>
    </w:p>
    <w:p w14:paraId="292E602F" w14:textId="35E23494" w:rsidR="005A1FEE" w:rsidRDefault="005A1FEE" w:rsidP="005A1FEE">
      <w:pPr>
        <w:jc w:val="center"/>
        <w:rPr>
          <w:sz w:val="32"/>
          <w:szCs w:val="32"/>
        </w:rPr>
      </w:pPr>
      <w:r>
        <w:rPr>
          <w:sz w:val="32"/>
          <w:szCs w:val="32"/>
        </w:rPr>
        <w:t>Data Binding</w:t>
      </w:r>
    </w:p>
    <w:p w14:paraId="4207DD72" w14:textId="37FB3C28" w:rsidR="005A1FEE" w:rsidRDefault="005A1FEE" w:rsidP="005A1FE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Process by which values in the TS are bound or connected to different elements in the HTML</w:t>
      </w:r>
    </w:p>
    <w:p w14:paraId="3C3F9024" w14:textId="3925896E" w:rsidR="005A1FEE" w:rsidRDefault="005A1FEE" w:rsidP="005A1FE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1-way data binding</w:t>
      </w:r>
    </w:p>
    <w:p w14:paraId="12059C0A" w14:textId="1400994E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Interpolation {{}} TS =&gt; HTML</w:t>
      </w:r>
    </w:p>
    <w:p w14:paraId="7605FA3B" w14:textId="4166EFC7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Event binding (click) HTML =&gt; TS</w:t>
      </w:r>
    </w:p>
    <w:p w14:paraId="25098DBF" w14:textId="15B907C7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Attribute binding [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] = “</w:t>
      </w:r>
      <w:proofErr w:type="spellStart"/>
      <w:r>
        <w:rPr>
          <w:sz w:val="32"/>
          <w:szCs w:val="32"/>
        </w:rPr>
        <w:t>tsVariable</w:t>
      </w:r>
      <w:proofErr w:type="spellEnd"/>
      <w:r>
        <w:rPr>
          <w:sz w:val="32"/>
          <w:szCs w:val="32"/>
        </w:rPr>
        <w:t>” TS =&gt;HTML</w:t>
      </w:r>
    </w:p>
    <w:p w14:paraId="21A2F93B" w14:textId="329B0D29" w:rsidR="005A1FEE" w:rsidRDefault="005A1FEE" w:rsidP="005A1FE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2-way data binding</w:t>
      </w:r>
    </w:p>
    <w:p w14:paraId="01549FC3" w14:textId="7C1A8295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html and TS share the value simultaneously</w:t>
      </w:r>
    </w:p>
    <w:p w14:paraId="201091DB" w14:textId="0972EC14" w:rsidR="005A1FEE" w:rsidRDefault="005A1FEE" w:rsidP="005A1FE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[(</w:t>
      </w:r>
      <w:proofErr w:type="spellStart"/>
      <w:r>
        <w:rPr>
          <w:sz w:val="32"/>
          <w:szCs w:val="32"/>
        </w:rPr>
        <w:t>ngModel</w:t>
      </w:r>
      <w:proofErr w:type="spellEnd"/>
      <w:r>
        <w:rPr>
          <w:sz w:val="32"/>
          <w:szCs w:val="32"/>
        </w:rPr>
        <w:t>)]</w:t>
      </w:r>
    </w:p>
    <w:p w14:paraId="18D774F7" w14:textId="698DEF82" w:rsidR="005A1FEE" w:rsidRDefault="005A1FEE" w:rsidP="005A1FEE">
      <w:pPr>
        <w:rPr>
          <w:sz w:val="32"/>
          <w:szCs w:val="32"/>
        </w:rPr>
      </w:pPr>
    </w:p>
    <w:p w14:paraId="052A45D1" w14:textId="414D4465" w:rsidR="005A1FEE" w:rsidRDefault="005A1FEE" w:rsidP="005A1FEE">
      <w:pPr>
        <w:jc w:val="center"/>
        <w:rPr>
          <w:sz w:val="32"/>
          <w:szCs w:val="32"/>
        </w:rPr>
      </w:pPr>
      <w:r>
        <w:rPr>
          <w:sz w:val="32"/>
          <w:szCs w:val="32"/>
        </w:rPr>
        <w:t>Component</w:t>
      </w:r>
    </w:p>
    <w:p w14:paraId="4C45AE48" w14:textId="3D228666" w:rsidR="005A1FEE" w:rsidRDefault="005A1FEE" w:rsidP="005A1F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Components are logical chunks of HTML and TS</w:t>
      </w:r>
    </w:p>
    <w:p w14:paraId="455F9D7B" w14:textId="361495B4" w:rsidR="005A1FEE" w:rsidRDefault="005A1FEE" w:rsidP="005A1F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 components are composed of three parts</w:t>
      </w:r>
    </w:p>
    <w:p w14:paraId="4EBFE71E" w14:textId="4118E1C0" w:rsidR="005A1FEE" w:rsidRDefault="005A1FEE" w:rsidP="005A1FE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HTML view (visual part of a component)</w:t>
      </w:r>
    </w:p>
    <w:p w14:paraId="72995611" w14:textId="54904421" w:rsidR="005A1FEE" w:rsidRDefault="005A1FEE" w:rsidP="005A1FE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TS class (Logical part of a component)</w:t>
      </w:r>
    </w:p>
    <w:p w14:paraId="3D92902A" w14:textId="6B7E9BE1" w:rsidR="005A1FEE" w:rsidRDefault="005575A1" w:rsidP="005A1FE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Component decorator </w:t>
      </w:r>
      <w:r w:rsidR="005A1FEE">
        <w:rPr>
          <w:sz w:val="32"/>
          <w:szCs w:val="32"/>
        </w:rPr>
        <w:t xml:space="preserve">(meta information for a </w:t>
      </w:r>
      <w:r w:rsidR="0086093E">
        <w:rPr>
          <w:sz w:val="32"/>
          <w:szCs w:val="32"/>
        </w:rPr>
        <w:t>component</w:t>
      </w:r>
      <w:r w:rsidR="005A1FEE">
        <w:rPr>
          <w:sz w:val="32"/>
          <w:szCs w:val="32"/>
        </w:rPr>
        <w:t>)</w:t>
      </w:r>
    </w:p>
    <w:p w14:paraId="3F7D45BE" w14:textId="7634341F" w:rsidR="005575A1" w:rsidRDefault="005575A1" w:rsidP="005575A1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Decorator are any of the @ symbols</w:t>
      </w:r>
    </w:p>
    <w:p w14:paraId="4BC08531" w14:textId="24EA6280" w:rsidR="005575A1" w:rsidRDefault="005575A1" w:rsidP="005575A1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Decorators fancy functions that you can use to craft custom functions*</w:t>
      </w:r>
    </w:p>
    <w:p w14:paraId="4ED19227" w14:textId="03E37162" w:rsidR="00CD71CE" w:rsidRDefault="00CD71CE" w:rsidP="00CD71CE">
      <w:pPr>
        <w:rPr>
          <w:sz w:val="32"/>
          <w:szCs w:val="32"/>
        </w:rPr>
      </w:pPr>
    </w:p>
    <w:p w14:paraId="47817027" w14:textId="1EF4DE2C" w:rsidR="00CD71CE" w:rsidRDefault="00CD71CE" w:rsidP="00CD71CE">
      <w:pPr>
        <w:jc w:val="center"/>
        <w:rPr>
          <w:sz w:val="32"/>
          <w:szCs w:val="32"/>
        </w:rPr>
      </w:pPr>
      <w:r>
        <w:rPr>
          <w:sz w:val="32"/>
          <w:szCs w:val="32"/>
        </w:rPr>
        <w:t>Pipes</w:t>
      </w:r>
    </w:p>
    <w:p w14:paraId="32FBFDD3" w14:textId="7A6B6E07" w:rsidR="00CD71CE" w:rsidRDefault="00CD71CE" w:rsidP="00CD71C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Pipes are a way to transform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data</w:t>
      </w:r>
    </w:p>
    <w:p w14:paraId="0669006D" w14:textId="3B566BDA" w:rsidR="00CD71CE" w:rsidRDefault="00CD71CE" w:rsidP="00CD71C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Used very often for modifying your information before being displayed</w:t>
      </w:r>
    </w:p>
    <w:p w14:paraId="7D745F16" w14:textId="41DF92D6" w:rsidR="00CD71CE" w:rsidRDefault="00CD71CE" w:rsidP="00CD71CE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Think formatting date/currency/weight</w:t>
      </w:r>
    </w:p>
    <w:p w14:paraId="3910F6B5" w14:textId="0EA4561E" w:rsidR="00CD71CE" w:rsidRDefault="00CD71CE" w:rsidP="00CD71CE">
      <w:pPr>
        <w:rPr>
          <w:sz w:val="32"/>
          <w:szCs w:val="32"/>
        </w:rPr>
      </w:pPr>
    </w:p>
    <w:p w14:paraId="51886F79" w14:textId="2AB9CDB9" w:rsidR="00CD71CE" w:rsidRDefault="00CD71CE" w:rsidP="00CD71CE">
      <w:pPr>
        <w:jc w:val="center"/>
        <w:rPr>
          <w:sz w:val="32"/>
          <w:szCs w:val="32"/>
        </w:rPr>
      </w:pPr>
      <w:r>
        <w:rPr>
          <w:sz w:val="32"/>
          <w:szCs w:val="32"/>
        </w:rPr>
        <w:t>Services</w:t>
      </w:r>
    </w:p>
    <w:p w14:paraId="3515EAEE" w14:textId="7FBBCC00" w:rsidR="00CD71CE" w:rsidRDefault="00CD71CE" w:rsidP="00CD71C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Classes that do not have any visual aspect to them</w:t>
      </w:r>
    </w:p>
    <w:p w14:paraId="628E05B9" w14:textId="4EA057CE" w:rsidR="00CD71CE" w:rsidRDefault="00CD71CE" w:rsidP="00CD71C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They provide helpful methods that you might want throughout the application</w:t>
      </w:r>
    </w:p>
    <w:p w14:paraId="7855497B" w14:textId="79CE77D9" w:rsidR="00CD71CE" w:rsidRDefault="00CD71CE" w:rsidP="00CD71C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All services are shared</w:t>
      </w:r>
    </w:p>
    <w:p w14:paraId="00D8AECE" w14:textId="732B8459" w:rsidR="00CD71CE" w:rsidRDefault="00CD71CE" w:rsidP="00CD71CE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Every service is a singleton</w:t>
      </w:r>
    </w:p>
    <w:p w14:paraId="67813434" w14:textId="04469BCC" w:rsidR="00CD71CE" w:rsidRDefault="00CD71CE" w:rsidP="00CD71CE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Services can store information</w:t>
      </w:r>
      <w:r>
        <w:rPr>
          <w:sz w:val="32"/>
          <w:szCs w:val="32"/>
        </w:rPr>
        <w:tab/>
      </w:r>
    </w:p>
    <w:p w14:paraId="23D39E1A" w14:textId="44EB280E" w:rsidR="00CD71CE" w:rsidRDefault="00CD71CE" w:rsidP="00CD71C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Services are injected into components when components are created</w:t>
      </w:r>
    </w:p>
    <w:p w14:paraId="0C6C8605" w14:textId="5C4C6A7D" w:rsidR="00CD71CE" w:rsidRDefault="00CD71CE" w:rsidP="00CD71CE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Dependency injection (when a class is created with the objects it needs when it is constructed)</w:t>
      </w:r>
    </w:p>
    <w:p w14:paraId="7A9E239C" w14:textId="68D68E93" w:rsidR="00CD71CE" w:rsidRDefault="00CD71CE" w:rsidP="00CD71CE">
      <w:pPr>
        <w:jc w:val="center"/>
        <w:rPr>
          <w:sz w:val="32"/>
          <w:szCs w:val="32"/>
        </w:rPr>
      </w:pPr>
      <w:r>
        <w:rPr>
          <w:sz w:val="32"/>
          <w:szCs w:val="32"/>
        </w:rPr>
        <w:t>Steps to make an http call</w:t>
      </w:r>
    </w:p>
    <w:p w14:paraId="0A289750" w14:textId="718EB55A" w:rsidR="00CD71CE" w:rsidRDefault="00CD71CE" w:rsidP="00CD71C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Import the </w:t>
      </w:r>
      <w:proofErr w:type="spellStart"/>
      <w:r>
        <w:rPr>
          <w:sz w:val="32"/>
          <w:szCs w:val="32"/>
        </w:rPr>
        <w:t>HttpClientModule</w:t>
      </w:r>
      <w:proofErr w:type="spellEnd"/>
      <w:r>
        <w:rPr>
          <w:sz w:val="32"/>
          <w:szCs w:val="32"/>
        </w:rPr>
        <w:t xml:space="preserve"> in the </w:t>
      </w:r>
      <w:proofErr w:type="spellStart"/>
      <w:proofErr w:type="gramStart"/>
      <w:r>
        <w:rPr>
          <w:sz w:val="32"/>
          <w:szCs w:val="32"/>
        </w:rPr>
        <w:t>app.module</w:t>
      </w:r>
      <w:proofErr w:type="spellEnd"/>
      <w:proofErr w:type="gramEnd"/>
    </w:p>
    <w:p w14:paraId="0AD03596" w14:textId="48B2BF53" w:rsidR="00CD71CE" w:rsidRDefault="00CD71CE" w:rsidP="00CD71C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into your service</w:t>
      </w:r>
    </w:p>
    <w:p w14:paraId="0C62BC6E" w14:textId="3FC476EE" w:rsidR="00CD71CE" w:rsidRDefault="00CD71CE" w:rsidP="00CD71CE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Inject via the constructor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into the service</w:t>
      </w:r>
    </w:p>
    <w:p w14:paraId="6F135BB4" w14:textId="3CD52D7A" w:rsidR="00CD71CE" w:rsidRDefault="00CD71CE" w:rsidP="00CD71CE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http.get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</w:t>
      </w:r>
      <w:r w:rsidR="0036075E">
        <w:rPr>
          <w:sz w:val="32"/>
          <w:szCs w:val="32"/>
        </w:rPr>
        <w:t>.</w:t>
      </w:r>
      <w:proofErr w:type="spellStart"/>
      <w:r w:rsidR="0036075E">
        <w:rPr>
          <w:sz w:val="32"/>
          <w:szCs w:val="32"/>
        </w:rPr>
        <w:t>toPromise</w:t>
      </w:r>
      <w:proofErr w:type="spellEnd"/>
      <w:proofErr w:type="gramEnd"/>
      <w:r w:rsidR="0036075E">
        <w:rPr>
          <w:sz w:val="32"/>
          <w:szCs w:val="32"/>
        </w:rPr>
        <w:t>() // turns observable into promise</w:t>
      </w:r>
    </w:p>
    <w:p w14:paraId="593E8772" w14:textId="28995874" w:rsidR="0036075E" w:rsidRDefault="0036075E" w:rsidP="0036075E">
      <w:pPr>
        <w:rPr>
          <w:sz w:val="32"/>
          <w:szCs w:val="32"/>
        </w:rPr>
      </w:pPr>
    </w:p>
    <w:p w14:paraId="1DE3200D" w14:textId="711FD696" w:rsidR="0036075E" w:rsidRDefault="0036075E" w:rsidP="0036075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Observable vs Promises</w:t>
      </w:r>
    </w:p>
    <w:p w14:paraId="6D781D6B" w14:textId="2C715770" w:rsidR="0036075E" w:rsidRDefault="0036075E" w:rsidP="0036075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Observables are more flexible and powerful</w:t>
      </w:r>
    </w:p>
    <w:p w14:paraId="13342195" w14:textId="19E4297A" w:rsidR="0036075E" w:rsidRDefault="0036075E" w:rsidP="0036075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Observables can do everything a promise but vice versa</w:t>
      </w:r>
    </w:p>
    <w:p w14:paraId="6117DE9F" w14:textId="640261FA" w:rsidR="0036075E" w:rsidRDefault="0036075E" w:rsidP="0036075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Observables can be used for a stream of data</w:t>
      </w:r>
    </w:p>
    <w:p w14:paraId="32907937" w14:textId="4A75AA6F" w:rsidR="0036075E" w:rsidRDefault="0036075E" w:rsidP="0036075E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Promises are single use</w:t>
      </w:r>
    </w:p>
    <w:p w14:paraId="1F1837DF" w14:textId="012649D1" w:rsidR="0036075E" w:rsidRDefault="0036075E" w:rsidP="0036075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A575A8" wp14:editId="60218633">
            <wp:extent cx="4564380" cy="2647093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49" cy="26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90FF" w14:textId="07FB29B2" w:rsidR="0036075E" w:rsidRDefault="0036075E" w:rsidP="0036075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Promise is like sending a messenger and getting back an empty envelope that will eventually contain something</w:t>
      </w:r>
    </w:p>
    <w:p w14:paraId="497B4DC2" w14:textId="04BE8934" w:rsidR="0036075E" w:rsidRDefault="0036075E" w:rsidP="0036075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Observable will set up shop at the endpoint you request and handle every response</w:t>
      </w:r>
    </w:p>
    <w:p w14:paraId="1CA25281" w14:textId="614951A7" w:rsidR="0036075E" w:rsidRDefault="0036075E" w:rsidP="0036075E">
      <w:pPr>
        <w:rPr>
          <w:sz w:val="32"/>
          <w:szCs w:val="32"/>
        </w:rPr>
      </w:pPr>
    </w:p>
    <w:p w14:paraId="54CE6DF3" w14:textId="3A81E1A4" w:rsidR="0036075E" w:rsidRDefault="0036075E" w:rsidP="0036075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WebPack</w:t>
      </w:r>
      <w:proofErr w:type="spellEnd"/>
    </w:p>
    <w:p w14:paraId="23BA3702" w14:textId="0013A2DD" w:rsidR="0036075E" w:rsidRDefault="0036075E" w:rsidP="0036075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HTML TS bundler</w:t>
      </w:r>
    </w:p>
    <w:p w14:paraId="0C5B962F" w14:textId="6A36758B" w:rsidR="0036075E" w:rsidRPr="0036075E" w:rsidRDefault="0036075E" w:rsidP="0036075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Ultimately what takes your ton of files and compiles them together for a comprehensive single page application</w:t>
      </w:r>
    </w:p>
    <w:p w14:paraId="3D682896" w14:textId="5FE9C5B4" w:rsidR="0036075E" w:rsidRDefault="0036075E" w:rsidP="0036075E">
      <w:pPr>
        <w:rPr>
          <w:sz w:val="32"/>
          <w:szCs w:val="32"/>
        </w:rPr>
      </w:pPr>
    </w:p>
    <w:p w14:paraId="2652619C" w14:textId="77777777" w:rsidR="0036075E" w:rsidRPr="0036075E" w:rsidRDefault="0036075E" w:rsidP="0036075E">
      <w:pPr>
        <w:rPr>
          <w:sz w:val="32"/>
          <w:szCs w:val="32"/>
        </w:rPr>
      </w:pPr>
    </w:p>
    <w:p w14:paraId="439D8988" w14:textId="77777777" w:rsidR="00CD71CE" w:rsidRPr="00CD71CE" w:rsidRDefault="00CD71CE" w:rsidP="00CD71CE">
      <w:pPr>
        <w:rPr>
          <w:sz w:val="32"/>
          <w:szCs w:val="32"/>
        </w:rPr>
      </w:pPr>
    </w:p>
    <w:p w14:paraId="0D291A85" w14:textId="268AD4FB" w:rsidR="005575A1" w:rsidRDefault="00382B07" w:rsidP="00382B07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Routing in Angular</w:t>
      </w:r>
    </w:p>
    <w:p w14:paraId="371978B3" w14:textId="77777777" w:rsidR="00181643" w:rsidRDefault="00181643" w:rsidP="00382B07">
      <w:pPr>
        <w:pStyle w:val="ListParagraph"/>
        <w:jc w:val="center"/>
        <w:rPr>
          <w:sz w:val="32"/>
          <w:szCs w:val="32"/>
        </w:rPr>
      </w:pPr>
    </w:p>
    <w:p w14:paraId="556CBD89" w14:textId="4010E202" w:rsidR="00382B07" w:rsidRDefault="00181643" w:rsidP="00382B0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Routing modules that stores your routes</w:t>
      </w:r>
    </w:p>
    <w:p w14:paraId="62BB4FED" w14:textId="538B3079" w:rsidR="00181643" w:rsidRDefault="00181643" w:rsidP="00382B0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Each route object is just a string and a component </w:t>
      </w:r>
    </w:p>
    <w:p w14:paraId="1DCF64AE" w14:textId="5ECAD644" w:rsidR="00181643" w:rsidRDefault="00181643" w:rsidP="00382B0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When someone searches for that path in the browser Angular will swap out the router outlet with the component that that path links to</w:t>
      </w:r>
    </w:p>
    <w:p w14:paraId="64AA7EA7" w14:textId="77777777" w:rsidR="005575A1" w:rsidRPr="005A1FEE" w:rsidRDefault="005575A1" w:rsidP="005575A1">
      <w:pPr>
        <w:pStyle w:val="ListParagraph"/>
        <w:rPr>
          <w:sz w:val="32"/>
          <w:szCs w:val="32"/>
        </w:rPr>
      </w:pPr>
    </w:p>
    <w:p w14:paraId="25EE9E52" w14:textId="4E3C72B3" w:rsidR="005A1FEE" w:rsidRDefault="005A1FEE" w:rsidP="005A1FEE">
      <w:pPr>
        <w:rPr>
          <w:sz w:val="32"/>
          <w:szCs w:val="32"/>
        </w:rPr>
      </w:pPr>
    </w:p>
    <w:p w14:paraId="00091EBD" w14:textId="77777777" w:rsidR="005A1FEE" w:rsidRPr="005A1FEE" w:rsidRDefault="005A1FEE" w:rsidP="005A1FEE">
      <w:pPr>
        <w:rPr>
          <w:sz w:val="32"/>
          <w:szCs w:val="32"/>
        </w:rPr>
      </w:pPr>
    </w:p>
    <w:sectPr w:rsidR="005A1FEE" w:rsidRPr="005A1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6754"/>
    <w:multiLevelType w:val="hybridMultilevel"/>
    <w:tmpl w:val="AC5C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A8224D"/>
    <w:multiLevelType w:val="hybridMultilevel"/>
    <w:tmpl w:val="5154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45044"/>
    <w:multiLevelType w:val="hybridMultilevel"/>
    <w:tmpl w:val="F032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21E69"/>
    <w:multiLevelType w:val="hybridMultilevel"/>
    <w:tmpl w:val="CA4A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3B1D17"/>
    <w:multiLevelType w:val="hybridMultilevel"/>
    <w:tmpl w:val="8534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B5293F"/>
    <w:multiLevelType w:val="hybridMultilevel"/>
    <w:tmpl w:val="465A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0D05C6"/>
    <w:multiLevelType w:val="hybridMultilevel"/>
    <w:tmpl w:val="6C9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676AE7"/>
    <w:multiLevelType w:val="hybridMultilevel"/>
    <w:tmpl w:val="C14E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DC7112"/>
    <w:multiLevelType w:val="hybridMultilevel"/>
    <w:tmpl w:val="8F5E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E1505F"/>
    <w:multiLevelType w:val="hybridMultilevel"/>
    <w:tmpl w:val="858C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4E4D0C"/>
    <w:multiLevelType w:val="hybridMultilevel"/>
    <w:tmpl w:val="0432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2403A9D"/>
    <w:multiLevelType w:val="hybridMultilevel"/>
    <w:tmpl w:val="B39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53"/>
    <w:rsid w:val="00122B75"/>
    <w:rsid w:val="00181643"/>
    <w:rsid w:val="002E33BA"/>
    <w:rsid w:val="0036075E"/>
    <w:rsid w:val="00382B07"/>
    <w:rsid w:val="004648EE"/>
    <w:rsid w:val="005575A1"/>
    <w:rsid w:val="005A1FEE"/>
    <w:rsid w:val="007C70AE"/>
    <w:rsid w:val="0086093E"/>
    <w:rsid w:val="008B0861"/>
    <w:rsid w:val="00AE6F14"/>
    <w:rsid w:val="00CD71CE"/>
    <w:rsid w:val="00D9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3520"/>
  <w15:chartTrackingRefBased/>
  <w15:docId w15:val="{AD19E7B3-8FBB-4448-829B-58D70EF6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5</cp:revision>
  <dcterms:created xsi:type="dcterms:W3CDTF">2020-04-22T17:30:00Z</dcterms:created>
  <dcterms:modified xsi:type="dcterms:W3CDTF">2020-04-24T18:33:00Z</dcterms:modified>
</cp:coreProperties>
</file>