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571C" w14:textId="031C479A" w:rsidR="00DF1688" w:rsidRPr="005E0A8F" w:rsidRDefault="00BE7222" w:rsidP="00DF1688">
      <w:pPr>
        <w:jc w:val="center"/>
        <w:rPr>
          <w:sz w:val="32"/>
          <w:szCs w:val="32"/>
        </w:rPr>
      </w:pPr>
      <w:r w:rsidRPr="005E0A8F">
        <w:rPr>
          <w:sz w:val="32"/>
          <w:szCs w:val="32"/>
        </w:rPr>
        <w:t>RESTful Web Services and conventions</w:t>
      </w:r>
    </w:p>
    <w:p w14:paraId="6EF399D6" w14:textId="09335374" w:rsidR="00BE7222" w:rsidRDefault="005E0A8F" w:rsidP="00BE7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0A8F">
        <w:rPr>
          <w:sz w:val="32"/>
          <w:szCs w:val="32"/>
        </w:rPr>
        <w:t>REST (Representational State Transfer)</w:t>
      </w:r>
    </w:p>
    <w:p w14:paraId="111547C9" w14:textId="5208B3EA" w:rsidR="0058434B" w:rsidRDefault="0058434B" w:rsidP="0058434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State refers to the resources you send back </w:t>
      </w:r>
    </w:p>
    <w:p w14:paraId="32EAF7D8" w14:textId="6FCD6C25" w:rsidR="0058434B" w:rsidRDefault="0058434B" w:rsidP="0058434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are sending back the state of that resource</w:t>
      </w:r>
    </w:p>
    <w:p w14:paraId="36BAA853" w14:textId="2786A0C4" w:rsidR="00E77A3E" w:rsidRPr="005E0A8F" w:rsidRDefault="00E77A3E" w:rsidP="0058434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 the data/fields associated with that resource</w:t>
      </w:r>
    </w:p>
    <w:p w14:paraId="2D518BFB" w14:textId="3BE952E8" w:rsidR="005E0A8F" w:rsidRPr="005E0A8F" w:rsidRDefault="005E0A8F" w:rsidP="00BE7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0A8F">
        <w:rPr>
          <w:sz w:val="32"/>
          <w:szCs w:val="32"/>
        </w:rPr>
        <w:t>HTTP Only</w:t>
      </w:r>
    </w:p>
    <w:p w14:paraId="011E5C20" w14:textId="41651CDF" w:rsidR="005E0A8F" w:rsidRDefault="005E0A8F" w:rsidP="005E0A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Constraints</w:t>
      </w:r>
    </w:p>
    <w:p w14:paraId="5F115D38" w14:textId="3AF193E0" w:rsidR="005E0A8F" w:rsidRDefault="005E0A8F" w:rsidP="005E0A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Client-server architecture</w:t>
      </w:r>
    </w:p>
    <w:p w14:paraId="60C2C912" w14:textId="45476381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Separation between the back-end logic and server and the client who is using this REST service</w:t>
      </w:r>
    </w:p>
    <w:p w14:paraId="5EC12D1E" w14:textId="42E83769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should apply to ALL services not just REST</w:t>
      </w:r>
    </w:p>
    <w:p w14:paraId="61A2A12B" w14:textId="04E30FAD" w:rsidR="005E0A8F" w:rsidRDefault="005E0A8F" w:rsidP="005E0A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Cacheable</w:t>
      </w:r>
    </w:p>
    <w:p w14:paraId="15DD180C" w14:textId="216E9FD5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*choose* to cache information on either the front end or the back end to expedite requests</w:t>
      </w:r>
    </w:p>
    <w:p w14:paraId="2BF685BF" w14:textId="43B59858" w:rsidR="005E0A8F" w:rsidRDefault="005E0A8F" w:rsidP="005E0A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Stateless</w:t>
      </w:r>
    </w:p>
    <w:p w14:paraId="28A243C2" w14:textId="4BA4AF92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session handling in a RESTful web service</w:t>
      </w:r>
    </w:p>
    <w:p w14:paraId="07F054DA" w14:textId="2EEECCF1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Feeds into requests must be self- descriptive and contain all information necessary to process it</w:t>
      </w:r>
    </w:p>
    <w:p w14:paraId="1A38F3D9" w14:textId="0FDAA55C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information on the client request is stored on the backend</w:t>
      </w:r>
    </w:p>
    <w:p w14:paraId="1A445676" w14:textId="122A4983" w:rsidR="005E0A8F" w:rsidRDefault="005E0A8F" w:rsidP="005E0A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Layered System</w:t>
      </w:r>
    </w:p>
    <w:p w14:paraId="7B52EF44" w14:textId="5051FE5B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web services should be able to stack on top of one another</w:t>
      </w:r>
    </w:p>
    <w:p w14:paraId="7497B841" w14:textId="1C19740D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rest service can call another and so on</w:t>
      </w:r>
    </w:p>
    <w:p w14:paraId="27C554AB" w14:textId="77777777" w:rsidR="005E0A8F" w:rsidRDefault="005E0A8F" w:rsidP="005E0A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on demand (optional)</w:t>
      </w:r>
    </w:p>
    <w:p w14:paraId="12B54BD8" w14:textId="77777777" w:rsidR="005E0A8F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services can return code to the client</w:t>
      </w:r>
    </w:p>
    <w:p w14:paraId="3830EFA6" w14:textId="77777777" w:rsidR="000C7DE3" w:rsidRDefault="005E0A8F" w:rsidP="005E0A8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code could be used to execute and perform actions</w:t>
      </w:r>
    </w:p>
    <w:p w14:paraId="0CECDE70" w14:textId="28FA1F01" w:rsidR="000C7DE3" w:rsidRDefault="000C7DE3" w:rsidP="000C7D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Uniform interface</w:t>
      </w:r>
    </w:p>
    <w:p w14:paraId="1E844454" w14:textId="5D965493" w:rsidR="000C7DE3" w:rsidRDefault="000C7DE3" w:rsidP="000C7DE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naming conventions for URI’s and methods available at URIs</w:t>
      </w:r>
    </w:p>
    <w:p w14:paraId="190326F4" w14:textId="77777777" w:rsidR="000C7DE3" w:rsidRDefault="000C7DE3" w:rsidP="000C7DE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Identification of resources through </w:t>
      </w:r>
      <w:proofErr w:type="spellStart"/>
      <w:r>
        <w:rPr>
          <w:sz w:val="32"/>
          <w:szCs w:val="32"/>
        </w:rPr>
        <w:t>uri</w:t>
      </w:r>
      <w:proofErr w:type="spellEnd"/>
    </w:p>
    <w:p w14:paraId="1785DA50" w14:textId="46621363" w:rsidR="005E0A8F" w:rsidRDefault="005E0A8F" w:rsidP="000C7DE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C7DE3">
        <w:rPr>
          <w:sz w:val="32"/>
          <w:szCs w:val="32"/>
        </w:rPr>
        <w:t>Manipulation of Resources through representation</w:t>
      </w:r>
    </w:p>
    <w:p w14:paraId="3B8EA20B" w14:textId="113890FB" w:rsidR="000C7DE3" w:rsidRDefault="000C7DE3" w:rsidP="000C7DE3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resource is available as JSON, pdf, XML </w:t>
      </w:r>
      <w:proofErr w:type="spellStart"/>
      <w:r>
        <w:rPr>
          <w:sz w:val="32"/>
          <w:szCs w:val="32"/>
        </w:rPr>
        <w:t>etc</w:t>
      </w:r>
      <w:proofErr w:type="spellEnd"/>
    </w:p>
    <w:p w14:paraId="421EA24F" w14:textId="0ED25FBC" w:rsidR="000C7DE3" w:rsidRDefault="000C7DE3" w:rsidP="000C7DE3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Self descriptive</w:t>
      </w:r>
      <w:proofErr w:type="spellEnd"/>
      <w:r>
        <w:rPr>
          <w:sz w:val="32"/>
          <w:szCs w:val="32"/>
        </w:rPr>
        <w:t xml:space="preserve"> messages</w:t>
      </w:r>
    </w:p>
    <w:p w14:paraId="37AF67CB" w14:textId="026A8512" w:rsidR="000C7DE3" w:rsidRDefault="000C7DE3" w:rsidP="000C7DE3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request contains all the information necessary to process it</w:t>
      </w:r>
    </w:p>
    <w:p w14:paraId="4B7FADA6" w14:textId="0C4B6369" w:rsidR="000C7DE3" w:rsidRDefault="000C7DE3" w:rsidP="000C7DE3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request is dependent on another request for it to be successful</w:t>
      </w:r>
    </w:p>
    <w:p w14:paraId="43315C21" w14:textId="0615A564" w:rsidR="000C7DE3" w:rsidRDefault="000C7DE3" w:rsidP="000C7DE3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HyperMedia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As</w:t>
      </w:r>
      <w:proofErr w:type="gramEnd"/>
      <w:r>
        <w:rPr>
          <w:sz w:val="32"/>
          <w:szCs w:val="32"/>
        </w:rPr>
        <w:t xml:space="preserve"> The Engine Of The Application State</w:t>
      </w:r>
    </w:p>
    <w:p w14:paraId="0776A561" w14:textId="4C1C51BC" w:rsidR="000C7DE3" w:rsidRDefault="000C7DE3" w:rsidP="000C7DE3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Responses from a rest URI should return links to other resources on the API</w:t>
      </w:r>
    </w:p>
    <w:p w14:paraId="757889FC" w14:textId="7E95A45F" w:rsidR="000C7DE3" w:rsidRDefault="000C7DE3" w:rsidP="000C7DE3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Designed so that you as a developer and consumer of the API can try to find related URIs</w:t>
      </w:r>
    </w:p>
    <w:p w14:paraId="4DCFD030" w14:textId="0434D90A" w:rsidR="00191D94" w:rsidRDefault="00191D94" w:rsidP="00191D94">
      <w:pPr>
        <w:jc w:val="center"/>
        <w:rPr>
          <w:sz w:val="32"/>
          <w:szCs w:val="32"/>
        </w:rPr>
      </w:pPr>
    </w:p>
    <w:p w14:paraId="7A770AF4" w14:textId="35757B3A" w:rsidR="00191D94" w:rsidRDefault="00191D94" w:rsidP="00191D94">
      <w:pPr>
        <w:jc w:val="center"/>
        <w:rPr>
          <w:sz w:val="32"/>
          <w:szCs w:val="32"/>
        </w:rPr>
      </w:pPr>
      <w:r>
        <w:rPr>
          <w:sz w:val="32"/>
          <w:szCs w:val="32"/>
        </w:rPr>
        <w:t>Security in REST application</w:t>
      </w:r>
    </w:p>
    <w:p w14:paraId="7705393B" w14:textId="1AD43C93" w:rsidR="00191D94" w:rsidRDefault="00191D94" w:rsidP="00191D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REST applications users cannot login and create a session</w:t>
      </w:r>
    </w:p>
    <w:p w14:paraId="5B24975D" w14:textId="2B0EAA3A" w:rsidR="00191D94" w:rsidRDefault="00191D94" w:rsidP="00191D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REST is </w:t>
      </w:r>
      <w:proofErr w:type="spellStart"/>
      <w:r>
        <w:rPr>
          <w:sz w:val="32"/>
          <w:szCs w:val="32"/>
        </w:rPr>
        <w:t>sessionless</w:t>
      </w:r>
      <w:proofErr w:type="spellEnd"/>
    </w:p>
    <w:p w14:paraId="6CA54B7C" w14:textId="1F1A6E62" w:rsidR="00191D94" w:rsidRDefault="00191D94" w:rsidP="00191D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do not maintain </w:t>
      </w:r>
      <w:proofErr w:type="spellStart"/>
      <w:r>
        <w:rPr>
          <w:sz w:val="32"/>
          <w:szCs w:val="32"/>
        </w:rPr>
        <w:t>essions</w:t>
      </w:r>
      <w:proofErr w:type="spellEnd"/>
    </w:p>
    <w:p w14:paraId="5409593A" w14:textId="32033290" w:rsidR="00191D94" w:rsidRDefault="00191D94" w:rsidP="00191D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a “login” request is made you send the user an API key or a token</w:t>
      </w:r>
    </w:p>
    <w:p w14:paraId="3FB78CD6" w14:textId="3A39B07C" w:rsidR="00191D94" w:rsidRDefault="00191D94" w:rsidP="00191D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token is then passed into requests authorizing that person to access whatever resource they need to</w:t>
      </w:r>
    </w:p>
    <w:p w14:paraId="52345B97" w14:textId="64F51AB8" w:rsidR="00191D94" w:rsidRDefault="00191D94" w:rsidP="00191D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token is usually in the header of requests</w:t>
      </w:r>
    </w:p>
    <w:p w14:paraId="2A0EE846" w14:textId="0B800B1C" w:rsidR="00191D94" w:rsidRDefault="00191D94" w:rsidP="00191D94">
      <w:pPr>
        <w:rPr>
          <w:sz w:val="32"/>
          <w:szCs w:val="32"/>
        </w:rPr>
      </w:pPr>
    </w:p>
    <w:p w14:paraId="4A36E8EB" w14:textId="6C2BA896" w:rsidR="00191D94" w:rsidRDefault="00191D94" w:rsidP="00191D94">
      <w:pPr>
        <w:rPr>
          <w:sz w:val="32"/>
          <w:szCs w:val="32"/>
        </w:rPr>
      </w:pPr>
    </w:p>
    <w:p w14:paraId="61EF69D1" w14:textId="38BB6359" w:rsidR="00191D94" w:rsidRDefault="00191D94" w:rsidP="00191D94">
      <w:pPr>
        <w:rPr>
          <w:sz w:val="32"/>
          <w:szCs w:val="32"/>
        </w:rPr>
      </w:pPr>
    </w:p>
    <w:p w14:paraId="07DF20CE" w14:textId="15FA3FA7" w:rsidR="00191D94" w:rsidRDefault="00191D94" w:rsidP="00191D94">
      <w:pPr>
        <w:rPr>
          <w:sz w:val="32"/>
          <w:szCs w:val="32"/>
        </w:rPr>
      </w:pPr>
    </w:p>
    <w:p w14:paraId="3C68A1B7" w14:textId="77777777" w:rsidR="00191D94" w:rsidRDefault="00191D94" w:rsidP="00191D94">
      <w:pPr>
        <w:rPr>
          <w:sz w:val="32"/>
          <w:szCs w:val="32"/>
        </w:rPr>
      </w:pPr>
    </w:p>
    <w:p w14:paraId="64AC6375" w14:textId="447067CE" w:rsidR="0058434B" w:rsidRDefault="00191D94" w:rsidP="00191D94">
      <w:pPr>
        <w:rPr>
          <w:sz w:val="32"/>
          <w:szCs w:val="32"/>
        </w:rPr>
      </w:pPr>
      <w:r>
        <w:rPr>
          <w:sz w:val="32"/>
          <w:szCs w:val="32"/>
        </w:rPr>
        <w:t>HTTP Request</w:t>
      </w:r>
    </w:p>
    <w:p w14:paraId="3E5E7B41" w14:textId="7F5237A5" w:rsidR="00191D94" w:rsidRDefault="00191D94" w:rsidP="00191D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Headers </w:t>
      </w:r>
    </w:p>
    <w:p w14:paraId="102DB359" w14:textId="7B84EFF6" w:rsidR="00191D94" w:rsidRDefault="00191D94" w:rsidP="00191D9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Key value pairs that contain meta information for the request</w:t>
      </w:r>
    </w:p>
    <w:p w14:paraId="35F6B5AA" w14:textId="4C172BA1" w:rsidR="00191D94" w:rsidRDefault="00191D94" w:rsidP="00191D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HTTP version number</w:t>
      </w:r>
    </w:p>
    <w:p w14:paraId="2FF1AF35" w14:textId="4E54BDB0" w:rsidR="00191D94" w:rsidRDefault="00191D94" w:rsidP="00191D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HTTP verb </w:t>
      </w:r>
    </w:p>
    <w:p w14:paraId="23FDF80F" w14:textId="082EDF25" w:rsidR="00191D94" w:rsidRDefault="00191D94" w:rsidP="00191D9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Get, put</w:t>
      </w:r>
      <w:r w:rsidR="0058434B">
        <w:rPr>
          <w:sz w:val="32"/>
          <w:szCs w:val="32"/>
        </w:rPr>
        <w:t>,</w:t>
      </w:r>
      <w:r>
        <w:rPr>
          <w:sz w:val="32"/>
          <w:szCs w:val="32"/>
        </w:rPr>
        <w:t xml:space="preserve"> post, delete</w:t>
      </w:r>
    </w:p>
    <w:p w14:paraId="5F9860BB" w14:textId="2A557273" w:rsidR="00191D94" w:rsidRDefault="00191D94" w:rsidP="00191D9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Body</w:t>
      </w:r>
    </w:p>
    <w:p w14:paraId="2B147EDE" w14:textId="7ABFB7CB" w:rsidR="00191D94" w:rsidRDefault="00191D94" w:rsidP="00191D9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is going to contain the content of an http request</w:t>
      </w:r>
    </w:p>
    <w:p w14:paraId="27FADE8F" w14:textId="7E8A37A8" w:rsidR="00191D94" w:rsidRDefault="00191D94" w:rsidP="00191D94">
      <w:pPr>
        <w:rPr>
          <w:sz w:val="32"/>
          <w:szCs w:val="32"/>
        </w:rPr>
      </w:pPr>
    </w:p>
    <w:p w14:paraId="178614FB" w14:textId="22F8FBEB" w:rsidR="00191D94" w:rsidRPr="00191D94" w:rsidRDefault="00191D94" w:rsidP="00191D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5BC3DB" wp14:editId="41C7A45B">
            <wp:extent cx="3314700" cy="2171700"/>
            <wp:effectExtent l="0" t="0" r="0" b="0"/>
            <wp:docPr id="1" name="Picture 1" descr="RESTful Web Services - Messages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ful Web Services - Messages - Tutorials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0EA8" w14:textId="5A535480" w:rsidR="00191D94" w:rsidRDefault="00191D94" w:rsidP="0058434B">
      <w:pPr>
        <w:rPr>
          <w:sz w:val="32"/>
          <w:szCs w:val="32"/>
        </w:rPr>
      </w:pPr>
    </w:p>
    <w:p w14:paraId="49DD993A" w14:textId="554C2108" w:rsidR="0058434B" w:rsidRDefault="0058434B" w:rsidP="0058434B">
      <w:pPr>
        <w:rPr>
          <w:sz w:val="32"/>
          <w:szCs w:val="32"/>
        </w:rPr>
      </w:pPr>
    </w:p>
    <w:p w14:paraId="649C1D60" w14:textId="541FD42D" w:rsidR="0058434B" w:rsidRDefault="0058434B" w:rsidP="0058434B">
      <w:pPr>
        <w:rPr>
          <w:sz w:val="32"/>
          <w:szCs w:val="32"/>
        </w:rPr>
      </w:pPr>
    </w:p>
    <w:p w14:paraId="641B9631" w14:textId="115DB975" w:rsidR="0058434B" w:rsidRDefault="0058434B" w:rsidP="0058434B">
      <w:pPr>
        <w:rPr>
          <w:sz w:val="32"/>
          <w:szCs w:val="32"/>
        </w:rPr>
      </w:pPr>
    </w:p>
    <w:p w14:paraId="53A0874F" w14:textId="5073B851" w:rsidR="0058434B" w:rsidRDefault="0058434B" w:rsidP="0058434B">
      <w:pPr>
        <w:rPr>
          <w:sz w:val="32"/>
          <w:szCs w:val="32"/>
        </w:rPr>
      </w:pPr>
    </w:p>
    <w:p w14:paraId="0272D45F" w14:textId="0A49E4EE" w:rsidR="0058434B" w:rsidRDefault="0058434B" w:rsidP="0058434B">
      <w:pPr>
        <w:rPr>
          <w:sz w:val="32"/>
          <w:szCs w:val="32"/>
        </w:rPr>
      </w:pPr>
    </w:p>
    <w:p w14:paraId="4FE03C94" w14:textId="6880DA7D" w:rsidR="0058434B" w:rsidRDefault="0058434B" w:rsidP="0058434B">
      <w:pPr>
        <w:rPr>
          <w:sz w:val="32"/>
          <w:szCs w:val="32"/>
        </w:rPr>
      </w:pPr>
    </w:p>
    <w:p w14:paraId="324ACB12" w14:textId="7A5D4D53" w:rsidR="0058434B" w:rsidRDefault="0058434B" w:rsidP="0058434B">
      <w:pPr>
        <w:rPr>
          <w:sz w:val="32"/>
          <w:szCs w:val="32"/>
        </w:rPr>
      </w:pPr>
    </w:p>
    <w:p w14:paraId="686C568C" w14:textId="1F411A32" w:rsidR="0058434B" w:rsidRDefault="0058434B" w:rsidP="0058434B">
      <w:pPr>
        <w:rPr>
          <w:sz w:val="32"/>
          <w:szCs w:val="32"/>
        </w:rPr>
      </w:pPr>
    </w:p>
    <w:p w14:paraId="1F96A1C5" w14:textId="77777777" w:rsidR="0058434B" w:rsidRDefault="0058434B" w:rsidP="0058434B">
      <w:pPr>
        <w:rPr>
          <w:sz w:val="32"/>
          <w:szCs w:val="32"/>
        </w:rPr>
      </w:pPr>
    </w:p>
    <w:p w14:paraId="7D8B07C8" w14:textId="31A43C3E" w:rsidR="0058434B" w:rsidRDefault="0058434B" w:rsidP="0058434B">
      <w:pPr>
        <w:rPr>
          <w:sz w:val="32"/>
          <w:szCs w:val="32"/>
        </w:rPr>
      </w:pPr>
      <w:r>
        <w:rPr>
          <w:sz w:val="32"/>
          <w:szCs w:val="32"/>
        </w:rPr>
        <w:t>HTTP Response</w:t>
      </w:r>
    </w:p>
    <w:p w14:paraId="04A7F696" w14:textId="6066C55F" w:rsidR="0058434B" w:rsidRDefault="0058434B" w:rsidP="0058434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Headers </w:t>
      </w:r>
    </w:p>
    <w:p w14:paraId="61AEB8BB" w14:textId="34BBCF44" w:rsidR="0058434B" w:rsidRDefault="0058434B" w:rsidP="0058434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HTTP version</w:t>
      </w:r>
    </w:p>
    <w:p w14:paraId="240B21D2" w14:textId="78A34F4D" w:rsidR="0058434B" w:rsidRDefault="0058434B" w:rsidP="0058434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BODY</w:t>
      </w:r>
    </w:p>
    <w:p w14:paraId="2C2641AC" w14:textId="700AE7E0" w:rsidR="0058434B" w:rsidRDefault="0058434B" w:rsidP="0058434B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58434B">
        <w:rPr>
          <w:color w:val="FF0000"/>
          <w:sz w:val="32"/>
          <w:szCs w:val="32"/>
        </w:rPr>
        <w:t>RESPONSE CO</w:t>
      </w:r>
      <w:r>
        <w:rPr>
          <w:color w:val="FF0000"/>
          <w:sz w:val="32"/>
          <w:szCs w:val="32"/>
        </w:rPr>
        <w:t>D</w:t>
      </w:r>
      <w:r w:rsidRPr="0058434B">
        <w:rPr>
          <w:color w:val="FF0000"/>
          <w:sz w:val="32"/>
          <w:szCs w:val="32"/>
        </w:rPr>
        <w:t>E</w:t>
      </w:r>
    </w:p>
    <w:p w14:paraId="6D6E7229" w14:textId="75BBF7E8" w:rsidR="0058434B" w:rsidRDefault="0058434B" w:rsidP="0058434B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100’s</w:t>
      </w:r>
    </w:p>
    <w:p w14:paraId="47226F99" w14:textId="3A8AF131" w:rsidR="0058434B" w:rsidRDefault="0058434B" w:rsidP="0058434B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200’s</w:t>
      </w:r>
    </w:p>
    <w:p w14:paraId="7F53C53B" w14:textId="0D7B0A9B" w:rsidR="0058434B" w:rsidRDefault="0058434B" w:rsidP="0058434B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300’s</w:t>
      </w:r>
    </w:p>
    <w:p w14:paraId="445294A8" w14:textId="0C682CEB" w:rsidR="0058434B" w:rsidRDefault="0058434B" w:rsidP="0058434B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400;s</w:t>
      </w:r>
      <w:proofErr w:type="gramEnd"/>
    </w:p>
    <w:p w14:paraId="138FE7E6" w14:textId="2BF4E947" w:rsidR="0058434B" w:rsidRPr="0058434B" w:rsidRDefault="0058434B" w:rsidP="0058434B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500’s</w:t>
      </w:r>
    </w:p>
    <w:p w14:paraId="31F41A9F" w14:textId="7CAE121C" w:rsidR="0058434B" w:rsidRDefault="0058434B" w:rsidP="0058434B">
      <w:pPr>
        <w:rPr>
          <w:sz w:val="32"/>
          <w:szCs w:val="32"/>
        </w:rPr>
      </w:pPr>
    </w:p>
    <w:p w14:paraId="3CF9BFE5" w14:textId="18E9BF0F" w:rsidR="0058434B" w:rsidRPr="0058434B" w:rsidRDefault="0058434B" w:rsidP="0058434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9E86E3" wp14:editId="4D5D8CA7">
            <wp:extent cx="267462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1DB2" w14:textId="6DA61EBC" w:rsidR="00191D94" w:rsidRDefault="00191D94" w:rsidP="00191D94">
      <w:pPr>
        <w:rPr>
          <w:sz w:val="32"/>
          <w:szCs w:val="32"/>
        </w:rPr>
      </w:pPr>
    </w:p>
    <w:p w14:paraId="18F5F940" w14:textId="51F00ED5" w:rsidR="0058434B" w:rsidRDefault="0058434B" w:rsidP="00191D94">
      <w:pPr>
        <w:rPr>
          <w:sz w:val="32"/>
          <w:szCs w:val="32"/>
        </w:rPr>
      </w:pPr>
      <w:r>
        <w:rPr>
          <w:sz w:val="32"/>
          <w:szCs w:val="32"/>
        </w:rPr>
        <w:t>When you get response back the headers arrive first.</w:t>
      </w:r>
    </w:p>
    <w:p w14:paraId="0175DEAB" w14:textId="56B586CD" w:rsidR="0058434B" w:rsidRPr="00191D94" w:rsidRDefault="0058434B" w:rsidP="00191D94">
      <w:pPr>
        <w:rPr>
          <w:sz w:val="32"/>
          <w:szCs w:val="32"/>
        </w:rPr>
      </w:pPr>
      <w:r>
        <w:rPr>
          <w:sz w:val="32"/>
          <w:szCs w:val="32"/>
        </w:rPr>
        <w:t>THEN the body arrives</w:t>
      </w:r>
    </w:p>
    <w:sectPr w:rsidR="0058434B" w:rsidRPr="0019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060D"/>
    <w:multiLevelType w:val="hybridMultilevel"/>
    <w:tmpl w:val="8FC6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15B"/>
    <w:multiLevelType w:val="hybridMultilevel"/>
    <w:tmpl w:val="574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4C69"/>
    <w:multiLevelType w:val="hybridMultilevel"/>
    <w:tmpl w:val="2440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273C"/>
    <w:multiLevelType w:val="hybridMultilevel"/>
    <w:tmpl w:val="B3B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88"/>
    <w:rsid w:val="000C7DE3"/>
    <w:rsid w:val="00191D94"/>
    <w:rsid w:val="0058434B"/>
    <w:rsid w:val="005E0A8F"/>
    <w:rsid w:val="00BE7222"/>
    <w:rsid w:val="00D73250"/>
    <w:rsid w:val="00DF1688"/>
    <w:rsid w:val="00E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16D7"/>
  <w15:chartTrackingRefBased/>
  <w15:docId w15:val="{882652EC-5F02-4D2A-A296-6F5B45EE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94"/>
  </w:style>
  <w:style w:type="paragraph" w:styleId="Heading1">
    <w:name w:val="heading 1"/>
    <w:basedOn w:val="Normal"/>
    <w:next w:val="Normal"/>
    <w:link w:val="Heading1Char"/>
    <w:uiPriority w:val="9"/>
    <w:qFormat/>
    <w:rsid w:val="00191D9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D9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9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D9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D9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D9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D9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D9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D9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D9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D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D9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D9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D9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D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D9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D9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D9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D9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1D9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D9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9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D9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91D9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91D94"/>
    <w:rPr>
      <w:i/>
      <w:iCs/>
      <w:color w:val="auto"/>
    </w:rPr>
  </w:style>
  <w:style w:type="paragraph" w:styleId="NoSpacing">
    <w:name w:val="No Spacing"/>
    <w:uiPriority w:val="1"/>
    <w:qFormat/>
    <w:rsid w:val="00191D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1D9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1D9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D9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D9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91D9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91D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1D9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1D9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91D9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D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2020-05-14T18:17:00Z</dcterms:created>
  <dcterms:modified xsi:type="dcterms:W3CDTF">2020-05-14T19:33:00Z</dcterms:modified>
</cp:coreProperties>
</file>