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BA4A" w14:textId="25843329" w:rsidR="00380737" w:rsidRDefault="00A54562" w:rsidP="00A54562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MicroServices</w:t>
      </w:r>
      <w:proofErr w:type="spellEnd"/>
      <w:r>
        <w:rPr>
          <w:sz w:val="36"/>
          <w:szCs w:val="36"/>
        </w:rPr>
        <w:t xml:space="preserve"> Review</w:t>
      </w:r>
    </w:p>
    <w:p w14:paraId="5BAB849C" w14:textId="1AB2BFD8" w:rsidR="00A54562" w:rsidRDefault="00A54562" w:rsidP="00A545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562">
        <w:rPr>
          <w:b/>
          <w:bCs/>
          <w:sz w:val="28"/>
          <w:szCs w:val="28"/>
        </w:rPr>
        <w:t>Architectural</w:t>
      </w:r>
      <w:r>
        <w:rPr>
          <w:sz w:val="28"/>
          <w:szCs w:val="28"/>
        </w:rPr>
        <w:t xml:space="preserve"> software design </w:t>
      </w:r>
    </w:p>
    <w:p w14:paraId="13838D84" w14:textId="2FF86ED0" w:rsidR="00A54562" w:rsidRDefault="00A54562" w:rsidP="00A545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large application is broken into several smaller independent services that communicate with each other</w:t>
      </w:r>
    </w:p>
    <w:p w14:paraId="68BFEA51" w14:textId="5C5BCCB6" w:rsidR="00A54562" w:rsidRDefault="00A54562" w:rsidP="00A54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48C93896" w14:textId="1655CCB0" w:rsidR="00A54562" w:rsidRDefault="00A54562" w:rsidP="00A545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Highly scalable</w:t>
      </w:r>
    </w:p>
    <w:p w14:paraId="749A2AD7" w14:textId="0B3DF81A" w:rsidR="00A54562" w:rsidRDefault="00A54562" w:rsidP="00A5456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scale per feature rather than duplicating the entire application</w:t>
      </w:r>
    </w:p>
    <w:p w14:paraId="6363C779" w14:textId="3F2EC90D" w:rsidR="00A54562" w:rsidRDefault="00A54562" w:rsidP="00A545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Greater Durability</w:t>
      </w:r>
    </w:p>
    <w:p w14:paraId="00E3CE0B" w14:textId="1CB7B061" w:rsidR="00A54562" w:rsidRDefault="00A54562" w:rsidP="00A5456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service can </w:t>
      </w:r>
      <w:proofErr w:type="gramStart"/>
      <w:r>
        <w:rPr>
          <w:sz w:val="28"/>
          <w:szCs w:val="28"/>
        </w:rPr>
        <w:t>fail</w:t>
      </w:r>
      <w:proofErr w:type="gramEnd"/>
      <w:r>
        <w:rPr>
          <w:sz w:val="28"/>
          <w:szCs w:val="28"/>
        </w:rPr>
        <w:t xml:space="preserve"> and the entire application does not crash</w:t>
      </w:r>
    </w:p>
    <w:p w14:paraId="4DF63F86" w14:textId="5733DBDA" w:rsidR="00A54562" w:rsidRDefault="00A54562" w:rsidP="00A545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 and deploy each service individually</w:t>
      </w:r>
    </w:p>
    <w:p w14:paraId="7B8616CE" w14:textId="1B5099E7" w:rsidR="00A54562" w:rsidRDefault="00A54562" w:rsidP="00A545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Separation of services allows each service to be written in any programming language using any technology</w:t>
      </w:r>
    </w:p>
    <w:p w14:paraId="7E2CFC58" w14:textId="550360AA" w:rsidR="00A54562" w:rsidRDefault="00A54562" w:rsidP="00A5456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helpful with companies that have massive software ecosystems</w:t>
      </w:r>
    </w:p>
    <w:p w14:paraId="7DA04DE5" w14:textId="72256657" w:rsidR="00A96322" w:rsidRDefault="00A96322" w:rsidP="00A963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Services are black box </w:t>
      </w:r>
    </w:p>
    <w:p w14:paraId="1FD41A95" w14:textId="76ED6823" w:rsidR="00A96322" w:rsidRDefault="00A96322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are already an abstracted piece of software that you can communicate with via http</w:t>
      </w:r>
    </w:p>
    <w:p w14:paraId="7B456E92" w14:textId="0CC0F7EF" w:rsidR="00A54562" w:rsidRDefault="00A54562" w:rsidP="00A54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61F450FB" w14:textId="397B3F15" w:rsidR="00A96322" w:rsidRDefault="00A96322" w:rsidP="00A963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Microservices have extra configuration and upkeep</w:t>
      </w:r>
      <w:r>
        <w:rPr>
          <w:sz w:val="28"/>
          <w:szCs w:val="28"/>
        </w:rPr>
        <w:tab/>
      </w:r>
    </w:p>
    <w:p w14:paraId="6E184A11" w14:textId="482FE910" w:rsidR="00A96322" w:rsidRDefault="00A96322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configuring routing and registering services</w:t>
      </w:r>
    </w:p>
    <w:p w14:paraId="710CDBE2" w14:textId="31761C26" w:rsidR="00A96322" w:rsidRDefault="00A96322" w:rsidP="00A963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Greatly increased network traffic</w:t>
      </w:r>
    </w:p>
    <w:p w14:paraId="4FC5D30B" w14:textId="2A2EF4D6" w:rsidR="00A96322" w:rsidRDefault="00A96322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Applications require greater bandwidth</w:t>
      </w:r>
    </w:p>
    <w:p w14:paraId="66736CAA" w14:textId="4DD56BB9" w:rsidR="00A96322" w:rsidRDefault="00A96322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Introduced extra latency to an application</w:t>
      </w:r>
    </w:p>
    <w:p w14:paraId="0F9275CC" w14:textId="7B410417" w:rsidR="00A96322" w:rsidRDefault="00A96322" w:rsidP="00A963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Debugging and fixing microservices can be difficult</w:t>
      </w:r>
    </w:p>
    <w:p w14:paraId="67FC3356" w14:textId="6E2B2D15" w:rsidR="00A96322" w:rsidRDefault="00A96322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bug might lie 3 services away caused by another microservice</w:t>
      </w:r>
    </w:p>
    <w:p w14:paraId="63C3ABC5" w14:textId="691FA712" w:rsidR="00A96322" w:rsidRDefault="00A96322" w:rsidP="00A963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Services that “mostly” work can be </w:t>
      </w:r>
      <w:r w:rsidR="00481720">
        <w:rPr>
          <w:sz w:val="28"/>
          <w:szCs w:val="28"/>
        </w:rPr>
        <w:t>compounded</w:t>
      </w:r>
    </w:p>
    <w:p w14:paraId="16A8FDFF" w14:textId="2D557A51" w:rsidR="00A96322" w:rsidRDefault="00481720" w:rsidP="00A9632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99% B 99</w:t>
      </w:r>
      <w:proofErr w:type="gramStart"/>
      <w:r>
        <w:rPr>
          <w:sz w:val="28"/>
          <w:szCs w:val="28"/>
        </w:rPr>
        <w:t>%  C</w:t>
      </w:r>
      <w:proofErr w:type="gramEnd"/>
      <w:r>
        <w:rPr>
          <w:sz w:val="28"/>
          <w:szCs w:val="28"/>
        </w:rPr>
        <w:t xml:space="preserve"> 99%</w:t>
      </w:r>
      <w:r w:rsidR="00A96322">
        <w:rPr>
          <w:sz w:val="28"/>
          <w:szCs w:val="28"/>
        </w:rPr>
        <w:t xml:space="preserve"> </w:t>
      </w:r>
    </w:p>
    <w:p w14:paraId="43424A65" w14:textId="7E59472F" w:rsidR="00481720" w:rsidRDefault="00481720" w:rsidP="0048172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97% chance a call that requires all three services works correctly</w:t>
      </w:r>
    </w:p>
    <w:p w14:paraId="420CDA9F" w14:textId="5D9B6D7A" w:rsidR="00481720" w:rsidRDefault="00481720" w:rsidP="00481720">
      <w:pPr>
        <w:rPr>
          <w:sz w:val="28"/>
          <w:szCs w:val="28"/>
        </w:rPr>
      </w:pPr>
    </w:p>
    <w:p w14:paraId="2EC3C62D" w14:textId="2796728F" w:rsidR="00481720" w:rsidRDefault="00481720" w:rsidP="00481720">
      <w:pPr>
        <w:rPr>
          <w:sz w:val="28"/>
          <w:szCs w:val="28"/>
        </w:rPr>
      </w:pPr>
    </w:p>
    <w:p w14:paraId="51B592FE" w14:textId="0EE4A747" w:rsidR="00481720" w:rsidRDefault="00481720" w:rsidP="0048172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Technologies</w:t>
      </w:r>
    </w:p>
    <w:p w14:paraId="74F20E41" w14:textId="77777777" w:rsidR="00481720" w:rsidRDefault="00481720" w:rsidP="00481720">
      <w:pPr>
        <w:jc w:val="center"/>
        <w:rPr>
          <w:sz w:val="28"/>
          <w:szCs w:val="28"/>
        </w:rPr>
      </w:pPr>
    </w:p>
    <w:p w14:paraId="3D244299" w14:textId="6738F0C3" w:rsidR="00481720" w:rsidRDefault="00481720" w:rsidP="004817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Eureka (Discovery Service / Registration Service)</w:t>
      </w:r>
    </w:p>
    <w:p w14:paraId="0E7956FD" w14:textId="7DA68FD3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Microservices will register with Eureka</w:t>
      </w:r>
    </w:p>
    <w:p w14:paraId="79E89C44" w14:textId="7C5B04DB" w:rsidR="00481720" w:rsidRDefault="00481720" w:rsidP="004817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EnableEurekaServer</w:t>
      </w:r>
      <w:proofErr w:type="spellEnd"/>
      <w:r>
        <w:rPr>
          <w:sz w:val="28"/>
          <w:szCs w:val="28"/>
        </w:rPr>
        <w:t xml:space="preserve"> (annotation that marks this application as the registry)</w:t>
      </w:r>
    </w:p>
    <w:p w14:paraId="4AD6337A" w14:textId="5A8BC6FD" w:rsidR="00481720" w:rsidRDefault="00481720" w:rsidP="004817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EnableEurekaClient</w:t>
      </w:r>
      <w:proofErr w:type="spellEnd"/>
      <w:r>
        <w:rPr>
          <w:sz w:val="28"/>
          <w:szCs w:val="28"/>
        </w:rPr>
        <w:t xml:space="preserve"> (annotation that tells this application to register with Eureka)</w:t>
      </w:r>
    </w:p>
    <w:p w14:paraId="122F69C9" w14:textId="410BF337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Serves as a registry / phone book where microservices can look to find other microservices</w:t>
      </w:r>
    </w:p>
    <w:p w14:paraId="027E5A54" w14:textId="1B26BD08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 address of your services will change as you create and decommission them</w:t>
      </w:r>
    </w:p>
    <w:p w14:paraId="382E8A70" w14:textId="54317AE7" w:rsidR="00481720" w:rsidRDefault="00481720" w:rsidP="0048172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Zuul</w:t>
      </w:r>
      <w:proofErr w:type="spellEnd"/>
      <w:r>
        <w:rPr>
          <w:sz w:val="28"/>
          <w:szCs w:val="28"/>
        </w:rPr>
        <w:t xml:space="preserve"> (Gateway Service / Routing service)</w:t>
      </w:r>
    </w:p>
    <w:p w14:paraId="0944CD5B" w14:textId="0AFB0EA6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Allows you to </w:t>
      </w:r>
      <w:proofErr w:type="spellStart"/>
      <w:r>
        <w:rPr>
          <w:sz w:val="28"/>
          <w:szCs w:val="28"/>
        </w:rPr>
        <w:t>crate</w:t>
      </w:r>
      <w:proofErr w:type="spellEnd"/>
      <w:r>
        <w:rPr>
          <w:sz w:val="28"/>
          <w:szCs w:val="28"/>
        </w:rPr>
        <w:t xml:space="preserve"> a single unified domain for an API</w:t>
      </w:r>
    </w:p>
    <w:p w14:paraId="2BBD2990" w14:textId="489CFBDA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Avoids having an excess of endpoints for your architecture</w:t>
      </w:r>
    </w:p>
    <w:p w14:paraId="4976C62B" w14:textId="2354759C" w:rsidR="00481720" w:rsidRDefault="00481720" w:rsidP="0048172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Hystrix</w:t>
      </w:r>
      <w:proofErr w:type="spellEnd"/>
      <w:r>
        <w:rPr>
          <w:sz w:val="28"/>
          <w:szCs w:val="28"/>
        </w:rPr>
        <w:t xml:space="preserve"> (Circuit breaker / Fallback assurance)</w:t>
      </w:r>
    </w:p>
    <w:p w14:paraId="7A30A52E" w14:textId="08137FE1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Provides a safety net and back up to your microservices</w:t>
      </w:r>
    </w:p>
    <w:p w14:paraId="4568E224" w14:textId="6F1D848C" w:rsidR="00481720" w:rsidRDefault="00481720" w:rsidP="004817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 microservice fails hysteric can shunt incoming requests to an appropriate backup service</w:t>
      </w:r>
    </w:p>
    <w:p w14:paraId="5A72D656" w14:textId="58AC663D" w:rsidR="00481720" w:rsidRDefault="00481720" w:rsidP="004817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</w:rPr>
        <w:t>HystrixComman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fallbackMethod</w:t>
      </w:r>
      <w:proofErr w:type="spellEnd"/>
      <w:r>
        <w:rPr>
          <w:sz w:val="28"/>
          <w:szCs w:val="28"/>
        </w:rPr>
        <w:t xml:space="preserve"> = “”)</w:t>
      </w:r>
    </w:p>
    <w:p w14:paraId="68DB22B3" w14:textId="3F5DAFF4" w:rsidR="00481720" w:rsidRDefault="00481720" w:rsidP="004817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CiruitBreaker</w:t>
      </w:r>
      <w:proofErr w:type="spellEnd"/>
    </w:p>
    <w:p w14:paraId="0833E788" w14:textId="222C283E" w:rsidR="00481720" w:rsidRDefault="00421C8C" w:rsidP="0048172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FeignClient</w:t>
      </w:r>
      <w:proofErr w:type="spellEnd"/>
      <w:r>
        <w:rPr>
          <w:sz w:val="28"/>
          <w:szCs w:val="28"/>
        </w:rPr>
        <w:t xml:space="preserve"> (Inter service communication client)</w:t>
      </w:r>
    </w:p>
    <w:p w14:paraId="623F1D15" w14:textId="53785854" w:rsidR="00421C8C" w:rsidRDefault="00421C8C" w:rsidP="00421C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us to communicate between our microservices</w:t>
      </w:r>
    </w:p>
    <w:p w14:paraId="4AE17DA2" w14:textId="4908E790" w:rsidR="00421C8C" w:rsidRDefault="00421C8C" w:rsidP="00421C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EnableFeignClients</w:t>
      </w:r>
      <w:proofErr w:type="spellEnd"/>
    </w:p>
    <w:p w14:paraId="75A85421" w14:textId="44AF2745" w:rsidR="00421C8C" w:rsidRDefault="00421C8C" w:rsidP="00421C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</w:rPr>
        <w:t>FeignClient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“Something service”)</w:t>
      </w:r>
    </w:p>
    <w:p w14:paraId="0E825457" w14:textId="50F28554" w:rsidR="00421C8C" w:rsidRDefault="00421C8C" w:rsidP="00421C8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Whatever service we are trying to communicate with</w:t>
      </w:r>
    </w:p>
    <w:p w14:paraId="02F1C8A0" w14:textId="5CAAAE38" w:rsidR="00421C8C" w:rsidRDefault="00421C8C" w:rsidP="00421C8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abstract methods in an interface where you five the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mapping and method signature</w:t>
      </w:r>
    </w:p>
    <w:p w14:paraId="1AEA77B5" w14:textId="201AFADD" w:rsidR="00421C8C" w:rsidRDefault="00421C8C" w:rsidP="00421C8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</w:t>
      </w:r>
    </w:p>
    <w:p w14:paraId="4616B166" w14:textId="0A173992" w:rsidR="00421C8C" w:rsidRDefault="00421C8C" w:rsidP="00421C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you to make HTTP requests</w:t>
      </w:r>
    </w:p>
    <w:p w14:paraId="3808428C" w14:textId="2D4436A9" w:rsidR="00421C8C" w:rsidRDefault="00421C8C" w:rsidP="00421C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Useful for when you need to make HTTP requests to APIs not on your Eureka</w:t>
      </w:r>
    </w:p>
    <w:p w14:paraId="2CF1C40B" w14:textId="42F49247" w:rsidR="00421C8C" w:rsidRDefault="00421C8C" w:rsidP="00421C8C">
      <w:pPr>
        <w:rPr>
          <w:sz w:val="28"/>
          <w:szCs w:val="28"/>
        </w:rPr>
      </w:pPr>
    </w:p>
    <w:p w14:paraId="3B9C84B6" w14:textId="17FF1F3D" w:rsidR="00421C8C" w:rsidRDefault="00421C8C" w:rsidP="00421C8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YAML(</w:t>
      </w:r>
      <w:proofErr w:type="gramEnd"/>
      <w:r>
        <w:rPr>
          <w:sz w:val="28"/>
          <w:szCs w:val="28"/>
        </w:rPr>
        <w:t xml:space="preserve">YAML </w:t>
      </w:r>
      <w:proofErr w:type="spellStart"/>
      <w:r>
        <w:rPr>
          <w:sz w:val="28"/>
          <w:szCs w:val="28"/>
        </w:rPr>
        <w:t>ain’t</w:t>
      </w:r>
      <w:proofErr w:type="spellEnd"/>
      <w:r>
        <w:rPr>
          <w:sz w:val="28"/>
          <w:szCs w:val="28"/>
        </w:rPr>
        <w:t xml:space="preserve"> markup language)</w:t>
      </w:r>
    </w:p>
    <w:p w14:paraId="315E33D0" w14:textId="510AD9B0" w:rsidR="00421C8C" w:rsidRDefault="00421C8C" w:rsidP="00421C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serialization language designed to be human readable</w:t>
      </w:r>
    </w:p>
    <w:p w14:paraId="284E038A" w14:textId="6E6A0997" w:rsidR="00421C8C" w:rsidRDefault="00421C8C" w:rsidP="00421C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Whitespace sensitive</w:t>
      </w:r>
    </w:p>
    <w:p w14:paraId="74FEC563" w14:textId="6A68116F" w:rsidR="00421C8C" w:rsidRDefault="00421C8C" w:rsidP="00421C8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Encourages two spaces over tabs</w:t>
      </w:r>
    </w:p>
    <w:p w14:paraId="4CD87D01" w14:textId="192A088C" w:rsidR="00421C8C" w:rsidRDefault="00421C8C" w:rsidP="00421C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common format for configuration files</w:t>
      </w:r>
    </w:p>
    <w:p w14:paraId="7C96A398" w14:textId="61A69D01" w:rsidR="00421C8C" w:rsidRDefault="00421C8C" w:rsidP="00421C8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.xml</w:t>
      </w:r>
    </w:p>
    <w:p w14:paraId="4FE21D48" w14:textId="32203797" w:rsidR="00421C8C" w:rsidRDefault="00421C8C" w:rsidP="00421C8C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.json</w:t>
      </w:r>
      <w:proofErr w:type="gramEnd"/>
    </w:p>
    <w:p w14:paraId="19016BF5" w14:textId="4988928D" w:rsidR="00421C8C" w:rsidRDefault="00421C8C" w:rsidP="00421C8C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yaml</w:t>
      </w:r>
      <w:proofErr w:type="spellEnd"/>
      <w:proofErr w:type="gramEnd"/>
    </w:p>
    <w:p w14:paraId="176B0A01" w14:textId="3571BE5E" w:rsidR="00421C8C" w:rsidRDefault="00421C8C" w:rsidP="00421C8C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yml</w:t>
      </w:r>
      <w:proofErr w:type="spellEnd"/>
      <w:proofErr w:type="gramEnd"/>
    </w:p>
    <w:p w14:paraId="67A0FD54" w14:textId="04D6FC14" w:rsidR="00421C8C" w:rsidRDefault="00421C8C" w:rsidP="00421C8C">
      <w:pPr>
        <w:rPr>
          <w:sz w:val="28"/>
          <w:szCs w:val="28"/>
        </w:rPr>
      </w:pPr>
    </w:p>
    <w:p w14:paraId="46912F15" w14:textId="4AC80BB9" w:rsidR="00421C8C" w:rsidRDefault="00421C8C" w:rsidP="00421C8C">
      <w:pPr>
        <w:rPr>
          <w:sz w:val="28"/>
          <w:szCs w:val="28"/>
        </w:rPr>
      </w:pPr>
    </w:p>
    <w:p w14:paraId="7776A2E7" w14:textId="21724319" w:rsidR="00421C8C" w:rsidRDefault="00900608" w:rsidP="00421C8C">
      <w:pPr>
        <w:jc w:val="center"/>
        <w:rPr>
          <w:sz w:val="28"/>
          <w:szCs w:val="28"/>
        </w:rPr>
      </w:pPr>
      <w:r>
        <w:rPr>
          <w:sz w:val="28"/>
          <w:szCs w:val="28"/>
        </w:rPr>
        <w:t>Docker</w:t>
      </w:r>
    </w:p>
    <w:p w14:paraId="3784E150" w14:textId="25F44694" w:rsidR="00900608" w:rsidRDefault="00900608" w:rsidP="009006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Docker is a containerization software</w:t>
      </w:r>
    </w:p>
    <w:p w14:paraId="2744686B" w14:textId="032A1CF0" w:rsidR="00900608" w:rsidRDefault="00900608" w:rsidP="009006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</w:p>
    <w:p w14:paraId="01A4C283" w14:textId="358692F7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Lightweight virtual environment to house your application </w:t>
      </w:r>
    </w:p>
    <w:p w14:paraId="06C0ED0B" w14:textId="27131556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Fixes the “it works on my machine problem”</w:t>
      </w:r>
    </w:p>
    <w:p w14:paraId="222659E3" w14:textId="7BBD8CA4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Running a docker container can be done on ANY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machine that has docker</w:t>
      </w:r>
    </w:p>
    <w:p w14:paraId="31C9715B" w14:textId="299F1318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Greatly simplifies the deployment of applications</w:t>
      </w:r>
    </w:p>
    <w:p w14:paraId="7DD86484" w14:textId="27697BDB" w:rsidR="00900608" w:rsidRDefault="00900608" w:rsidP="009006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Advantages over an entire VM aka an EC2</w:t>
      </w:r>
    </w:p>
    <w:p w14:paraId="14C15B00" w14:textId="660CD9DE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Containers are very fast to create</w:t>
      </w:r>
    </w:p>
    <w:p w14:paraId="160F15A8" w14:textId="703501F4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management that a VM</w:t>
      </w:r>
    </w:p>
    <w:p w14:paraId="3C98E8C0" w14:textId="2E98BD22" w:rsidR="00900608" w:rsidRDefault="00900608" w:rsidP="0090060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interface directly with the host machine’s OS so it is more efficient</w:t>
      </w:r>
    </w:p>
    <w:p w14:paraId="349C969F" w14:textId="1CA4D2EC" w:rsidR="00900608" w:rsidRDefault="00900608" w:rsidP="00900608">
      <w:pPr>
        <w:jc w:val="center"/>
        <w:rPr>
          <w:sz w:val="28"/>
          <w:szCs w:val="28"/>
        </w:rPr>
      </w:pPr>
      <w:r>
        <w:rPr>
          <w:sz w:val="28"/>
          <w:szCs w:val="28"/>
        </w:rPr>
        <w:t>Docker Terminology</w:t>
      </w:r>
    </w:p>
    <w:p w14:paraId="7A3C797A" w14:textId="535ED781" w:rsidR="00900608" w:rsidRDefault="00900608" w:rsidP="009006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787E5816" w14:textId="018A57D1" w:rsidR="00900608" w:rsidRDefault="00900608" w:rsidP="0090060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Blueprint for a container</w:t>
      </w:r>
    </w:p>
    <w:p w14:paraId="3357A533" w14:textId="7B7C4A60" w:rsidR="00900608" w:rsidRDefault="00900608" w:rsidP="0090060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</w:p>
    <w:p w14:paraId="6A3E51BD" w14:textId="0DCFC047" w:rsidR="00900608" w:rsidRDefault="00900608" w:rsidP="0090060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step by step instruction on how to create an image</w:t>
      </w:r>
    </w:p>
    <w:p w14:paraId="76102F18" w14:textId="6516C509" w:rsidR="00900608" w:rsidRDefault="00900608" w:rsidP="0090060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Dockerhub</w:t>
      </w:r>
      <w:proofErr w:type="spellEnd"/>
    </w:p>
    <w:p w14:paraId="3591CBFA" w14:textId="10AA8CEC" w:rsidR="00900608" w:rsidRDefault="00900608" w:rsidP="0090060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online repository for Docker images</w:t>
      </w:r>
    </w:p>
    <w:p w14:paraId="79ECF3A7" w14:textId="29B1016C" w:rsidR="00900608" w:rsidRDefault="00900608" w:rsidP="009006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Volume </w:t>
      </w:r>
    </w:p>
    <w:p w14:paraId="06904F99" w14:textId="790C8092" w:rsidR="00900608" w:rsidRDefault="00900608" w:rsidP="0090060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diskspace allocated to a container</w:t>
      </w:r>
    </w:p>
    <w:p w14:paraId="6FAD5434" w14:textId="06E666B4" w:rsidR="00900608" w:rsidRDefault="00900608" w:rsidP="00900608">
      <w:pPr>
        <w:rPr>
          <w:sz w:val="28"/>
          <w:szCs w:val="28"/>
        </w:rPr>
      </w:pPr>
    </w:p>
    <w:p w14:paraId="4FFEC3EF" w14:textId="3B40BF98" w:rsidR="00900608" w:rsidRDefault="00900608" w:rsidP="00900608">
      <w:pPr>
        <w:jc w:val="center"/>
        <w:rPr>
          <w:sz w:val="28"/>
          <w:szCs w:val="28"/>
        </w:rPr>
      </w:pPr>
      <w:r>
        <w:rPr>
          <w:sz w:val="28"/>
          <w:szCs w:val="28"/>
        </w:rPr>
        <w:t>Docker Commands</w:t>
      </w:r>
    </w:p>
    <w:p w14:paraId="3E030170" w14:textId="4A1E67A8" w:rsidR="00900608" w:rsidRDefault="00900608" w:rsidP="009006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0B7B8774" w14:textId="064ECB76" w:rsidR="00900608" w:rsidRDefault="00900608" w:rsidP="0090060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Show all docker processes (running containers)</w:t>
      </w:r>
    </w:p>
    <w:p w14:paraId="17E01A4D" w14:textId="735F2A95" w:rsidR="00900608" w:rsidRDefault="00900608" w:rsidP="009006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Docker build</w:t>
      </w:r>
    </w:p>
    <w:p w14:paraId="24F1974F" w14:textId="47384B9A" w:rsidR="00900608" w:rsidRDefault="00900608" w:rsidP="0090060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 a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to build an image</w:t>
      </w:r>
    </w:p>
    <w:p w14:paraId="55B93B05" w14:textId="300D41D7" w:rsidR="00900608" w:rsidRDefault="00900608" w:rsidP="009006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run</w:t>
      </w:r>
      <w:proofErr w:type="gramEnd"/>
    </w:p>
    <w:p w14:paraId="07A3922D" w14:textId="0EAAFDA2" w:rsidR="00900608" w:rsidRDefault="00900608" w:rsidP="0090060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an image to create and run a container</w:t>
      </w:r>
    </w:p>
    <w:p w14:paraId="50D0FA7B" w14:textId="77777777" w:rsidR="00900608" w:rsidRPr="00900608" w:rsidRDefault="00900608" w:rsidP="00900608">
      <w:pPr>
        <w:rPr>
          <w:sz w:val="28"/>
          <w:szCs w:val="28"/>
        </w:rPr>
      </w:pPr>
    </w:p>
    <w:p w14:paraId="0D70D31F" w14:textId="3C5FF493" w:rsidR="00900608" w:rsidRDefault="00900608" w:rsidP="00900608">
      <w:pPr>
        <w:rPr>
          <w:sz w:val="28"/>
          <w:szCs w:val="28"/>
        </w:rPr>
      </w:pPr>
    </w:p>
    <w:p w14:paraId="48367A9A" w14:textId="6D0A3F8F" w:rsidR="00900608" w:rsidRDefault="00900608" w:rsidP="00900608">
      <w:pPr>
        <w:rPr>
          <w:sz w:val="28"/>
          <w:szCs w:val="28"/>
        </w:rPr>
      </w:pPr>
    </w:p>
    <w:p w14:paraId="3D353414" w14:textId="77777777" w:rsidR="00900608" w:rsidRPr="00900608" w:rsidRDefault="00900608" w:rsidP="00900608">
      <w:pPr>
        <w:rPr>
          <w:sz w:val="28"/>
          <w:szCs w:val="28"/>
        </w:rPr>
      </w:pPr>
    </w:p>
    <w:p w14:paraId="5FD14E81" w14:textId="77777777" w:rsidR="00900608" w:rsidRPr="00900608" w:rsidRDefault="00900608" w:rsidP="00900608">
      <w:pPr>
        <w:rPr>
          <w:sz w:val="28"/>
          <w:szCs w:val="28"/>
        </w:rPr>
      </w:pPr>
    </w:p>
    <w:p w14:paraId="5DA9AAD0" w14:textId="77777777" w:rsidR="00421C8C" w:rsidRPr="00421C8C" w:rsidRDefault="00421C8C" w:rsidP="00421C8C">
      <w:pPr>
        <w:rPr>
          <w:sz w:val="28"/>
          <w:szCs w:val="28"/>
        </w:rPr>
      </w:pPr>
    </w:p>
    <w:p w14:paraId="2E69456A" w14:textId="1798C136" w:rsidR="00481720" w:rsidRDefault="00481720" w:rsidP="00481720">
      <w:pPr>
        <w:rPr>
          <w:sz w:val="28"/>
          <w:szCs w:val="28"/>
        </w:rPr>
      </w:pPr>
    </w:p>
    <w:p w14:paraId="5A38F5F4" w14:textId="77777777" w:rsidR="00481720" w:rsidRPr="00481720" w:rsidRDefault="00481720" w:rsidP="00481720">
      <w:pPr>
        <w:rPr>
          <w:sz w:val="28"/>
          <w:szCs w:val="28"/>
        </w:rPr>
      </w:pPr>
    </w:p>
    <w:p w14:paraId="7B74DB88" w14:textId="7550BED7" w:rsidR="00A96322" w:rsidRPr="00A96322" w:rsidRDefault="00A96322" w:rsidP="00A96322">
      <w:pPr>
        <w:ind w:left="1080"/>
        <w:rPr>
          <w:sz w:val="28"/>
          <w:szCs w:val="28"/>
        </w:rPr>
      </w:pPr>
    </w:p>
    <w:p w14:paraId="229A929D" w14:textId="77777777" w:rsidR="00A96322" w:rsidRPr="00A96322" w:rsidRDefault="00A96322" w:rsidP="00A96322">
      <w:pPr>
        <w:rPr>
          <w:sz w:val="28"/>
          <w:szCs w:val="28"/>
        </w:rPr>
      </w:pPr>
    </w:p>
    <w:sectPr w:rsidR="00A96322" w:rsidRPr="00A9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5D69"/>
    <w:multiLevelType w:val="hybridMultilevel"/>
    <w:tmpl w:val="7CA8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7EC1"/>
    <w:multiLevelType w:val="hybridMultilevel"/>
    <w:tmpl w:val="00AC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49B8"/>
    <w:multiLevelType w:val="hybridMultilevel"/>
    <w:tmpl w:val="98FC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E2C97"/>
    <w:multiLevelType w:val="hybridMultilevel"/>
    <w:tmpl w:val="CB0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C00F8"/>
    <w:multiLevelType w:val="hybridMultilevel"/>
    <w:tmpl w:val="9524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32FC7"/>
    <w:multiLevelType w:val="hybridMultilevel"/>
    <w:tmpl w:val="2732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2"/>
    <w:rsid w:val="00380737"/>
    <w:rsid w:val="00421C8C"/>
    <w:rsid w:val="00481720"/>
    <w:rsid w:val="00900608"/>
    <w:rsid w:val="00A54562"/>
    <w:rsid w:val="00A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AE7"/>
  <w15:chartTrackingRefBased/>
  <w15:docId w15:val="{11B102D0-DE26-41CD-ADF5-BEA36CF3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62"/>
    <w:pPr>
      <w:ind w:left="720"/>
      <w:contextualSpacing/>
    </w:pPr>
  </w:style>
  <w:style w:type="table" w:styleId="TableGrid">
    <w:name w:val="Table Grid"/>
    <w:basedOn w:val="TableNormal"/>
    <w:uiPriority w:val="39"/>
    <w:rsid w:val="00A54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2020-05-08T19:37:00Z</dcterms:created>
  <dcterms:modified xsi:type="dcterms:W3CDTF">2020-05-08T20:28:00Z</dcterms:modified>
</cp:coreProperties>
</file>