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EDA9D" w14:textId="68799A77" w:rsidR="00C90200" w:rsidRDefault="00A70ADB" w:rsidP="00A70ADB">
      <w:pPr>
        <w:jc w:val="center"/>
        <w:rPr>
          <w:sz w:val="44"/>
          <w:szCs w:val="44"/>
        </w:rPr>
      </w:pPr>
      <w:r w:rsidRPr="00A70ADB">
        <w:rPr>
          <w:sz w:val="44"/>
          <w:szCs w:val="44"/>
        </w:rPr>
        <w:t>SQL and Relational Databases</w:t>
      </w:r>
    </w:p>
    <w:p w14:paraId="1C27A8B7" w14:textId="38803405" w:rsidR="00A70ADB" w:rsidRDefault="00A70ADB" w:rsidP="00A70ADB">
      <w:pPr>
        <w:jc w:val="center"/>
        <w:rPr>
          <w:sz w:val="44"/>
          <w:szCs w:val="44"/>
        </w:rPr>
      </w:pPr>
    </w:p>
    <w:p w14:paraId="29587EDB" w14:textId="1A691716" w:rsidR="00A70ADB" w:rsidRDefault="00A70ADB" w:rsidP="00A70AD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Database</w:t>
      </w:r>
    </w:p>
    <w:p w14:paraId="4CA75CB7" w14:textId="69DCA241" w:rsidR="00A70ADB" w:rsidRDefault="00A70ADB" w:rsidP="00A70ADB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 way to store information</w:t>
      </w:r>
    </w:p>
    <w:p w14:paraId="504982C3" w14:textId="27994731" w:rsidR="00A70ADB" w:rsidRDefault="00A70ADB" w:rsidP="00A70ADB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Persist information into some kind of physical medium</w:t>
      </w:r>
    </w:p>
    <w:p w14:paraId="3E4CE4BD" w14:textId="712B2FA1" w:rsidR="00A70ADB" w:rsidRDefault="00A70ADB" w:rsidP="00A70ADB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You can turn the power off and the information is still there</w:t>
      </w:r>
    </w:p>
    <w:p w14:paraId="20CF15B9" w14:textId="7307D6BF" w:rsidR="00A70ADB" w:rsidRDefault="00A70ADB" w:rsidP="00A70ADB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Magnetic tape, ssd card, disk drive, cuneiform tablet</w:t>
      </w:r>
    </w:p>
    <w:p w14:paraId="0EC647A3" w14:textId="4737C636" w:rsidR="00A70ADB" w:rsidRDefault="00A70ADB" w:rsidP="00A70ADB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Relational database</w:t>
      </w:r>
    </w:p>
    <w:p w14:paraId="41BBD81D" w14:textId="5ECB8DBF" w:rsidR="00A70ADB" w:rsidRDefault="00A70ADB" w:rsidP="00A70ADB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Stores information in tables referencing other tables</w:t>
      </w:r>
    </w:p>
    <w:p w14:paraId="18DC2A0C" w14:textId="2EFB4D91" w:rsidR="00A70ADB" w:rsidRDefault="00A70ADB" w:rsidP="00A70ADB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Oracle</w:t>
      </w:r>
    </w:p>
    <w:p w14:paraId="79DB723D" w14:textId="2084009E" w:rsidR="00A70ADB" w:rsidRDefault="00A70ADB" w:rsidP="00A70ADB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MariaDB</w:t>
      </w:r>
    </w:p>
    <w:p w14:paraId="03186DFE" w14:textId="3A200433" w:rsidR="00A70ADB" w:rsidRDefault="00A70ADB" w:rsidP="00A70ADB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MySQL</w:t>
      </w:r>
    </w:p>
    <w:p w14:paraId="794DD8AA" w14:textId="0F30326F" w:rsidR="00A70ADB" w:rsidRDefault="00A70ADB" w:rsidP="00A70ADB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Postgres</w:t>
      </w:r>
    </w:p>
    <w:p w14:paraId="470B9215" w14:textId="104C5EC2" w:rsidR="00A70ADB" w:rsidRDefault="00A70ADB" w:rsidP="00A70ADB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Microsoft SQL server</w:t>
      </w:r>
    </w:p>
    <w:p w14:paraId="4359B88F" w14:textId="5C26145C" w:rsidR="00A70ADB" w:rsidRDefault="00A70ADB" w:rsidP="00A70ADB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NoSQL databases</w:t>
      </w:r>
    </w:p>
    <w:p w14:paraId="3BE80143" w14:textId="626E942F" w:rsidR="00A70ADB" w:rsidRDefault="00A70ADB" w:rsidP="00A70ADB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Document based</w:t>
      </w:r>
    </w:p>
    <w:p w14:paraId="7A5F93AC" w14:textId="4209BB38" w:rsidR="00A70ADB" w:rsidRDefault="00A70ADB" w:rsidP="00A70ADB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MongoDB</w:t>
      </w:r>
    </w:p>
    <w:p w14:paraId="0A601D3A" w14:textId="52C44629" w:rsidR="00A70ADB" w:rsidRDefault="00A70ADB" w:rsidP="00A70ADB">
      <w:pPr>
        <w:rPr>
          <w:sz w:val="28"/>
          <w:szCs w:val="28"/>
        </w:rPr>
      </w:pPr>
      <w:r>
        <w:rPr>
          <w:sz w:val="28"/>
          <w:szCs w:val="28"/>
        </w:rPr>
        <w:t>Relational Database</w:t>
      </w:r>
    </w:p>
    <w:p w14:paraId="4EC46205" w14:textId="625C70DB" w:rsidR="00A70ADB" w:rsidRDefault="00A70ADB" w:rsidP="00A70AD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Data is stored in tables</w:t>
      </w:r>
    </w:p>
    <w:p w14:paraId="0F6269A3" w14:textId="0454AB2E" w:rsidR="00A70ADB" w:rsidRDefault="00A70ADB" w:rsidP="00A70AD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Tables can reference other tables</w:t>
      </w:r>
    </w:p>
    <w:p w14:paraId="3F37AE32" w14:textId="2DFC2F94" w:rsidR="00A70ADB" w:rsidRDefault="00A70ADB" w:rsidP="00A70AD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ERD (Entity Relationship Diagram)</w:t>
      </w:r>
    </w:p>
    <w:p w14:paraId="3EBA1104" w14:textId="22087AFA" w:rsidR="00A70ADB" w:rsidRDefault="00A70ADB" w:rsidP="00A70ADB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Stitches together how the different entities relate to each other</w:t>
      </w:r>
    </w:p>
    <w:p w14:paraId="3A628596" w14:textId="07616916" w:rsidR="00A70ADB" w:rsidRDefault="00A70ADB" w:rsidP="00A70AD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Tables store information</w:t>
      </w:r>
    </w:p>
    <w:p w14:paraId="6BF5ED01" w14:textId="0DE3DF82" w:rsidR="00A70ADB" w:rsidRDefault="00A70ADB" w:rsidP="00A70ADB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Columns are the attributes</w:t>
      </w:r>
    </w:p>
    <w:p w14:paraId="196E1C64" w14:textId="5627C320" w:rsidR="00A70ADB" w:rsidRDefault="00A70ADB" w:rsidP="00A70ADB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Rows are the records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70ADB" w14:paraId="1AB15C94" w14:textId="77777777" w:rsidTr="00A70ADB">
        <w:tc>
          <w:tcPr>
            <w:tcW w:w="2337" w:type="dxa"/>
          </w:tcPr>
          <w:p w14:paraId="233E07CC" w14:textId="435ED861" w:rsidR="00A70ADB" w:rsidRDefault="00A70ADB" w:rsidP="00A70A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FIRST_NAME</w:t>
            </w:r>
          </w:p>
        </w:tc>
        <w:tc>
          <w:tcPr>
            <w:tcW w:w="2337" w:type="dxa"/>
          </w:tcPr>
          <w:p w14:paraId="1DBDE784" w14:textId="5E155638" w:rsidR="00A70ADB" w:rsidRDefault="00A70ADB" w:rsidP="00A70A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LAST_NAME</w:t>
            </w:r>
          </w:p>
        </w:tc>
        <w:tc>
          <w:tcPr>
            <w:tcW w:w="2338" w:type="dxa"/>
          </w:tcPr>
          <w:p w14:paraId="19677498" w14:textId="213296FF" w:rsidR="00A70ADB" w:rsidRDefault="00A70ADB" w:rsidP="00A70A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AGE</w:t>
            </w:r>
          </w:p>
        </w:tc>
        <w:tc>
          <w:tcPr>
            <w:tcW w:w="2338" w:type="dxa"/>
          </w:tcPr>
          <w:p w14:paraId="30F0A331" w14:textId="78312B76" w:rsidR="00A70ADB" w:rsidRDefault="00A70ADB" w:rsidP="00A70A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GRADE</w:t>
            </w:r>
          </w:p>
        </w:tc>
      </w:tr>
      <w:tr w:rsidR="00A70ADB" w14:paraId="179A30E6" w14:textId="77777777" w:rsidTr="00A70ADB">
        <w:tc>
          <w:tcPr>
            <w:tcW w:w="2337" w:type="dxa"/>
          </w:tcPr>
          <w:p w14:paraId="21396213" w14:textId="1A018797" w:rsidR="00A70ADB" w:rsidRDefault="00A70ADB" w:rsidP="00A70A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</w:t>
            </w:r>
          </w:p>
        </w:tc>
        <w:tc>
          <w:tcPr>
            <w:tcW w:w="2337" w:type="dxa"/>
          </w:tcPr>
          <w:p w14:paraId="3174313E" w14:textId="0264A43E" w:rsidR="00A70ADB" w:rsidRDefault="00A70ADB" w:rsidP="00A70A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Stevens</w:t>
            </w:r>
          </w:p>
        </w:tc>
        <w:tc>
          <w:tcPr>
            <w:tcW w:w="2338" w:type="dxa"/>
          </w:tcPr>
          <w:p w14:paraId="5191F628" w14:textId="3E194FB8" w:rsidR="00A70ADB" w:rsidRDefault="00A70ADB" w:rsidP="00A70A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2338" w:type="dxa"/>
          </w:tcPr>
          <w:p w14:paraId="679D462E" w14:textId="6C1428D2" w:rsidR="00A70ADB" w:rsidRDefault="00A70ADB" w:rsidP="00A70A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A70ADB" w14:paraId="6BCFE81C" w14:textId="77777777" w:rsidTr="00A70ADB">
        <w:tc>
          <w:tcPr>
            <w:tcW w:w="2337" w:type="dxa"/>
          </w:tcPr>
          <w:p w14:paraId="1152A766" w14:textId="11563062" w:rsidR="00A70ADB" w:rsidRDefault="00A70ADB" w:rsidP="00A70A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Jessica</w:t>
            </w:r>
          </w:p>
        </w:tc>
        <w:tc>
          <w:tcPr>
            <w:tcW w:w="2337" w:type="dxa"/>
          </w:tcPr>
          <w:p w14:paraId="2AEC9E3E" w14:textId="68C50BFE" w:rsidR="00A70ADB" w:rsidRDefault="00A70ADB" w:rsidP="00A70A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Smith</w:t>
            </w:r>
          </w:p>
        </w:tc>
        <w:tc>
          <w:tcPr>
            <w:tcW w:w="2338" w:type="dxa"/>
          </w:tcPr>
          <w:p w14:paraId="527F6E1D" w14:textId="00CF7948" w:rsidR="00A70ADB" w:rsidRDefault="00A70ADB" w:rsidP="00A70A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2338" w:type="dxa"/>
          </w:tcPr>
          <w:p w14:paraId="7DB03436" w14:textId="53B526BF" w:rsidR="00A70ADB" w:rsidRDefault="00A70ADB" w:rsidP="00A70A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</w:tbl>
    <w:p w14:paraId="709903F6" w14:textId="77777777" w:rsidR="00A70ADB" w:rsidRPr="00A70ADB" w:rsidRDefault="00A70ADB" w:rsidP="00A70ADB">
      <w:pPr>
        <w:rPr>
          <w:sz w:val="28"/>
          <w:szCs w:val="28"/>
        </w:rPr>
      </w:pPr>
    </w:p>
    <w:p w14:paraId="348CAF05" w14:textId="679C48FC" w:rsidR="00A70ADB" w:rsidRDefault="00A70ADB" w:rsidP="00A70ADB">
      <w:pPr>
        <w:rPr>
          <w:sz w:val="28"/>
          <w:szCs w:val="28"/>
        </w:rPr>
      </w:pPr>
    </w:p>
    <w:p w14:paraId="71A8DABD" w14:textId="4FF9AB2B" w:rsidR="00A70ADB" w:rsidRDefault="003E47C0" w:rsidP="00A70ADB">
      <w:pPr>
        <w:rPr>
          <w:sz w:val="28"/>
          <w:szCs w:val="28"/>
        </w:rPr>
      </w:pPr>
      <w:r>
        <w:rPr>
          <w:sz w:val="28"/>
          <w:szCs w:val="28"/>
        </w:rPr>
        <w:lastRenderedPageBreak/>
        <w:t>Normalization</w:t>
      </w:r>
    </w:p>
    <w:p w14:paraId="38287494" w14:textId="5496CE98" w:rsidR="003E47C0" w:rsidRDefault="003E47C0" w:rsidP="003E47C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Process of eliminating redundancy in your database</w:t>
      </w:r>
    </w:p>
    <w:p w14:paraId="38808944" w14:textId="1E5311B0" w:rsidR="003E47C0" w:rsidRDefault="003E47C0" w:rsidP="003E47C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Often increases optimization of things like insertions and deletions but can make your data more difficult to retrieve</w:t>
      </w:r>
    </w:p>
    <w:p w14:paraId="225DC11A" w14:textId="6C18179F" w:rsidR="003E47C0" w:rsidRDefault="003E47C0" w:rsidP="003E47C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Will decrease the overall size of your database (in gigabytes)</w:t>
      </w:r>
    </w:p>
    <w:p w14:paraId="734F1DCD" w14:textId="7CE7C82D" w:rsidR="003E47C0" w:rsidRDefault="003E47C0" w:rsidP="003E47C0">
      <w:pPr>
        <w:rPr>
          <w:sz w:val="28"/>
          <w:szCs w:val="28"/>
        </w:rPr>
      </w:pPr>
    </w:p>
    <w:p w14:paraId="62F7547E" w14:textId="322A3089" w:rsidR="003E47C0" w:rsidRDefault="003E47C0" w:rsidP="003E47C0">
      <w:pPr>
        <w:rPr>
          <w:sz w:val="28"/>
          <w:szCs w:val="28"/>
        </w:rPr>
      </w:pPr>
      <w:r>
        <w:rPr>
          <w:sz w:val="28"/>
          <w:szCs w:val="28"/>
        </w:rPr>
        <w:t>1nf (first normalized form)</w:t>
      </w:r>
    </w:p>
    <w:p w14:paraId="1794D1E9" w14:textId="608B0C58" w:rsidR="003E47C0" w:rsidRDefault="003E47C0" w:rsidP="003E47C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All records are uniquely identifiable</w:t>
      </w:r>
    </w:p>
    <w:p w14:paraId="51657DC9" w14:textId="626565AF" w:rsidR="003E47C0" w:rsidRDefault="003E47C0" w:rsidP="003E47C0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All records should have a primary key</w:t>
      </w:r>
    </w:p>
    <w:p w14:paraId="66FAD964" w14:textId="4CD70561" w:rsidR="003E47C0" w:rsidRDefault="003E47C0" w:rsidP="003E47C0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 primary key is a unique value for every record in the table</w:t>
      </w:r>
    </w:p>
    <w:p w14:paraId="6FF63F17" w14:textId="65DC75FB" w:rsidR="003E47C0" w:rsidRDefault="003E47C0" w:rsidP="003E47C0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Used to enforce that each record is distinct</w:t>
      </w:r>
    </w:p>
    <w:p w14:paraId="3D632F3A" w14:textId="7C615A01" w:rsidR="003E47C0" w:rsidRDefault="003E47C0" w:rsidP="003E47C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All data in a column should be atomic</w:t>
      </w:r>
    </w:p>
    <w:p w14:paraId="3DC6D1BF" w14:textId="084BFBF7" w:rsidR="003E47C0" w:rsidRDefault="003E47C0" w:rsidP="003E47C0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Cannot be broken down into more useful bit of information</w:t>
      </w:r>
    </w:p>
    <w:p w14:paraId="660DED06" w14:textId="74621792" w:rsidR="003E47C0" w:rsidRDefault="003E47C0" w:rsidP="003E47C0">
      <w:pPr>
        <w:rPr>
          <w:sz w:val="28"/>
          <w:szCs w:val="28"/>
        </w:rPr>
      </w:pPr>
      <w:r>
        <w:rPr>
          <w:sz w:val="28"/>
          <w:szCs w:val="28"/>
        </w:rPr>
        <w:t>(Not a normalized table)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E47C0" w14:paraId="0F96F55D" w14:textId="77777777" w:rsidTr="003E47C0">
        <w:tc>
          <w:tcPr>
            <w:tcW w:w="3116" w:type="dxa"/>
          </w:tcPr>
          <w:p w14:paraId="1CE50EDA" w14:textId="6FFC9433" w:rsidR="003E47C0" w:rsidRDefault="003E47C0" w:rsidP="003E47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3117" w:type="dxa"/>
          </w:tcPr>
          <w:p w14:paraId="1A77792B" w14:textId="5385D5B8" w:rsidR="003E47C0" w:rsidRDefault="003E47C0" w:rsidP="003E47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AGE</w:t>
            </w:r>
          </w:p>
        </w:tc>
        <w:tc>
          <w:tcPr>
            <w:tcW w:w="3117" w:type="dxa"/>
          </w:tcPr>
          <w:p w14:paraId="74703465" w14:textId="2EE30A81" w:rsidR="003E47C0" w:rsidRDefault="003E47C0" w:rsidP="003E47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GRADE</w:t>
            </w:r>
          </w:p>
        </w:tc>
      </w:tr>
      <w:tr w:rsidR="003E47C0" w14:paraId="59CE8683" w14:textId="77777777" w:rsidTr="003E47C0">
        <w:tc>
          <w:tcPr>
            <w:tcW w:w="3116" w:type="dxa"/>
          </w:tcPr>
          <w:p w14:paraId="2D4FAF34" w14:textId="435D6BFC" w:rsidR="003E47C0" w:rsidRDefault="003E47C0" w:rsidP="003E47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Timothy Smith</w:t>
            </w:r>
          </w:p>
        </w:tc>
        <w:tc>
          <w:tcPr>
            <w:tcW w:w="3117" w:type="dxa"/>
          </w:tcPr>
          <w:p w14:paraId="65011D21" w14:textId="32E23F98" w:rsidR="003E47C0" w:rsidRDefault="003E47C0" w:rsidP="003E47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3117" w:type="dxa"/>
          </w:tcPr>
          <w:p w14:paraId="76C76083" w14:textId="2CAE6ABC" w:rsidR="003E47C0" w:rsidRDefault="003E47C0" w:rsidP="003E47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3E47C0" w14:paraId="4812D3DF" w14:textId="77777777" w:rsidTr="003E47C0">
        <w:tc>
          <w:tcPr>
            <w:tcW w:w="3116" w:type="dxa"/>
          </w:tcPr>
          <w:p w14:paraId="28DF145D" w14:textId="743FD491" w:rsidR="003E47C0" w:rsidRDefault="003E47C0" w:rsidP="003E47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Timothy Smith</w:t>
            </w:r>
          </w:p>
        </w:tc>
        <w:tc>
          <w:tcPr>
            <w:tcW w:w="3117" w:type="dxa"/>
          </w:tcPr>
          <w:p w14:paraId="111D0AA1" w14:textId="3048CCA4" w:rsidR="003E47C0" w:rsidRDefault="003E47C0" w:rsidP="003E47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3117" w:type="dxa"/>
          </w:tcPr>
          <w:p w14:paraId="222D89F9" w14:textId="73DF81FF" w:rsidR="003E47C0" w:rsidRDefault="003E47C0" w:rsidP="003E47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3E47C0" w14:paraId="57329314" w14:textId="77777777" w:rsidTr="003E47C0">
        <w:tc>
          <w:tcPr>
            <w:tcW w:w="3116" w:type="dxa"/>
          </w:tcPr>
          <w:p w14:paraId="630B326B" w14:textId="34E9FBBB" w:rsidR="003E47C0" w:rsidRDefault="003E47C0" w:rsidP="003E47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Janet Harrison</w:t>
            </w:r>
          </w:p>
        </w:tc>
        <w:tc>
          <w:tcPr>
            <w:tcW w:w="3117" w:type="dxa"/>
          </w:tcPr>
          <w:p w14:paraId="3F9A231D" w14:textId="15E998B9" w:rsidR="003E47C0" w:rsidRDefault="003E47C0" w:rsidP="003E47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3117" w:type="dxa"/>
          </w:tcPr>
          <w:p w14:paraId="1741ED20" w14:textId="3D949DB7" w:rsidR="003E47C0" w:rsidRDefault="003E47C0" w:rsidP="003E47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</w:tbl>
    <w:p w14:paraId="4930E2C1" w14:textId="40C7DD6C" w:rsidR="003E47C0" w:rsidRDefault="003E47C0" w:rsidP="003E47C0">
      <w:pPr>
        <w:rPr>
          <w:sz w:val="28"/>
          <w:szCs w:val="28"/>
        </w:rPr>
      </w:pPr>
    </w:p>
    <w:p w14:paraId="4E865CDD" w14:textId="43221EA9" w:rsidR="003E47C0" w:rsidRPr="003E47C0" w:rsidRDefault="003E47C0" w:rsidP="003E47C0">
      <w:pPr>
        <w:rPr>
          <w:sz w:val="28"/>
          <w:szCs w:val="28"/>
        </w:rPr>
      </w:pPr>
      <w:r>
        <w:rPr>
          <w:sz w:val="28"/>
          <w:szCs w:val="28"/>
        </w:rPr>
        <w:t>(A table in 1nf)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E47C0" w14:paraId="77BECC56" w14:textId="77777777" w:rsidTr="003E47C0">
        <w:tc>
          <w:tcPr>
            <w:tcW w:w="1870" w:type="dxa"/>
          </w:tcPr>
          <w:p w14:paraId="0A4AF3CA" w14:textId="18A870E8" w:rsidR="003E47C0" w:rsidRDefault="003E47C0" w:rsidP="00A70A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STUDENT_ID</w:t>
            </w:r>
          </w:p>
        </w:tc>
        <w:tc>
          <w:tcPr>
            <w:tcW w:w="1870" w:type="dxa"/>
          </w:tcPr>
          <w:p w14:paraId="78773045" w14:textId="55BCFDD0" w:rsidR="003E47C0" w:rsidRDefault="003E47C0" w:rsidP="00A70A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FIRST_NAME</w:t>
            </w:r>
          </w:p>
        </w:tc>
        <w:tc>
          <w:tcPr>
            <w:tcW w:w="1870" w:type="dxa"/>
          </w:tcPr>
          <w:p w14:paraId="0F83C77F" w14:textId="025BC30C" w:rsidR="003E47C0" w:rsidRDefault="003E47C0" w:rsidP="00A70A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LAST_NAME</w:t>
            </w:r>
          </w:p>
        </w:tc>
        <w:tc>
          <w:tcPr>
            <w:tcW w:w="1870" w:type="dxa"/>
          </w:tcPr>
          <w:p w14:paraId="4D891380" w14:textId="3A8C1CAF" w:rsidR="003E47C0" w:rsidRDefault="003E47C0" w:rsidP="00A70A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AGE</w:t>
            </w:r>
          </w:p>
        </w:tc>
        <w:tc>
          <w:tcPr>
            <w:tcW w:w="1870" w:type="dxa"/>
          </w:tcPr>
          <w:p w14:paraId="1EBDF077" w14:textId="1C7E282B" w:rsidR="003E47C0" w:rsidRDefault="003E47C0" w:rsidP="00A70A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GRADE</w:t>
            </w:r>
          </w:p>
        </w:tc>
      </w:tr>
      <w:tr w:rsidR="003E47C0" w14:paraId="00181A99" w14:textId="77777777" w:rsidTr="003E47C0">
        <w:tc>
          <w:tcPr>
            <w:tcW w:w="1870" w:type="dxa"/>
          </w:tcPr>
          <w:p w14:paraId="6DB1E78A" w14:textId="21FDFBF5" w:rsidR="003E47C0" w:rsidRDefault="003E47C0" w:rsidP="00A70A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</w:t>
            </w:r>
          </w:p>
        </w:tc>
        <w:tc>
          <w:tcPr>
            <w:tcW w:w="1870" w:type="dxa"/>
          </w:tcPr>
          <w:p w14:paraId="5D0C9357" w14:textId="6D63F98C" w:rsidR="003E47C0" w:rsidRDefault="003E47C0" w:rsidP="00A70A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Timothy</w:t>
            </w:r>
          </w:p>
        </w:tc>
        <w:tc>
          <w:tcPr>
            <w:tcW w:w="1870" w:type="dxa"/>
          </w:tcPr>
          <w:p w14:paraId="467D5456" w14:textId="29EFFB42" w:rsidR="003E47C0" w:rsidRDefault="003E47C0" w:rsidP="00A70A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Smith</w:t>
            </w:r>
          </w:p>
        </w:tc>
        <w:tc>
          <w:tcPr>
            <w:tcW w:w="1870" w:type="dxa"/>
          </w:tcPr>
          <w:p w14:paraId="51193804" w14:textId="2CFF103A" w:rsidR="003E47C0" w:rsidRDefault="003E47C0" w:rsidP="00A70A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870" w:type="dxa"/>
          </w:tcPr>
          <w:p w14:paraId="4F86C3F3" w14:textId="501E433B" w:rsidR="003E47C0" w:rsidRDefault="003E47C0" w:rsidP="00A70A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3E47C0" w14:paraId="40EE4A4B" w14:textId="77777777" w:rsidTr="003E47C0">
        <w:tc>
          <w:tcPr>
            <w:tcW w:w="1870" w:type="dxa"/>
          </w:tcPr>
          <w:p w14:paraId="37C1007A" w14:textId="65A30A13" w:rsidR="003E47C0" w:rsidRDefault="003E47C0" w:rsidP="00A70A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102</w:t>
            </w:r>
          </w:p>
        </w:tc>
        <w:tc>
          <w:tcPr>
            <w:tcW w:w="1870" w:type="dxa"/>
          </w:tcPr>
          <w:p w14:paraId="023C1833" w14:textId="2F57E177" w:rsidR="003E47C0" w:rsidRDefault="003E47C0" w:rsidP="00A70A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Timothy</w:t>
            </w:r>
          </w:p>
        </w:tc>
        <w:tc>
          <w:tcPr>
            <w:tcW w:w="1870" w:type="dxa"/>
          </w:tcPr>
          <w:p w14:paraId="56790F67" w14:textId="6D273C9D" w:rsidR="003E47C0" w:rsidRDefault="003E47C0" w:rsidP="00A70A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Smith</w:t>
            </w:r>
          </w:p>
        </w:tc>
        <w:tc>
          <w:tcPr>
            <w:tcW w:w="1870" w:type="dxa"/>
          </w:tcPr>
          <w:p w14:paraId="7D50C912" w14:textId="52346045" w:rsidR="003E47C0" w:rsidRDefault="003E47C0" w:rsidP="00A70A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870" w:type="dxa"/>
          </w:tcPr>
          <w:p w14:paraId="1F3EA28A" w14:textId="3E5E0F7B" w:rsidR="003E47C0" w:rsidRDefault="003E47C0" w:rsidP="00A70A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3E47C0" w14:paraId="1774B8E8" w14:textId="77777777" w:rsidTr="003E47C0">
        <w:tc>
          <w:tcPr>
            <w:tcW w:w="1870" w:type="dxa"/>
          </w:tcPr>
          <w:p w14:paraId="10A50800" w14:textId="7EA34967" w:rsidR="003E47C0" w:rsidRDefault="003E47C0" w:rsidP="00A70A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</w:t>
            </w:r>
          </w:p>
        </w:tc>
        <w:tc>
          <w:tcPr>
            <w:tcW w:w="1870" w:type="dxa"/>
          </w:tcPr>
          <w:p w14:paraId="263098EE" w14:textId="38CFE5E5" w:rsidR="003E47C0" w:rsidRDefault="003E47C0" w:rsidP="00A70A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Janet</w:t>
            </w:r>
          </w:p>
        </w:tc>
        <w:tc>
          <w:tcPr>
            <w:tcW w:w="1870" w:type="dxa"/>
          </w:tcPr>
          <w:p w14:paraId="3167AD64" w14:textId="24CE1484" w:rsidR="003E47C0" w:rsidRDefault="003E47C0" w:rsidP="00A70A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Harrison</w:t>
            </w:r>
          </w:p>
        </w:tc>
        <w:tc>
          <w:tcPr>
            <w:tcW w:w="1870" w:type="dxa"/>
          </w:tcPr>
          <w:p w14:paraId="7173A161" w14:textId="28F94058" w:rsidR="003E47C0" w:rsidRDefault="003E47C0" w:rsidP="00A70A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870" w:type="dxa"/>
          </w:tcPr>
          <w:p w14:paraId="7C02EE16" w14:textId="7D2648E8" w:rsidR="003E47C0" w:rsidRDefault="003E47C0" w:rsidP="00A70A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</w:tbl>
    <w:p w14:paraId="5D17B2D1" w14:textId="41638839" w:rsidR="00A70ADB" w:rsidRDefault="00A70ADB" w:rsidP="00A70ADB">
      <w:pPr>
        <w:rPr>
          <w:sz w:val="28"/>
          <w:szCs w:val="28"/>
        </w:rPr>
      </w:pPr>
    </w:p>
    <w:p w14:paraId="226DC7D4" w14:textId="495E7830" w:rsidR="00F0612A" w:rsidRDefault="00F0612A" w:rsidP="00A70ADB">
      <w:pPr>
        <w:rPr>
          <w:sz w:val="28"/>
          <w:szCs w:val="28"/>
        </w:rPr>
      </w:pPr>
      <w:r>
        <w:rPr>
          <w:sz w:val="28"/>
          <w:szCs w:val="28"/>
        </w:rPr>
        <w:t>2nf</w:t>
      </w:r>
    </w:p>
    <w:p w14:paraId="48359ABC" w14:textId="6D84FE02" w:rsidR="00F0612A" w:rsidRDefault="00F0612A" w:rsidP="00F0612A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In 1nf</w:t>
      </w:r>
    </w:p>
    <w:p w14:paraId="221188F7" w14:textId="3380AE5D" w:rsidR="00F0612A" w:rsidRDefault="00F0612A" w:rsidP="00F0612A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You have no functional dependencies in your table</w:t>
      </w:r>
    </w:p>
    <w:p w14:paraId="6AADF103" w14:textId="08B40302" w:rsidR="00F0612A" w:rsidRDefault="00F0612A" w:rsidP="00F0612A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You should have no column that you could calculate using other columns</w:t>
      </w:r>
    </w:p>
    <w:p w14:paraId="7CE425E3" w14:textId="5AAD4F14" w:rsidR="00F0612A" w:rsidRDefault="00F0612A" w:rsidP="00F0612A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Could I calculate this value?</w:t>
      </w:r>
    </w:p>
    <w:p w14:paraId="45BF93AC" w14:textId="263E234E" w:rsidR="00452650" w:rsidRPr="00452650" w:rsidRDefault="00452650" w:rsidP="00452650">
      <w:pPr>
        <w:rPr>
          <w:sz w:val="28"/>
          <w:szCs w:val="28"/>
        </w:rPr>
      </w:pPr>
      <w:r>
        <w:rPr>
          <w:sz w:val="28"/>
          <w:szCs w:val="28"/>
        </w:rPr>
        <w:t>(not in 2</w:t>
      </w:r>
      <w:r w:rsidRPr="00452650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nf because shooting percentage could be calculated)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4"/>
        <w:gridCol w:w="2121"/>
        <w:gridCol w:w="1999"/>
        <w:gridCol w:w="3106"/>
      </w:tblGrid>
      <w:tr w:rsidR="00F0612A" w14:paraId="4899CAE5" w14:textId="77777777" w:rsidTr="00F0612A">
        <w:tc>
          <w:tcPr>
            <w:tcW w:w="2337" w:type="dxa"/>
          </w:tcPr>
          <w:p w14:paraId="58E3C5B8" w14:textId="3B77AD33" w:rsidR="00F0612A" w:rsidRDefault="00F0612A" w:rsidP="00F061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PLAYER_ID</w:t>
            </w:r>
          </w:p>
        </w:tc>
        <w:tc>
          <w:tcPr>
            <w:tcW w:w="2337" w:type="dxa"/>
          </w:tcPr>
          <w:p w14:paraId="35250A92" w14:textId="3D778CBA" w:rsidR="00F0612A" w:rsidRDefault="00F0612A" w:rsidP="00F061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ATTEMPTS</w:t>
            </w:r>
          </w:p>
        </w:tc>
        <w:tc>
          <w:tcPr>
            <w:tcW w:w="2338" w:type="dxa"/>
          </w:tcPr>
          <w:p w14:paraId="69135E00" w14:textId="686FFA23" w:rsidR="00F0612A" w:rsidRDefault="00F0612A" w:rsidP="00F061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MADE</w:t>
            </w:r>
          </w:p>
        </w:tc>
        <w:tc>
          <w:tcPr>
            <w:tcW w:w="2338" w:type="dxa"/>
          </w:tcPr>
          <w:p w14:paraId="270A1379" w14:textId="48EA9494" w:rsidR="00F0612A" w:rsidRDefault="00F0612A" w:rsidP="00F061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SHOOTING_PERCENTAGE</w:t>
            </w:r>
          </w:p>
        </w:tc>
      </w:tr>
      <w:tr w:rsidR="00F0612A" w14:paraId="519B5CB5" w14:textId="77777777" w:rsidTr="00F0612A">
        <w:tc>
          <w:tcPr>
            <w:tcW w:w="2337" w:type="dxa"/>
          </w:tcPr>
          <w:p w14:paraId="4F098709" w14:textId="77F16E81" w:rsidR="00F0612A" w:rsidRDefault="00F0612A" w:rsidP="00F061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1001</w:t>
            </w:r>
          </w:p>
        </w:tc>
        <w:tc>
          <w:tcPr>
            <w:tcW w:w="2337" w:type="dxa"/>
          </w:tcPr>
          <w:p w14:paraId="3B8E47ED" w14:textId="6D8E1307" w:rsidR="00F0612A" w:rsidRDefault="00F0612A" w:rsidP="00F061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2338" w:type="dxa"/>
          </w:tcPr>
          <w:p w14:paraId="5C6A18E7" w14:textId="49B22F40" w:rsidR="00F0612A" w:rsidRDefault="00F0612A" w:rsidP="00F061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2338" w:type="dxa"/>
          </w:tcPr>
          <w:p w14:paraId="6D4A2C88" w14:textId="43E75D63" w:rsidR="00F0612A" w:rsidRDefault="00F0612A" w:rsidP="00F061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</w:tr>
      <w:tr w:rsidR="00F0612A" w14:paraId="74A4EF69" w14:textId="77777777" w:rsidTr="00F0612A">
        <w:tc>
          <w:tcPr>
            <w:tcW w:w="2337" w:type="dxa"/>
          </w:tcPr>
          <w:p w14:paraId="2C6FD448" w14:textId="074C57AC" w:rsidR="00F0612A" w:rsidRDefault="00F0612A" w:rsidP="00F061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1005</w:t>
            </w:r>
          </w:p>
        </w:tc>
        <w:tc>
          <w:tcPr>
            <w:tcW w:w="2337" w:type="dxa"/>
          </w:tcPr>
          <w:p w14:paraId="592FA380" w14:textId="14B154F0" w:rsidR="00F0612A" w:rsidRDefault="00F0612A" w:rsidP="00F061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</w:t>
            </w:r>
          </w:p>
        </w:tc>
        <w:tc>
          <w:tcPr>
            <w:tcW w:w="2338" w:type="dxa"/>
          </w:tcPr>
          <w:p w14:paraId="13A03B12" w14:textId="0C71545F" w:rsidR="00F0612A" w:rsidRDefault="00F0612A" w:rsidP="00F061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2338" w:type="dxa"/>
          </w:tcPr>
          <w:p w14:paraId="0506E5A7" w14:textId="10437946" w:rsidR="00F0612A" w:rsidRDefault="00F0612A" w:rsidP="00F061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F0612A" w14:paraId="03AF11EC" w14:textId="77777777" w:rsidTr="00F0612A">
        <w:tc>
          <w:tcPr>
            <w:tcW w:w="2337" w:type="dxa"/>
          </w:tcPr>
          <w:p w14:paraId="3F367205" w14:textId="3F31EF30" w:rsidR="00F0612A" w:rsidRDefault="00F0612A" w:rsidP="00F061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1006</w:t>
            </w:r>
          </w:p>
        </w:tc>
        <w:tc>
          <w:tcPr>
            <w:tcW w:w="2337" w:type="dxa"/>
          </w:tcPr>
          <w:p w14:paraId="26C0FF3D" w14:textId="418675E2" w:rsidR="00F0612A" w:rsidRDefault="00F0612A" w:rsidP="00F061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2338" w:type="dxa"/>
          </w:tcPr>
          <w:p w14:paraId="550C7D55" w14:textId="6B2C93E5" w:rsidR="00F0612A" w:rsidRDefault="00F0612A" w:rsidP="00F061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2338" w:type="dxa"/>
          </w:tcPr>
          <w:p w14:paraId="5B310C3B" w14:textId="3A0FEC83" w:rsidR="00F0612A" w:rsidRDefault="00F0612A" w:rsidP="00F061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</w:tr>
      <w:tr w:rsidR="00F0612A" w14:paraId="60CDE2EB" w14:textId="77777777" w:rsidTr="00F0612A">
        <w:tc>
          <w:tcPr>
            <w:tcW w:w="2337" w:type="dxa"/>
          </w:tcPr>
          <w:p w14:paraId="50407CF8" w14:textId="69512F54" w:rsidR="00F0612A" w:rsidRDefault="00F0612A" w:rsidP="00F061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1002</w:t>
            </w:r>
          </w:p>
        </w:tc>
        <w:tc>
          <w:tcPr>
            <w:tcW w:w="2337" w:type="dxa"/>
          </w:tcPr>
          <w:p w14:paraId="5507218A" w14:textId="776DB47C" w:rsidR="00F0612A" w:rsidRDefault="00F0612A" w:rsidP="00F061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2338" w:type="dxa"/>
          </w:tcPr>
          <w:p w14:paraId="0D9E971C" w14:textId="34AB3E50" w:rsidR="00F0612A" w:rsidRDefault="00F0612A" w:rsidP="00F061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2338" w:type="dxa"/>
          </w:tcPr>
          <w:p w14:paraId="1817B6D6" w14:textId="283C293E" w:rsidR="00F0612A" w:rsidRDefault="00F0612A" w:rsidP="00F061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</w:tr>
    </w:tbl>
    <w:p w14:paraId="69AF50EA" w14:textId="77777777" w:rsidR="00F0612A" w:rsidRPr="00F0612A" w:rsidRDefault="00F0612A" w:rsidP="00F0612A">
      <w:pPr>
        <w:rPr>
          <w:sz w:val="28"/>
          <w:szCs w:val="28"/>
        </w:rPr>
      </w:pPr>
    </w:p>
    <w:p w14:paraId="232D73B0" w14:textId="3BA3CC8F" w:rsidR="00F0612A" w:rsidRDefault="00754BD8" w:rsidP="00A70ADB">
      <w:pPr>
        <w:rPr>
          <w:sz w:val="28"/>
          <w:szCs w:val="28"/>
        </w:rPr>
      </w:pPr>
      <w:r>
        <w:rPr>
          <w:sz w:val="28"/>
          <w:szCs w:val="28"/>
        </w:rPr>
        <w:t>SQL (Structured Query Language)</w:t>
      </w:r>
    </w:p>
    <w:p w14:paraId="15EB564E" w14:textId="57C2E5AF" w:rsidR="00754BD8" w:rsidRDefault="00754BD8" w:rsidP="00754BD8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Programming language used by relational databases</w:t>
      </w:r>
    </w:p>
    <w:p w14:paraId="6AF2471C" w14:textId="7D9174F7" w:rsidR="00754BD8" w:rsidRDefault="00754BD8" w:rsidP="00754BD8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From the 60’s *** Not sure </w:t>
      </w:r>
    </w:p>
    <w:p w14:paraId="504121F0" w14:textId="2296C2FF" w:rsidR="00754BD8" w:rsidRDefault="00754BD8" w:rsidP="00754BD8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Scripting language</w:t>
      </w:r>
    </w:p>
    <w:p w14:paraId="0CC3842F" w14:textId="2527C4D8" w:rsidR="00754BD8" w:rsidRDefault="00754BD8" w:rsidP="00754BD8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Not compiled</w:t>
      </w:r>
    </w:p>
    <w:p w14:paraId="01B753BC" w14:textId="28769842" w:rsidR="00754BD8" w:rsidRDefault="00754BD8" w:rsidP="00754BD8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Programming language</w:t>
      </w:r>
    </w:p>
    <w:p w14:paraId="51800D84" w14:textId="32A2A885" w:rsidR="00754BD8" w:rsidRDefault="00754BD8" w:rsidP="00754BD8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*Scripting language tells the machine what to do*</w:t>
      </w:r>
    </w:p>
    <w:p w14:paraId="361FAD7E" w14:textId="68BBE448" w:rsidR="00754BD8" w:rsidRDefault="00754BD8" w:rsidP="00754BD8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You can run it in separate chunks in any order</w:t>
      </w:r>
    </w:p>
    <w:p w14:paraId="2B2C2D37" w14:textId="5B79DAE2" w:rsidR="00754BD8" w:rsidRDefault="00754BD8" w:rsidP="00754BD8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Englishy </w:t>
      </w:r>
    </w:p>
    <w:p w14:paraId="6CCEFEC5" w14:textId="28D95BB9" w:rsidR="009C456C" w:rsidRDefault="009C456C" w:rsidP="009C456C">
      <w:pPr>
        <w:rPr>
          <w:sz w:val="28"/>
          <w:szCs w:val="28"/>
        </w:rPr>
      </w:pPr>
    </w:p>
    <w:p w14:paraId="35A085CD" w14:textId="4AE56083" w:rsidR="009C456C" w:rsidRDefault="009C456C" w:rsidP="009C456C">
      <w:pPr>
        <w:rPr>
          <w:sz w:val="28"/>
          <w:szCs w:val="28"/>
        </w:rPr>
      </w:pPr>
      <w:r>
        <w:rPr>
          <w:sz w:val="28"/>
          <w:szCs w:val="28"/>
        </w:rPr>
        <w:t>Multiplicities</w:t>
      </w:r>
    </w:p>
    <w:p w14:paraId="7F555608" w14:textId="3135B6A4" w:rsidR="009C456C" w:rsidRDefault="009C456C" w:rsidP="009C456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Relationships between your entities</w:t>
      </w:r>
    </w:p>
    <w:p w14:paraId="74AC7443" w14:textId="64571B57" w:rsidR="009C456C" w:rsidRDefault="009C456C" w:rsidP="009C456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3 types</w:t>
      </w:r>
    </w:p>
    <w:p w14:paraId="7CC0CDF1" w14:textId="537A940F" w:rsidR="009C456C" w:rsidRDefault="009C456C" w:rsidP="009C456C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1 -1</w:t>
      </w:r>
    </w:p>
    <w:p w14:paraId="208EF4F8" w14:textId="794F05B3" w:rsidR="00886A8C" w:rsidRDefault="00886A8C" w:rsidP="00886A8C">
      <w:pPr>
        <w:pStyle w:val="ListParagraph"/>
        <w:numPr>
          <w:ilvl w:val="2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Every record in one tables matches to one and only one record in another table</w:t>
      </w:r>
    </w:p>
    <w:p w14:paraId="72BA3DBF" w14:textId="327EC07E" w:rsidR="009C456C" w:rsidRDefault="00886A8C" w:rsidP="009C456C">
      <w:pPr>
        <w:pStyle w:val="ListParagraph"/>
        <w:numPr>
          <w:ilvl w:val="2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Ex tax to employee</w:t>
      </w:r>
    </w:p>
    <w:p w14:paraId="73F8F163" w14:textId="43AB7FA9" w:rsidR="009C456C" w:rsidRDefault="009C456C" w:rsidP="009C456C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1-many</w:t>
      </w:r>
    </w:p>
    <w:p w14:paraId="254D40BA" w14:textId="79C66CA6" w:rsidR="00886A8C" w:rsidRDefault="00886A8C" w:rsidP="00886A8C">
      <w:pPr>
        <w:pStyle w:val="ListParagraph"/>
        <w:numPr>
          <w:ilvl w:val="2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One record can match to many records in one table.</w:t>
      </w:r>
    </w:p>
    <w:p w14:paraId="4C432413" w14:textId="6F48E847" w:rsidR="00886A8C" w:rsidRDefault="00886A8C" w:rsidP="00886A8C">
      <w:pPr>
        <w:pStyle w:val="ListParagraph"/>
        <w:numPr>
          <w:ilvl w:val="2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School – Student (1-many)</w:t>
      </w:r>
    </w:p>
    <w:p w14:paraId="5B03D3F1" w14:textId="2D4670D8" w:rsidR="00886A8C" w:rsidRDefault="00886A8C" w:rsidP="00886A8C">
      <w:pPr>
        <w:pStyle w:val="ListParagraph"/>
        <w:numPr>
          <w:ilvl w:val="2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Team – player</w:t>
      </w:r>
    </w:p>
    <w:p w14:paraId="0263E1B8" w14:textId="39919B66" w:rsidR="00886A8C" w:rsidRDefault="00886A8C" w:rsidP="00886A8C">
      <w:pPr>
        <w:pStyle w:val="ListParagraph"/>
        <w:numPr>
          <w:ilvl w:val="2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Department - employee</w:t>
      </w:r>
    </w:p>
    <w:p w14:paraId="458CD78A" w14:textId="22037651" w:rsidR="009C456C" w:rsidRDefault="009C456C" w:rsidP="009C456C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Many-many</w:t>
      </w:r>
    </w:p>
    <w:p w14:paraId="79DEC83B" w14:textId="19DF5812" w:rsidR="00886A8C" w:rsidRDefault="00886A8C" w:rsidP="00886A8C">
      <w:pPr>
        <w:pStyle w:val="ListParagraph"/>
        <w:numPr>
          <w:ilvl w:val="2"/>
          <w:numId w:val="8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Many records in one table match to many records in another table</w:t>
      </w:r>
    </w:p>
    <w:p w14:paraId="28426549" w14:textId="7189BCED" w:rsidR="00886A8C" w:rsidRDefault="00886A8C" w:rsidP="00886A8C">
      <w:pPr>
        <w:pStyle w:val="ListParagraph"/>
        <w:numPr>
          <w:ilvl w:val="2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Junction table</w:t>
      </w:r>
    </w:p>
    <w:p w14:paraId="18DB82AA" w14:textId="36D7F93C" w:rsidR="00886A8C" w:rsidRDefault="00886A8C" w:rsidP="00886A8C">
      <w:pPr>
        <w:pStyle w:val="ListParagraph"/>
        <w:numPr>
          <w:ilvl w:val="2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Student – class</w:t>
      </w:r>
    </w:p>
    <w:p w14:paraId="4C21B613" w14:textId="18B8F2A3" w:rsidR="00886A8C" w:rsidRDefault="00886A8C" w:rsidP="00886A8C">
      <w:pPr>
        <w:pStyle w:val="ListParagraph"/>
        <w:numPr>
          <w:ilvl w:val="2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Game - player </w:t>
      </w:r>
    </w:p>
    <w:p w14:paraId="0A4111F6" w14:textId="484752FE" w:rsidR="00753E45" w:rsidRDefault="00753E45" w:rsidP="00753E45">
      <w:pPr>
        <w:rPr>
          <w:sz w:val="28"/>
          <w:szCs w:val="28"/>
        </w:rPr>
      </w:pPr>
    </w:p>
    <w:p w14:paraId="7347C112" w14:textId="229357E8" w:rsidR="00753E45" w:rsidRDefault="00753E45" w:rsidP="00753E45">
      <w:pPr>
        <w:rPr>
          <w:sz w:val="28"/>
          <w:szCs w:val="28"/>
        </w:rPr>
      </w:pPr>
      <w:r>
        <w:rPr>
          <w:sz w:val="28"/>
          <w:szCs w:val="28"/>
        </w:rPr>
        <w:t>Placing Foreign Keys</w:t>
      </w:r>
    </w:p>
    <w:p w14:paraId="09A021E6" w14:textId="0078F8CD" w:rsidR="00753E45" w:rsidRDefault="00753E45" w:rsidP="00753E45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The foreign key goes on the child record</w:t>
      </w:r>
    </w:p>
    <w:p w14:paraId="3BED7CE8" w14:textId="4FF01C84" w:rsidR="00753E45" w:rsidRDefault="00753E45" w:rsidP="00753E45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The many in a one to many</w:t>
      </w:r>
    </w:p>
    <w:p w14:paraId="4982D43C" w14:textId="2C62ED5E" w:rsidR="00753E45" w:rsidRDefault="00753E45" w:rsidP="00753E45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A Parent must exist before a child record can be add</w:t>
      </w:r>
    </w:p>
    <w:p w14:paraId="6A390D1B" w14:textId="67DCA2BB" w:rsidR="00753E45" w:rsidRDefault="00753E45" w:rsidP="00753E45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You must have a sales department before you can have a child record reference the sales department</w:t>
      </w:r>
    </w:p>
    <w:p w14:paraId="165BC683" w14:textId="46C8D411" w:rsidR="00753E45" w:rsidRPr="00753E45" w:rsidRDefault="00753E45" w:rsidP="00753E45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The column that you place a foreign key does not have to be unique. However the foreign key must reference a column that is unique</w:t>
      </w:r>
      <w:bookmarkStart w:id="0" w:name="_GoBack"/>
      <w:bookmarkEnd w:id="0"/>
    </w:p>
    <w:sectPr w:rsidR="00753E45" w:rsidRPr="00753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A3085"/>
    <w:multiLevelType w:val="hybridMultilevel"/>
    <w:tmpl w:val="1F22B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D2754"/>
    <w:multiLevelType w:val="hybridMultilevel"/>
    <w:tmpl w:val="0D46A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D5503"/>
    <w:multiLevelType w:val="hybridMultilevel"/>
    <w:tmpl w:val="3920E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4560EA"/>
    <w:multiLevelType w:val="hybridMultilevel"/>
    <w:tmpl w:val="6138F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7D3B1A"/>
    <w:multiLevelType w:val="hybridMultilevel"/>
    <w:tmpl w:val="2CA4D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9F3239"/>
    <w:multiLevelType w:val="hybridMultilevel"/>
    <w:tmpl w:val="E8D252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F40621B"/>
    <w:multiLevelType w:val="hybridMultilevel"/>
    <w:tmpl w:val="F704F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4F2F2E"/>
    <w:multiLevelType w:val="hybridMultilevel"/>
    <w:tmpl w:val="6E46E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1B4301"/>
    <w:multiLevelType w:val="hybridMultilevel"/>
    <w:tmpl w:val="BDE0C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1"/>
  </w:num>
  <w:num w:numId="5">
    <w:abstractNumId w:val="3"/>
  </w:num>
  <w:num w:numId="6">
    <w:abstractNumId w:val="4"/>
  </w:num>
  <w:num w:numId="7">
    <w:abstractNumId w:val="0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DB"/>
    <w:rsid w:val="003E47C0"/>
    <w:rsid w:val="00452650"/>
    <w:rsid w:val="00753E45"/>
    <w:rsid w:val="00754BD8"/>
    <w:rsid w:val="00886A8C"/>
    <w:rsid w:val="009C456C"/>
    <w:rsid w:val="00A70ADB"/>
    <w:rsid w:val="00C90200"/>
    <w:rsid w:val="00E14525"/>
    <w:rsid w:val="00F06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AE51E"/>
  <w15:chartTrackingRefBased/>
  <w15:docId w15:val="{B0BBCBEB-2095-40F0-A68D-7885427F6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ADB"/>
    <w:pPr>
      <w:ind w:left="720"/>
      <w:contextualSpacing/>
    </w:pPr>
  </w:style>
  <w:style w:type="table" w:styleId="TableGrid">
    <w:name w:val="Table Grid"/>
    <w:basedOn w:val="TableNormal"/>
    <w:uiPriority w:val="39"/>
    <w:rsid w:val="00A70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4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Revature E 05</dc:creator>
  <cp:keywords/>
  <dc:description/>
  <cp:lastModifiedBy>Office Revature E 05</cp:lastModifiedBy>
  <cp:revision>4</cp:revision>
  <dcterms:created xsi:type="dcterms:W3CDTF">2020-03-31T14:48:00Z</dcterms:created>
  <dcterms:modified xsi:type="dcterms:W3CDTF">2020-04-01T14:30:00Z</dcterms:modified>
</cp:coreProperties>
</file>