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1BDBE" w14:textId="3A3AF713" w:rsidR="00277444" w:rsidRDefault="008D4CFD" w:rsidP="008D4CFD">
      <w:pPr>
        <w:jc w:val="center"/>
        <w:rPr>
          <w:sz w:val="36"/>
          <w:szCs w:val="36"/>
        </w:rPr>
      </w:pPr>
      <w:r w:rsidRPr="008D4CFD">
        <w:rPr>
          <w:sz w:val="36"/>
          <w:szCs w:val="36"/>
        </w:rPr>
        <w:t>Spring Review</w:t>
      </w:r>
    </w:p>
    <w:p w14:paraId="0325710B" w14:textId="7AA04349" w:rsidR="008D4CFD" w:rsidRDefault="008D4CFD" w:rsidP="008D4C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is a lightweight Java Framework for creating Enterprise applications</w:t>
      </w:r>
    </w:p>
    <w:p w14:paraId="71424146" w14:textId="1C2E5040" w:rsidR="008D4CFD" w:rsidRDefault="008D4CFD" w:rsidP="008D4C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is very modular.</w:t>
      </w:r>
    </w:p>
    <w:p w14:paraId="37C969F0" w14:textId="1D669776" w:rsidR="008D4CFD" w:rsidRDefault="008D4CFD" w:rsidP="008D4C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CORE</w:t>
      </w:r>
    </w:p>
    <w:p w14:paraId="39469FA4" w14:textId="5164D17D" w:rsidR="008D4CFD" w:rsidRDefault="008D4CFD" w:rsidP="008D4C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AOP</w:t>
      </w:r>
    </w:p>
    <w:p w14:paraId="23C57896" w14:textId="47DC3F01" w:rsidR="008D4CFD" w:rsidRDefault="008D4CFD" w:rsidP="008D4C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WEB</w:t>
      </w:r>
    </w:p>
    <w:p w14:paraId="6769F269" w14:textId="05DA1706" w:rsidR="008D4CFD" w:rsidRDefault="008D4CFD" w:rsidP="008D4CF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MVC</w:t>
      </w:r>
    </w:p>
    <w:p w14:paraId="157B2B49" w14:textId="03CD5E77" w:rsidR="008D4CFD" w:rsidRDefault="008D4CFD" w:rsidP="008D4C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DATA</w:t>
      </w:r>
    </w:p>
    <w:p w14:paraId="78ADB17A" w14:textId="7060FB1F" w:rsidR="008D4CFD" w:rsidRDefault="008D4CFD" w:rsidP="008D4C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ACTUATOR</w:t>
      </w:r>
    </w:p>
    <w:p w14:paraId="538ED74F" w14:textId="49964AB0" w:rsidR="008D4CFD" w:rsidRDefault="008D4CFD" w:rsidP="008D4C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Boot is not a module of Spring</w:t>
      </w:r>
    </w:p>
    <w:p w14:paraId="25BC3075" w14:textId="40BE3363" w:rsidR="008D4CFD" w:rsidRDefault="008D4CFD" w:rsidP="008D4C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Boot is an opinionated version of spring</w:t>
      </w:r>
    </w:p>
    <w:p w14:paraId="5BC6359B" w14:textId="79B4FFCE" w:rsidR="008D4CFD" w:rsidRDefault="008D4CFD" w:rsidP="008D4C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Convention over configuration</w:t>
      </w:r>
    </w:p>
    <w:p w14:paraId="2FC67141" w14:textId="7CC718E7" w:rsidR="008D4CFD" w:rsidRDefault="008D4CFD" w:rsidP="008D4CF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Does a lot of configuration for you behind the </w:t>
      </w:r>
      <w:proofErr w:type="gramStart"/>
      <w:r>
        <w:rPr>
          <w:sz w:val="28"/>
          <w:szCs w:val="28"/>
        </w:rPr>
        <w:t>scenes</w:t>
      </w:r>
      <w:proofErr w:type="gramEnd"/>
    </w:p>
    <w:p w14:paraId="57F4D140" w14:textId="1F7976C7" w:rsidR="008D4CFD" w:rsidRDefault="008D4CFD" w:rsidP="008D4C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Embedded tomcat server</w:t>
      </w:r>
    </w:p>
    <w:p w14:paraId="680CE9E7" w14:textId="071FB6BA" w:rsidR="008D4CFD" w:rsidRDefault="008D4CFD" w:rsidP="008D4C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Designed to let you develop as quickly as possible with minimal code</w:t>
      </w:r>
    </w:p>
    <w:p w14:paraId="66B1B2D8" w14:textId="2837F5FF" w:rsidR="008D4CFD" w:rsidRDefault="008D4CFD" w:rsidP="008D4CFD">
      <w:pPr>
        <w:rPr>
          <w:sz w:val="28"/>
          <w:szCs w:val="28"/>
        </w:rPr>
      </w:pPr>
    </w:p>
    <w:p w14:paraId="05E50770" w14:textId="02B839AA" w:rsidR="008D4CFD" w:rsidRDefault="008D4CFD" w:rsidP="008D4CFD">
      <w:pPr>
        <w:jc w:val="center"/>
        <w:rPr>
          <w:sz w:val="28"/>
          <w:szCs w:val="28"/>
        </w:rPr>
      </w:pPr>
      <w:r>
        <w:rPr>
          <w:sz w:val="28"/>
          <w:szCs w:val="28"/>
        </w:rPr>
        <w:t>Spring Core (Main module)</w:t>
      </w:r>
    </w:p>
    <w:p w14:paraId="7088D6D8" w14:textId="238441C8" w:rsidR="008D4CFD" w:rsidRDefault="008D4CFD" w:rsidP="008D4CF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Every Spring application must have Spring CORE</w:t>
      </w:r>
    </w:p>
    <w:p w14:paraId="23DC6D49" w14:textId="2DF5C466" w:rsidR="008D4CFD" w:rsidRDefault="008D4CFD" w:rsidP="008D4CFD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IoC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(Inversion of Control)</w:t>
      </w:r>
      <w:r>
        <w:rPr>
          <w:sz w:val="28"/>
          <w:szCs w:val="28"/>
        </w:rPr>
        <w:t xml:space="preserve"> Container </w:t>
      </w:r>
    </w:p>
    <w:p w14:paraId="487C594B" w14:textId="3417201C" w:rsidR="008D4CFD" w:rsidRDefault="008D4CFD" w:rsidP="008D4CF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This container holds </w:t>
      </w:r>
      <w:proofErr w:type="gramStart"/>
      <w:r>
        <w:rPr>
          <w:sz w:val="28"/>
          <w:szCs w:val="28"/>
        </w:rPr>
        <w:t>all of</w:t>
      </w:r>
      <w:proofErr w:type="gramEnd"/>
      <w:r>
        <w:rPr>
          <w:sz w:val="28"/>
          <w:szCs w:val="28"/>
        </w:rPr>
        <w:t xml:space="preserve"> your beans</w:t>
      </w:r>
    </w:p>
    <w:p w14:paraId="7637AB09" w14:textId="522BA115" w:rsidR="008D4CFD" w:rsidRDefault="008D4CFD" w:rsidP="008D4CF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performs dependency injection between your beans</w:t>
      </w:r>
    </w:p>
    <w:p w14:paraId="35939A67" w14:textId="4662B158" w:rsidR="008D4CFD" w:rsidRDefault="008D4CFD" w:rsidP="008D4CF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Controls your bean lifecycles</w:t>
      </w:r>
    </w:p>
    <w:p w14:paraId="533A49C5" w14:textId="2E7822E7" w:rsidR="008D4CFD" w:rsidRDefault="008D4CFD" w:rsidP="008D4CF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How many instances of this bean exist at a </w:t>
      </w:r>
      <w:proofErr w:type="gramStart"/>
      <w:r>
        <w:rPr>
          <w:sz w:val="28"/>
          <w:szCs w:val="28"/>
        </w:rPr>
        <w:t>time</w:t>
      </w:r>
      <w:proofErr w:type="gramEnd"/>
    </w:p>
    <w:p w14:paraId="51DFCBE9" w14:textId="6ECF9498" w:rsidR="008D4CFD" w:rsidRDefault="008D4CFD" w:rsidP="008D4CFD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Singleton vs prototype</w:t>
      </w:r>
    </w:p>
    <w:p w14:paraId="2C846FA0" w14:textId="424A70B9" w:rsidR="008D4CFD" w:rsidRDefault="008D4CFD" w:rsidP="008D4CFD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IoC</w:t>
      </w:r>
      <w:proofErr w:type="spellEnd"/>
      <w:r>
        <w:rPr>
          <w:sz w:val="28"/>
          <w:szCs w:val="28"/>
        </w:rPr>
        <w:t xml:space="preserve"> Container aka</w:t>
      </w:r>
    </w:p>
    <w:p w14:paraId="1C6B2583" w14:textId="59FA6CE2" w:rsidR="008D4CFD" w:rsidRDefault="008D4CFD" w:rsidP="008D4CF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Old Spring – Bean Factory</w:t>
      </w:r>
    </w:p>
    <w:p w14:paraId="772FEDE8" w14:textId="09D3021C" w:rsidR="004C2C4D" w:rsidRDefault="004C2C4D" w:rsidP="004C2C4D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Only xml configuration</w:t>
      </w:r>
    </w:p>
    <w:p w14:paraId="06303141" w14:textId="59136C4C" w:rsidR="008D4CFD" w:rsidRDefault="008D4CFD" w:rsidP="008D4CF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New Spring – Application Context</w:t>
      </w:r>
    </w:p>
    <w:p w14:paraId="592E7793" w14:textId="1943F31A" w:rsidR="008D4CFD" w:rsidRDefault="004C2C4D" w:rsidP="008D4CFD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Allows for annotation configuration of spring</w:t>
      </w:r>
    </w:p>
    <w:p w14:paraId="5ED1ED7B" w14:textId="5F89823F" w:rsidR="004C2C4D" w:rsidRDefault="004C2C4D" w:rsidP="004C2C4D">
      <w:pPr>
        <w:rPr>
          <w:sz w:val="28"/>
          <w:szCs w:val="28"/>
        </w:rPr>
      </w:pPr>
    </w:p>
    <w:p w14:paraId="3956A2D9" w14:textId="4BB23141" w:rsidR="004C2C4D" w:rsidRDefault="004C2C4D" w:rsidP="004C2C4D">
      <w:pPr>
        <w:rPr>
          <w:sz w:val="28"/>
          <w:szCs w:val="28"/>
        </w:rPr>
      </w:pPr>
    </w:p>
    <w:p w14:paraId="0E185CF6" w14:textId="77777777" w:rsidR="004C2C4D" w:rsidRPr="004C2C4D" w:rsidRDefault="004C2C4D" w:rsidP="004C2C4D">
      <w:pPr>
        <w:rPr>
          <w:sz w:val="28"/>
          <w:szCs w:val="28"/>
        </w:rPr>
      </w:pPr>
    </w:p>
    <w:p w14:paraId="6D178FE0" w14:textId="1F94CC46" w:rsidR="004C2C4D" w:rsidRDefault="004C2C4D" w:rsidP="004C2C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How spring recognizes your beans</w:t>
      </w:r>
    </w:p>
    <w:p w14:paraId="2A6D517A" w14:textId="43FF902D" w:rsidR="004C2C4D" w:rsidRDefault="004C2C4D" w:rsidP="004C2C4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@bean over a method in a @Configuration</w:t>
      </w:r>
    </w:p>
    <w:p w14:paraId="12BFD452" w14:textId="5F908C30" w:rsidR="004C2C4D" w:rsidRDefault="004C2C4D" w:rsidP="004C2C4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@Component or any of its stereotypes</w:t>
      </w:r>
    </w:p>
    <w:p w14:paraId="475EF5BD" w14:textId="51A16A4A" w:rsidR="004C2C4D" w:rsidRDefault="004C2C4D" w:rsidP="004C2C4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Stereotype is a specific type of component</w:t>
      </w:r>
    </w:p>
    <w:p w14:paraId="4A0E14E2" w14:textId="1C49F064" w:rsidR="004C2C4D" w:rsidRDefault="004C2C4D" w:rsidP="004C2C4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Controller</w:t>
      </w:r>
    </w:p>
    <w:p w14:paraId="5B97FAC7" w14:textId="7FAC969E" w:rsidR="004C2C4D" w:rsidRDefault="004C2C4D" w:rsidP="004C2C4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Service</w:t>
      </w:r>
    </w:p>
    <w:p w14:paraId="1B1B3A37" w14:textId="5EB164E8" w:rsidR="004C2C4D" w:rsidRDefault="004C2C4D" w:rsidP="004C2C4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Repository</w:t>
      </w:r>
    </w:p>
    <w:p w14:paraId="5678F604" w14:textId="3877744C" w:rsidR="004C2C4D" w:rsidRDefault="004C2C4D" w:rsidP="004C2C4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Automatically registers the class as a singleton bean</w:t>
      </w:r>
    </w:p>
    <w:p w14:paraId="59B55229" w14:textId="7DECDCF7" w:rsidR="004C2C4D" w:rsidRDefault="004C2C4D" w:rsidP="004C2C4D">
      <w:pPr>
        <w:rPr>
          <w:sz w:val="28"/>
          <w:szCs w:val="28"/>
        </w:rPr>
      </w:pPr>
    </w:p>
    <w:p w14:paraId="02E5DC88" w14:textId="3A0E5086" w:rsidR="004C2C4D" w:rsidRDefault="00AE2ADB" w:rsidP="004C2C4D">
      <w:pPr>
        <w:rPr>
          <w:sz w:val="28"/>
          <w:szCs w:val="28"/>
        </w:rPr>
      </w:pPr>
      <w:r>
        <w:rPr>
          <w:sz w:val="28"/>
          <w:szCs w:val="28"/>
        </w:rPr>
        <w:t>Scopes of a bean</w:t>
      </w:r>
    </w:p>
    <w:p w14:paraId="5233F334" w14:textId="62864C1C" w:rsidR="00AE2ADB" w:rsidRDefault="00AE2ADB" w:rsidP="00AE2AD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Singleton – one instance of the bean in the entire container</w:t>
      </w:r>
    </w:p>
    <w:p w14:paraId="5522AF94" w14:textId="635692E2" w:rsidR="00AE2ADB" w:rsidRDefault="00AE2ADB" w:rsidP="00AE2AD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Default scope</w:t>
      </w:r>
    </w:p>
    <w:p w14:paraId="6643C34B" w14:textId="77F265B5" w:rsidR="00AE2ADB" w:rsidRDefault="00AE2ADB" w:rsidP="00AE2AD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Services</w:t>
      </w:r>
    </w:p>
    <w:p w14:paraId="2934D6A7" w14:textId="3519CFEF" w:rsidR="00AE2ADB" w:rsidRDefault="00AE2ADB" w:rsidP="00AE2AD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Controllers</w:t>
      </w:r>
    </w:p>
    <w:p w14:paraId="3A4AD3D9" w14:textId="345C1A3B" w:rsidR="00AE2ADB" w:rsidRDefault="00AE2ADB" w:rsidP="00AE2AD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Repositories</w:t>
      </w:r>
    </w:p>
    <w:p w14:paraId="4C6719FB" w14:textId="4FF42998" w:rsidR="00AE2ADB" w:rsidRDefault="00AE2ADB" w:rsidP="00AE2AD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Prototypes – 0 to infinite instances of this bean in the container</w:t>
      </w:r>
    </w:p>
    <w:p w14:paraId="020B4912" w14:textId="1DF16549" w:rsidR="00AE2ADB" w:rsidRDefault="00AE2ADB" w:rsidP="00AE2AD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Request – The bean is created once per request</w:t>
      </w:r>
    </w:p>
    <w:p w14:paraId="50C7725E" w14:textId="0F1C75A5" w:rsidR="00AE2ADB" w:rsidRDefault="00AE2ADB" w:rsidP="00AE2ADB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HttpRequest</w:t>
      </w:r>
      <w:proofErr w:type="spellEnd"/>
    </w:p>
    <w:p w14:paraId="51D9E4FA" w14:textId="24A9DFEA" w:rsidR="00AE2ADB" w:rsidRDefault="00AE2ADB" w:rsidP="00AE2ADB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HttpResponse</w:t>
      </w:r>
      <w:proofErr w:type="spellEnd"/>
    </w:p>
    <w:p w14:paraId="23FFEADA" w14:textId="641B28D4" w:rsidR="00AE2ADB" w:rsidRDefault="00AE2ADB" w:rsidP="00AE2ADB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Not necessarily related to scope</w:t>
      </w:r>
    </w:p>
    <w:p w14:paraId="00FA40EF" w14:textId="43E950D9" w:rsidR="00AE2ADB" w:rsidRDefault="00AE2ADB" w:rsidP="00AE2ADB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Spring creates a new thread per http request</w:t>
      </w:r>
    </w:p>
    <w:p w14:paraId="2963DBE1" w14:textId="18A973E7" w:rsidR="00AE2ADB" w:rsidRDefault="00AE2ADB" w:rsidP="00AE2AD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Portlet – something to do with portlets</w:t>
      </w:r>
    </w:p>
    <w:p w14:paraId="37D02B80" w14:textId="745332C3" w:rsidR="00AE2ADB" w:rsidRDefault="00AE2ADB" w:rsidP="00AE2AD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 have never used it</w:t>
      </w:r>
    </w:p>
    <w:p w14:paraId="36CF467F" w14:textId="1074992E" w:rsidR="00AE2ADB" w:rsidRDefault="00AE2ADB" w:rsidP="00AE2ADB">
      <w:pPr>
        <w:rPr>
          <w:sz w:val="28"/>
          <w:szCs w:val="28"/>
        </w:rPr>
      </w:pPr>
    </w:p>
    <w:p w14:paraId="6425271E" w14:textId="005A8697" w:rsidR="00AE2ADB" w:rsidRDefault="00AE2ADB" w:rsidP="00AE2ADB">
      <w:pPr>
        <w:rPr>
          <w:sz w:val="28"/>
          <w:szCs w:val="28"/>
        </w:rPr>
      </w:pPr>
    </w:p>
    <w:p w14:paraId="2BE9F66B" w14:textId="499F3D1D" w:rsidR="00AE2ADB" w:rsidRDefault="00AE2ADB" w:rsidP="00AE2ADB">
      <w:pPr>
        <w:rPr>
          <w:sz w:val="28"/>
          <w:szCs w:val="28"/>
        </w:rPr>
      </w:pPr>
    </w:p>
    <w:p w14:paraId="7CF86C61" w14:textId="6162C630" w:rsidR="00AE2ADB" w:rsidRDefault="00AE2ADB" w:rsidP="00AE2ADB">
      <w:pPr>
        <w:rPr>
          <w:sz w:val="28"/>
          <w:szCs w:val="28"/>
        </w:rPr>
      </w:pPr>
    </w:p>
    <w:p w14:paraId="255A1082" w14:textId="0B380261" w:rsidR="00AE2ADB" w:rsidRDefault="00AE2ADB" w:rsidP="00AE2ADB">
      <w:pPr>
        <w:rPr>
          <w:sz w:val="28"/>
          <w:szCs w:val="28"/>
        </w:rPr>
      </w:pPr>
    </w:p>
    <w:p w14:paraId="7EBFEAB9" w14:textId="77777777" w:rsidR="00AE2ADB" w:rsidRPr="00AE2ADB" w:rsidRDefault="00AE2ADB" w:rsidP="00AE2ADB">
      <w:pPr>
        <w:rPr>
          <w:sz w:val="28"/>
          <w:szCs w:val="28"/>
        </w:rPr>
      </w:pPr>
    </w:p>
    <w:p w14:paraId="216DE2AE" w14:textId="5853621D" w:rsidR="00AE2ADB" w:rsidRDefault="00AE2ADB" w:rsidP="00AE2ADB">
      <w:pPr>
        <w:rPr>
          <w:sz w:val="28"/>
          <w:szCs w:val="28"/>
        </w:rPr>
      </w:pPr>
      <w:r>
        <w:rPr>
          <w:sz w:val="28"/>
          <w:szCs w:val="28"/>
        </w:rPr>
        <w:lastRenderedPageBreak/>
        <w:t>Modules of Spring</w:t>
      </w:r>
    </w:p>
    <w:p w14:paraId="0B383F61" w14:textId="52A04687" w:rsidR="00AE2ADB" w:rsidRDefault="00AE2ADB" w:rsidP="00AE2AD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Spring DATA</w:t>
      </w:r>
    </w:p>
    <w:p w14:paraId="69BE85BA" w14:textId="3EB7095C" w:rsidR="00AE2ADB" w:rsidRDefault="00AE2ADB" w:rsidP="00AE2AD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Persistence</w:t>
      </w:r>
    </w:p>
    <w:p w14:paraId="0EEEDA2D" w14:textId="5014340B" w:rsidR="00AE2ADB" w:rsidRDefault="00AE2ADB" w:rsidP="00AE2AD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Spring AOP</w:t>
      </w:r>
    </w:p>
    <w:p w14:paraId="321D6689" w14:textId="01D12092" w:rsidR="00AE2ADB" w:rsidRDefault="00AE2ADB" w:rsidP="00AE2AD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Aspect Oriented Programming</w:t>
      </w:r>
    </w:p>
    <w:p w14:paraId="4EDB2D3F" w14:textId="717AB0E6" w:rsidR="00AE2ADB" w:rsidRDefault="00AE2ADB" w:rsidP="00AE2AD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Spring MVC/WEB</w:t>
      </w:r>
    </w:p>
    <w:p w14:paraId="0AE16B48" w14:textId="26CB1974" w:rsidR="00AE2ADB" w:rsidRDefault="00AE2ADB" w:rsidP="00AE2AD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API layer of your application</w:t>
      </w:r>
    </w:p>
    <w:p w14:paraId="69B693D7" w14:textId="3462A44B" w:rsidR="00AE2ADB" w:rsidRDefault="00AE2ADB" w:rsidP="00AE2AD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Handles http request and responses</w:t>
      </w:r>
    </w:p>
    <w:p w14:paraId="4745A7CA" w14:textId="40C1EDC7" w:rsidR="00AE2ADB" w:rsidRDefault="00AE2ADB" w:rsidP="00AE2AD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Spring Security</w:t>
      </w:r>
    </w:p>
    <w:p w14:paraId="6ACBC162" w14:textId="2235408D" w:rsidR="00AE2ADB" w:rsidRDefault="00AE2ADB" w:rsidP="00AE2AD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Everything you could ever want to make your application secure</w:t>
      </w:r>
    </w:p>
    <w:p w14:paraId="10C2F4C7" w14:textId="623AE755" w:rsidR="00AE2ADB" w:rsidRDefault="00AE2ADB" w:rsidP="00AE2AD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I’ve been told it’s the gold standard in web server security</w:t>
      </w:r>
    </w:p>
    <w:p w14:paraId="21BC5632" w14:textId="77777777" w:rsidR="00AE2ADB" w:rsidRDefault="00AE2ADB" w:rsidP="00AE2AD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Spring Actuator</w:t>
      </w:r>
    </w:p>
    <w:p w14:paraId="5F5962D9" w14:textId="487B11B2" w:rsidR="00AE2ADB" w:rsidRDefault="00AE2ADB" w:rsidP="00AE2AD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 of dev tools and API endpoints</w:t>
      </w:r>
    </w:p>
    <w:p w14:paraId="589C413E" w14:textId="76E7F304" w:rsidR="00AE2ADB" w:rsidRPr="00AE2ADB" w:rsidRDefault="00AE2ADB" w:rsidP="00AE2AD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Useful only during development</w:t>
      </w:r>
      <w:r>
        <w:rPr>
          <w:sz w:val="28"/>
          <w:szCs w:val="28"/>
        </w:rPr>
        <w:br/>
      </w:r>
    </w:p>
    <w:sectPr w:rsidR="00AE2ADB" w:rsidRPr="00AE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05C8"/>
    <w:multiLevelType w:val="hybridMultilevel"/>
    <w:tmpl w:val="16FC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53641"/>
    <w:multiLevelType w:val="hybridMultilevel"/>
    <w:tmpl w:val="4348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A47C0"/>
    <w:multiLevelType w:val="hybridMultilevel"/>
    <w:tmpl w:val="9DD2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63D49"/>
    <w:multiLevelType w:val="hybridMultilevel"/>
    <w:tmpl w:val="9E62A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F2F75"/>
    <w:multiLevelType w:val="hybridMultilevel"/>
    <w:tmpl w:val="A08CC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FD"/>
    <w:rsid w:val="00277444"/>
    <w:rsid w:val="00405BA1"/>
    <w:rsid w:val="004C2C4D"/>
    <w:rsid w:val="008D4CFD"/>
    <w:rsid w:val="00AE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432C"/>
  <w15:chartTrackingRefBased/>
  <w15:docId w15:val="{AAF684BF-1644-4506-9C14-4AC888B7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2020-05-19T13:31:00Z</dcterms:created>
  <dcterms:modified xsi:type="dcterms:W3CDTF">2020-05-19T14:12:00Z</dcterms:modified>
</cp:coreProperties>
</file>