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836492" w14:textId="4A7CFA19" w:rsidR="00DB0488" w:rsidRDefault="00231CDC">
      <w:r>
        <w:fldChar w:fldCharType="begin"/>
      </w:r>
      <w:r>
        <w:instrText xml:space="preserve"> INCLUDEPICTURE "D:\\Documents\\Tencent Files\\1724003256\\Image\\C2C\\NZTWTC5FP7J84B]$ABK`D9I.png" \* MERGEFORMATINET </w:instrText>
      </w:r>
      <w:r>
        <w:fldChar w:fldCharType="separate"/>
      </w:r>
      <w:r>
        <w:pict w14:anchorId="6A6604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alt="" style="width:434.35pt;height:235.4pt">
            <v:imagedata r:id="rId4" r:href="rId5"/>
          </v:shape>
        </w:pict>
      </w:r>
      <w:r>
        <w:fldChar w:fldCharType="end"/>
      </w:r>
      <w:r>
        <w:fldChar w:fldCharType="begin"/>
      </w:r>
      <w:r>
        <w:instrText xml:space="preserve"> INCLUDEPICTURE "D:\\Documents\\Tencent Files\\1724003256\\Image\\C2C\\O]BZH%Y]4EGE{}HYNOM72MP.png" \* MERGEFORMATINET </w:instrText>
      </w:r>
      <w:r>
        <w:fldChar w:fldCharType="separate"/>
      </w:r>
      <w:r>
        <w:pict w14:anchorId="6E776A4B">
          <v:shape id="_x0000_i1034" type="#_x0000_t75" alt="" style="width:441.95pt;height:235.9pt">
            <v:imagedata r:id="rId6" r:href="rId7"/>
          </v:shape>
        </w:pict>
      </w:r>
      <w:r>
        <w:fldChar w:fldCharType="end"/>
      </w:r>
      <w:r>
        <w:lastRenderedPageBreak/>
        <w:fldChar w:fldCharType="begin"/>
      </w:r>
      <w:r>
        <w:instrText xml:space="preserve"> INCLUDEPICTURE "D:\\Documents\\Tencent Files\\1724003256\\Image\\C2C\\GR2G5{IGTYPA2(TK]9OSD8T.png" \* MERGEFORMATINET </w:instrText>
      </w:r>
      <w:r>
        <w:fldChar w:fldCharType="separate"/>
      </w:r>
      <w:r>
        <w:pict w14:anchorId="71FC0BF9">
          <v:shape id="_x0000_i1025" type="#_x0000_t75" alt="" style="width:477pt;height:251.55pt">
            <v:imagedata r:id="rId8" r:href="rId9"/>
          </v:shape>
        </w:pict>
      </w:r>
      <w:r>
        <w:fldChar w:fldCharType="end"/>
      </w:r>
    </w:p>
    <w:sectPr w:rsidR="00DB04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CDC"/>
    <w:rsid w:val="00231CDC"/>
    <w:rsid w:val="00DB0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F5F0A"/>
  <w15:chartTrackingRefBased/>
  <w15:docId w15:val="{F8029129-AF11-42B1-AA0A-6738D425C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../Documents/Tencent%20Files/1724003256/Image/C2C/O%5dBZH%25Y%5d4EGE%7b%7dHYNOM72MP.p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../Documents/Tencent%20Files/1724003256/Image/C2C/NZTWTC5FP7J84B%5d$ABK%60D9I.png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../Documents/Tencent%20Files/1724003256/Image/C2C/GR2G5%7bIGTYPA2(TK%5d9OSD8T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ANG</dc:creator>
  <cp:keywords/>
  <dc:description/>
  <cp:lastModifiedBy>Z ANG</cp:lastModifiedBy>
  <cp:revision>1</cp:revision>
  <dcterms:created xsi:type="dcterms:W3CDTF">2021-01-04T14:30:00Z</dcterms:created>
  <dcterms:modified xsi:type="dcterms:W3CDTF">2021-01-04T14:34:00Z</dcterms:modified>
</cp:coreProperties>
</file>