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2A44"/>
          <w:sz w:val="40"/>
        </w:rPr>
        <w:t>Dungeon Crawler Carl</w:t>
      </w:r>
    </w:p>
    <w:p>
      <w:pPr>
        <w:spacing w:after="240"/>
        <w:jc w:val="center"/>
      </w:pPr>
      <w:r>
        <w:rPr>
          <w:i/>
          <w:color w:val="333333"/>
          <w:sz w:val="24"/>
        </w:rPr>
        <w:t>Storyboard  ·  CS3383 Software Engineering  ·  Unity / C#</w:t>
      </w:r>
    </w:p>
    <w:p>
      <w:pPr>
        <w:pStyle w:val="Heading1"/>
      </w:pPr>
      <w:r>
        <w:rPr>
          <w:color w:val="1F2A44"/>
          <w:sz w:val="32"/>
        </w:rPr>
        <w:t>Story Overview</w:t>
      </w:r>
    </w:p>
    <w:p>
      <w:pPr>
        <w:spacing w:after="200"/>
      </w:pPr>
      <w:r>
        <w:t>Dungeon Crawler Carl is a 2D top-down roguelite aboard a space-age vessel that hostile forces have completely overrun. The player is a ship maintenance crew member who wakes on the deck already trapped in a cycle: every death sends them back to the beginning of the ship, and every attempt leaves them stronger because the points they earn persist and can be spent on permanent unlocks. The ship itself is never the same route twice. Each run builds a new connected dungeon from a preset grid of rooms, so corridors, combat bays, treasure rooms, and the boss chamber trade places while the crew member pushes deeper into the corrupted sections and pieces together what happened to the vessel. The mission is clear. They must reach the final stage and defeat the final boss.</w:t>
      </w:r>
    </w:p>
    <w:p>
      <w:pPr>
        <w:pStyle w:val="Heading1"/>
      </w:pPr>
      <w:r>
        <w:rPr>
          <w:color w:val="1F2A44"/>
          <w:sz w:val="32"/>
        </w:rPr>
        <w:t>Storyboard</w:t>
      </w:r>
    </w:p>
    <w:p>
      <w:pPr>
        <w:pStyle w:val="Heading2"/>
      </w:pPr>
      <w:r>
        <w:rPr>
          <w:color w:val="2C3E50"/>
          <w:sz w:val="28"/>
        </w:rPr>
        <w:t>Frame 1 — Waking into a new run</w:t>
      </w:r>
    </w:p>
    <w:p>
      <w:pPr>
        <w:spacing w:after="160"/>
      </w:pPr>
      <w:r>
        <w:rPr>
          <w:b/>
        </w:rPr>
        <w:t xml:space="preserve">PICTURE — </w:t>
      </w:r>
      <w:r>
        <w:t>A top-down view shows a steel maintenance bay lit by failing red emergency strips, cable runs and loose panels lining the bulkheads. A ship maintenance crew member in a scuffed work suit is on one knee, one hand on the deck, facing a single open doorway. Along the screen, the HUD is already live: a full health bar, a points counter at zero, a run timer just leaving zero, and a minimap of a connected grid whose cells are visibly different kinds of rooms, with the bay highlighted as the current room and a boss room sitting at the far end of the layout.</w:t>
      </w:r>
    </w:p>
    <w:p>
      <w:pPr>
        <w:spacing w:after="160"/>
      </w:pPr>
      <w:r>
        <w:rPr>
          <w:b/>
        </w:rPr>
        <w:t xml:space="preserve">WRITTEN PIECE — </w:t>
      </w:r>
      <w:r>
        <w:t>The crew member wakes, and the game-state manager starts the run, bringing up health, points, the minimap, and the timer together. The map system has already built this attempt from a seed as a connected grid of distinct rooms, with the maintenance bay as the starting cell. The open doorway is the only way forward, and the minimap shows that the boss room waits at the far end of this layout.</w:t>
      </w:r>
    </w:p>
    <w:p>
      <w:pPr>
        <w:pStyle w:val="Heading2"/>
      </w:pPr>
      <w:r>
        <w:rPr>
          <w:color w:val="2C3E50"/>
          <w:sz w:val="28"/>
        </w:rPr>
        <w:t>Frame 2 — Dash down the corridor</w:t>
      </w:r>
    </w:p>
    <w:p>
      <w:pPr>
        <w:spacing w:after="160"/>
      </w:pPr>
      <w:r>
        <w:rPr>
          <w:b/>
        </w:rPr>
        <w:t xml:space="preserve">PICTURE — </w:t>
      </w:r>
      <w:r>
        <w:t>The view stays top-down as the crew member dashes down a long, narrow corridor, body leaned into the stride and a motion trail behind their boots. This room is a tight hall, unlike the wide bay behind them, with a doorway closing in the distance and a wider doorway ahead opening onto a darker chamber where hostile silhouettes are already moving. The minimap highlight has shifted from the starting bay into the corridor cell, and the run timer has advanced.</w:t>
      </w:r>
    </w:p>
    <w:p>
      <w:pPr>
        <w:spacing w:after="160"/>
      </w:pPr>
      <w:r>
        <w:rPr>
          <w:b/>
        </w:rPr>
        <w:t xml:space="preserve">WRITTEN PIECE — </w:t>
      </w:r>
      <w:r>
        <w:t>The crew member leaves idle, runs, and dashes, and the player controller keeps that movement inside the corridor’s bounds. At the far doorway the map accepts the transition and makes the combat room ahead the current room. The minimap highlight moves with them and the timer keeps counting, so the HUD shows that this is still the same run.</w:t>
      </w:r>
    </w:p>
    <w:p>
      <w:pPr>
        <w:pStyle w:val="Heading2"/>
      </w:pPr>
      <w:r>
        <w:rPr>
          <w:color w:val="2C3E50"/>
          <w:sz w:val="28"/>
        </w:rPr>
        <w:t>Frame 3 — The combat room fights back</w:t>
      </w:r>
    </w:p>
    <w:p>
      <w:pPr>
        <w:spacing w:after="160"/>
      </w:pPr>
      <w:r>
        <w:rPr>
          <w:b/>
        </w:rPr>
        <w:t xml:space="preserve">PICTURE — </w:t>
      </w:r>
      <w:r>
        <w:t>A wider combat room fills the screen, cluttered with crates and sparking consoles, clearly a different layout from the corridor. Three hostile forces close in with different attacks: one lunges into melee, one hangs back and fires, and one turret stays bolted to the deck while its barrel sweeps a line of shots. The crew member is mid-attack, a close strike landing on the lunging foe while their own ranged shot travels toward the distant shooter, and the health bar has dropped from full. Small impact flashes mark the hits.</w:t>
      </w:r>
    </w:p>
    <w:p>
      <w:pPr>
        <w:spacing w:after="160"/>
      </w:pPr>
      <w:r>
        <w:rPr>
          <w:b/>
        </w:rPr>
        <w:t xml:space="preserve">WRITTEN PIECE — </w:t>
      </w:r>
      <w:r>
        <w:t>The encounter spawner filled this combat room for its type and difficulty, and each hostile runs the same patrol, chase, and attack cycle with its own attack. The melee foe lunges, the ranged foe fires from a distance, and the turret holds position and shoots. The crew member steps from movement into an attack, takes damage when a shot lands, and feels the controller kick on both the hit they take and the strike they land. Clearing the room opens the adjoining treasure bay and keeps the path toward the boss room moving.</w:t>
      </w:r>
    </w:p>
    <w:p>
      <w:pPr>
        <w:pStyle w:val="Heading2"/>
      </w:pPr>
      <w:r>
        <w:rPr>
          <w:color w:val="2C3E50"/>
          <w:sz w:val="28"/>
        </w:rPr>
        <w:t>Frame 4 — The treasure bay pays out</w:t>
      </w:r>
    </w:p>
    <w:p>
      <w:pPr>
        <w:spacing w:after="160"/>
      </w:pPr>
      <w:r>
        <w:rPr>
          <w:b/>
        </w:rPr>
        <w:t xml:space="preserve">PICTURE — </w:t>
      </w:r>
      <w:r>
        <w:t>The next room is a treasure bay, brighter than the combat room, with cracked crates and a cache light over the deck. The crew member reaches for the drops on the floor: a weapon upgrade, a piece of armor, a short-lived consumable canister, and a relic. As the armor is taken, the health bar’s upper limit stretches on the HUD. The minimap now highlights this treasure cell, with the rest of the grid, including the boss room, still ahead.</w:t>
      </w:r>
    </w:p>
    <w:p>
      <w:pPr>
        <w:spacing w:after="160"/>
      </w:pPr>
      <w:r>
        <w:rPr>
          <w:b/>
        </w:rPr>
        <w:t xml:space="preserve">WRITTEN PIECE — </w:t>
      </w:r>
      <w:r>
        <w:t>The treasure room yields a drop, and the loot system rolls that room’s table, clones the item, and applies it to the crew member’s stats. Armor raises the health the HUD can show, while the weapon and the relic stay equipped for the rest of this run. The consumable lifts attack for a short time and then the boost falls away. With the bay cleared and the loadout stronger, the minimap’s remaining path still leads through the grid toward the boss room.</w:t>
      </w:r>
    </w:p>
    <w:p>
      <w:pPr>
        <w:pStyle w:val="Heading2"/>
      </w:pPr>
      <w:r>
        <w:rPr>
          <w:color w:val="2C3E50"/>
          <w:sz w:val="28"/>
        </w:rPr>
        <w:t>Frame 5 — Death, banked points, and a new layout</w:t>
      </w:r>
    </w:p>
    <w:p>
      <w:pPr>
        <w:spacing w:after="160"/>
      </w:pPr>
      <w:r>
        <w:rPr>
          <w:b/>
        </w:rPr>
        <w:t xml:space="preserve">PICTURE — </w:t>
      </w:r>
      <w:r>
        <w:t>The screen has left the action for the space between runs. A run-over banner sits above a shop panel that lists the crew member’s banked points beside permanent unlocks and their costs, with one affordable unlock selected for purchase. The points counter shows the amount earned on the failed attempt. The run timer is cleared and waiting for the next attempt to start.</w:t>
      </w:r>
    </w:p>
    <w:p>
      <w:pPr>
        <w:spacing w:after="160"/>
      </w:pPr>
      <w:r>
        <w:rPr>
          <w:b/>
        </w:rPr>
        <w:t xml:space="preserve">WRITTEN PIECE — </w:t>
      </w:r>
      <w:r>
        <w:t>Pushing past the treasure bay, the crew member is overwhelmed in a later combat room, their health reaches zero, and the game-state manager ends the run and sends them back to the beginning. The points earned on that attempt are credited to the persistent balance, and that balance is what the shop spends from. At the shop they spend part of that balance on one permanent unlock, and the next run generates a new connected layout from the preset rooms while the unlock stays owned.</w:t>
      </w:r>
    </w:p>
    <w:p>
      <w:pPr>
        <w:pStyle w:val="Heading2"/>
      </w:pPr>
      <w:r>
        <w:rPr>
          <w:color w:val="2C3E50"/>
          <w:sz w:val="28"/>
        </w:rPr>
        <w:t>Frame 6 — A stronger attempt reaches the boss door</w:t>
      </w:r>
    </w:p>
    <w:p>
      <w:pPr>
        <w:spacing w:after="160"/>
      </w:pPr>
      <w:r>
        <w:rPr>
          <w:b/>
        </w:rPr>
        <w:t xml:space="preserve">PICTURE — </w:t>
      </w:r>
      <w:r>
        <w:t>Top-down again, the crew member dashes through a combat room whose doorways and cover sit in a different arrangement from the earlier fight. A lunging hostile is behind them and a heavy sealed door fills the far wall, ringed with warning lights. The minimap highlights the current cell directly beside the boss room. The health bar is dented but holding, and the points counter shows the balance left after the purchase.</w:t>
      </w:r>
    </w:p>
    <w:p>
      <w:pPr>
        <w:spacing w:after="160"/>
      </w:pPr>
      <w:r>
        <w:rPr>
          <w:b/>
        </w:rPr>
        <w:t xml:space="preserve">WRITTEN PIECE — </w:t>
      </w:r>
      <w:r>
        <w:t>On the new attempt the crew member moves and dashes through a fresh arrangement of rooms, and the hostiles in each combat cell again patrol, chase, and attack. The permanent unlock bought after the last death is still theirs, and whatever loot they carry is what this run has dropped along the way. The minimap shows the boss room sharing a doorway with the room they are in, so the final stage is the next step.</w:t>
      </w:r>
    </w:p>
    <w:p>
      <w:pPr>
        <w:pStyle w:val="Heading2"/>
      </w:pPr>
      <w:r>
        <w:rPr>
          <w:color w:val="2C3E50"/>
          <w:sz w:val="28"/>
        </w:rPr>
        <w:t>Frame 7 — The final boss falls</w:t>
      </w:r>
    </w:p>
    <w:p>
      <w:pPr>
        <w:spacing w:after="160"/>
      </w:pPr>
      <w:r>
        <w:rPr>
          <w:b/>
        </w:rPr>
        <w:t xml:space="preserve">PICTURE — </w:t>
      </w:r>
      <w:r>
        <w:t>A wide top-down view of the boss room catches the moment of the last hit. The room is larger than any earlier cell, and the boss is collapsing at the center. Scorch arcs from a ranged barrage still mark the floor, and defeated summoned minions lie near a silent turret mount. The crew member is in the attack, a ranged shot connecting, with a dash trail behind them and their health bar low. The HUD has switched to the win state: the timer is stopped, the boss room is the highlighted cell, and the points counter is ready for the run’s payout.</w:t>
      </w:r>
    </w:p>
    <w:p>
      <w:pPr>
        <w:spacing w:after="160"/>
      </w:pPr>
      <w:r>
        <w:rPr>
          <w:b/>
        </w:rPr>
        <w:t xml:space="preserve">WRITTEN PIECE — </w:t>
      </w:r>
      <w:r>
        <w:t>Inside the boss room the fight changes as the boss loses health. While the boss is still healthy it lays down a ranged barrage; after enough damage it summons minions that lunge, fire from range, and shoot from fixed mounts, the same attacks used elsewhere on the ship; once its health crosses the last threshold it enrages and the pattern turns frantic. The crew member dashes through the barrage, cuts through the minions, and lands the hit that defeats the boss. That defeat signals the win, the game-state manager closes the run in victory, and the final stage is cleared.</w:t>
      </w:r>
    </w:p>
    <w:p>
      <w:pPr>
        <w:pStyle w:val="Heading1"/>
      </w:pPr>
      <w:r>
        <w:rPr>
          <w:color w:val="1F2A44"/>
          <w:sz w:val="32"/>
        </w:rPr>
        <w:t>Self-check</w:t>
      </w:r>
    </w:p>
    <w:p>
      <w:pPr>
        <w:spacing w:after="200"/>
      </w:pPr>
      <w:r>
        <w:t>Frames: Seven complete frames, each with a picture and a written piece, flowing from the waking bay to the boss’s defeat.</w:t>
      </w:r>
    </w:p>
    <w:p>
      <w:pPr>
        <w:spacing w:after="200"/>
      </w:pPr>
      <w:r>
        <w:t>Story: The overview introduces the ship maintenance crew member, the death-and-return cycle aboard the overrun vessel, and the mission to reach the final stage and defeat the final boss.</w:t>
      </w:r>
    </w:p>
    <w:p>
      <w:pPr>
        <w:spacing w:after="200"/>
      </w:pPr>
      <w:r>
        <w:t>Ownership: The arc is this team’s Dungeon Crawler Carl, a seeded room grid on a space-age ship, and the key features appear in play: the HUD and game-state flow, room generation and transitions, enemy spawning and distinct attacks, loot, the persistent point shop, the three-phase boss, and player movement, attacks, dash, damage, and haptic feedback.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