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2191"/>
        <w:gridCol w:w="742"/>
        <w:gridCol w:w="1778"/>
        <w:gridCol w:w="432"/>
        <w:gridCol w:w="266"/>
        <w:gridCol w:w="722"/>
        <w:gridCol w:w="972"/>
        <w:gridCol w:w="678"/>
        <w:gridCol w:w="781"/>
      </w:tblGrid>
      <w:tr w:rsidR="0021346D" w14:paraId="29BAFA16" w14:textId="77777777" w:rsidTr="0021346D">
        <w:tc>
          <w:tcPr>
            <w:tcW w:w="793" w:type="dxa"/>
            <w:tcBorders>
              <w:right w:val="single" w:sz="4" w:space="0" w:color="auto"/>
            </w:tcBorders>
          </w:tcPr>
          <w:p w14:paraId="484B0D38" w14:textId="77777777" w:rsidR="0021346D" w:rsidRDefault="0021346D" w:rsidP="00D43F71">
            <w:r>
              <w:t>Name</w:t>
            </w:r>
          </w:p>
        </w:tc>
        <w:tc>
          <w:tcPr>
            <w:tcW w:w="2191" w:type="dxa"/>
            <w:tcBorders>
              <w:top w:val="single" w:sz="4" w:space="0" w:color="auto"/>
              <w:left w:val="single" w:sz="4" w:space="0" w:color="auto"/>
              <w:bottom w:val="single" w:sz="4" w:space="0" w:color="auto"/>
              <w:right w:val="single" w:sz="4" w:space="0" w:color="auto"/>
            </w:tcBorders>
          </w:tcPr>
          <w:p w14:paraId="02470B58" w14:textId="77777777" w:rsidR="0021346D" w:rsidRDefault="0021346D" w:rsidP="00D43F71"/>
        </w:tc>
        <w:tc>
          <w:tcPr>
            <w:tcW w:w="742" w:type="dxa"/>
            <w:tcBorders>
              <w:left w:val="single" w:sz="4" w:space="0" w:color="auto"/>
              <w:right w:val="single" w:sz="4" w:space="0" w:color="auto"/>
            </w:tcBorders>
          </w:tcPr>
          <w:p w14:paraId="7A8AD4F4" w14:textId="77777777" w:rsidR="0021346D" w:rsidRDefault="0021346D" w:rsidP="00D43F71">
            <w:r>
              <w:t>Team</w:t>
            </w:r>
          </w:p>
        </w:tc>
        <w:tc>
          <w:tcPr>
            <w:tcW w:w="1778" w:type="dxa"/>
            <w:tcBorders>
              <w:top w:val="single" w:sz="4" w:space="0" w:color="auto"/>
              <w:left w:val="single" w:sz="4" w:space="0" w:color="auto"/>
              <w:bottom w:val="single" w:sz="4" w:space="0" w:color="auto"/>
              <w:right w:val="single" w:sz="4" w:space="0" w:color="auto"/>
            </w:tcBorders>
          </w:tcPr>
          <w:p w14:paraId="3B18985E" w14:textId="77777777" w:rsidR="0021346D" w:rsidRDefault="0021346D" w:rsidP="00D43F71"/>
        </w:tc>
        <w:tc>
          <w:tcPr>
            <w:tcW w:w="432" w:type="dxa"/>
            <w:tcBorders>
              <w:left w:val="single" w:sz="4" w:space="0" w:color="auto"/>
              <w:right w:val="single" w:sz="4" w:space="0" w:color="auto"/>
            </w:tcBorders>
          </w:tcPr>
          <w:p w14:paraId="399A2524" w14:textId="77777777" w:rsidR="0021346D" w:rsidRDefault="0021346D" w:rsidP="00D43F71">
            <w:r>
              <w:t>TL</w:t>
            </w:r>
          </w:p>
        </w:tc>
        <w:tc>
          <w:tcPr>
            <w:tcW w:w="266" w:type="dxa"/>
            <w:tcBorders>
              <w:top w:val="single" w:sz="4" w:space="0" w:color="auto"/>
              <w:left w:val="single" w:sz="4" w:space="0" w:color="auto"/>
              <w:bottom w:val="single" w:sz="4" w:space="0" w:color="auto"/>
              <w:right w:val="single" w:sz="4" w:space="0" w:color="auto"/>
            </w:tcBorders>
          </w:tcPr>
          <w:p w14:paraId="698FAB7F" w14:textId="77777777" w:rsidR="0021346D" w:rsidRDefault="0021346D" w:rsidP="00D43F71"/>
        </w:tc>
        <w:tc>
          <w:tcPr>
            <w:tcW w:w="722" w:type="dxa"/>
            <w:tcBorders>
              <w:left w:val="single" w:sz="4" w:space="0" w:color="auto"/>
              <w:right w:val="single" w:sz="4" w:space="0" w:color="auto"/>
            </w:tcBorders>
          </w:tcPr>
          <w:p w14:paraId="47B303AC" w14:textId="77777777" w:rsidR="0021346D" w:rsidRDefault="0021346D" w:rsidP="00D43F71">
            <w:r>
              <w:t>Date</w:t>
            </w:r>
          </w:p>
        </w:tc>
        <w:tc>
          <w:tcPr>
            <w:tcW w:w="972" w:type="dxa"/>
            <w:tcBorders>
              <w:top w:val="single" w:sz="4" w:space="0" w:color="auto"/>
              <w:left w:val="single" w:sz="4" w:space="0" w:color="auto"/>
              <w:bottom w:val="single" w:sz="4" w:space="0" w:color="auto"/>
              <w:right w:val="single" w:sz="4" w:space="0" w:color="auto"/>
            </w:tcBorders>
          </w:tcPr>
          <w:p w14:paraId="39A0C3D6" w14:textId="77777777" w:rsidR="0021346D" w:rsidRDefault="0021346D" w:rsidP="00D43F71"/>
        </w:tc>
        <w:tc>
          <w:tcPr>
            <w:tcW w:w="678" w:type="dxa"/>
            <w:tcBorders>
              <w:left w:val="single" w:sz="4" w:space="0" w:color="auto"/>
              <w:right w:val="single" w:sz="4" w:space="0" w:color="auto"/>
            </w:tcBorders>
          </w:tcPr>
          <w:p w14:paraId="6785C73A" w14:textId="77777777" w:rsidR="0021346D" w:rsidRDefault="0021346D" w:rsidP="00D43F71">
            <w:r>
              <w:t>Time</w:t>
            </w:r>
          </w:p>
        </w:tc>
        <w:tc>
          <w:tcPr>
            <w:tcW w:w="781" w:type="dxa"/>
            <w:tcBorders>
              <w:top w:val="single" w:sz="4" w:space="0" w:color="auto"/>
              <w:left w:val="single" w:sz="4" w:space="0" w:color="auto"/>
              <w:bottom w:val="single" w:sz="4" w:space="0" w:color="auto"/>
              <w:right w:val="single" w:sz="4" w:space="0" w:color="auto"/>
            </w:tcBorders>
          </w:tcPr>
          <w:p w14:paraId="1238D7C9" w14:textId="77777777" w:rsidR="0021346D" w:rsidRDefault="0021346D" w:rsidP="00D43F71"/>
        </w:tc>
      </w:tr>
    </w:tbl>
    <w:p w14:paraId="25E64639" w14:textId="77777777" w:rsidR="0021346D" w:rsidRDefault="0021346D" w:rsidP="0021346D">
      <w:pPr>
        <w:spacing w:after="0"/>
      </w:pPr>
      <w:r>
        <w:t>Fill in the underlined areas (and the boxes above) now, but don’t write on the rest of this form.</w:t>
      </w:r>
    </w:p>
    <w:tbl>
      <w:tblPr>
        <w:tblStyle w:val="TableGrid"/>
        <w:tblW w:w="0" w:type="auto"/>
        <w:tblLook w:val="04A0" w:firstRow="1" w:lastRow="0" w:firstColumn="1" w:lastColumn="0" w:noHBand="0" w:noVBand="1"/>
      </w:tblPr>
      <w:tblGrid>
        <w:gridCol w:w="8005"/>
        <w:gridCol w:w="1345"/>
      </w:tblGrid>
      <w:tr w:rsidR="0021346D" w14:paraId="3F174263" w14:textId="77777777" w:rsidTr="00D43F71">
        <w:tc>
          <w:tcPr>
            <w:tcW w:w="8005" w:type="dxa"/>
          </w:tcPr>
          <w:p w14:paraId="462B8930" w14:textId="4DFC2B4E" w:rsidR="00B0711D" w:rsidRDefault="00B0711D" w:rsidP="0009435D">
            <w:pPr>
              <w:rPr>
                <w:b/>
                <w:bCs/>
              </w:rPr>
            </w:pPr>
            <w:r w:rsidRPr="00B0711D">
              <w:rPr>
                <w:b/>
                <w:bCs/>
              </w:rPr>
              <w:t xml:space="preserve">Fill in the points you believe you earned in each banked category, with your evidence. </w:t>
            </w:r>
          </w:p>
          <w:p w14:paraId="37B3A59D" w14:textId="34CC6D3E" w:rsidR="0009435D" w:rsidRPr="0009435D" w:rsidRDefault="0009435D" w:rsidP="0009435D">
            <w:pPr>
              <w:rPr>
                <w:b/>
              </w:rPr>
            </w:pPr>
            <w:r w:rsidRPr="0009435D">
              <w:rPr>
                <w:b/>
                <w:bCs/>
              </w:rPr>
              <w:t>Banked points (you calculate</w:t>
            </w:r>
            <w:r w:rsidR="007F5561">
              <w:rPr>
                <w:b/>
                <w:bCs/>
              </w:rPr>
              <w:t xml:space="preserve"> I confirm.</w:t>
            </w:r>
            <w:r w:rsidRPr="0009435D">
              <w:rPr>
                <w:b/>
                <w:bCs/>
              </w:rPr>
              <w:t xml:space="preserve"> 8 max)</w:t>
            </w:r>
          </w:p>
          <w:p w14:paraId="01E545E4" w14:textId="13019C6F" w:rsidR="0009435D" w:rsidRPr="0009435D" w:rsidRDefault="002F1E91" w:rsidP="0009435D">
            <w:pPr>
              <w:numPr>
                <w:ilvl w:val="0"/>
                <w:numId w:val="1"/>
              </w:numPr>
              <w:rPr>
                <w:b/>
              </w:rPr>
            </w:pPr>
            <w:r>
              <w:rPr>
                <w:b/>
              </w:rPr>
              <w:t>__</w:t>
            </w:r>
            <w:r w:rsidR="00C2095F">
              <w:rPr>
                <w:b/>
              </w:rPr>
              <w:t>_/</w:t>
            </w:r>
            <w:r>
              <w:rPr>
                <w:b/>
              </w:rPr>
              <w:t xml:space="preserve">2. </w:t>
            </w:r>
            <w:r w:rsidR="004F0E0E" w:rsidRPr="004F0E0E">
              <w:rPr>
                <w:b/>
              </w:rPr>
              <w:t xml:space="preserve">COV points (starts at 2; ± for giving/receiving </w:t>
            </w:r>
            <w:r w:rsidR="004F0E0E">
              <w:rPr>
                <w:b/>
              </w:rPr>
              <w:t xml:space="preserve">a </w:t>
            </w:r>
            <w:r w:rsidR="004F0E0E" w:rsidRPr="004F0E0E">
              <w:rPr>
                <w:b/>
              </w:rPr>
              <w:t>COV</w:t>
            </w:r>
            <w:r w:rsidR="004F0E0E">
              <w:rPr>
                <w:b/>
              </w:rPr>
              <w:t xml:space="preserve"> report</w:t>
            </w:r>
            <w:r w:rsidR="004F0E0E" w:rsidRPr="004F0E0E">
              <w:rPr>
                <w:b/>
              </w:rPr>
              <w:t>).</w:t>
            </w:r>
          </w:p>
          <w:p w14:paraId="53B6E4BD" w14:textId="154F2AA0" w:rsidR="0009435D" w:rsidRPr="0009435D" w:rsidRDefault="002F1E91" w:rsidP="0009435D">
            <w:pPr>
              <w:numPr>
                <w:ilvl w:val="0"/>
                <w:numId w:val="1"/>
              </w:numPr>
              <w:rPr>
                <w:b/>
              </w:rPr>
            </w:pPr>
            <w:r>
              <w:rPr>
                <w:b/>
              </w:rPr>
              <w:t>___</w:t>
            </w:r>
            <w:r w:rsidR="00C2095F">
              <w:rPr>
                <w:b/>
              </w:rPr>
              <w:t xml:space="preserve">/2. </w:t>
            </w:r>
            <w:r w:rsidR="0009435D" w:rsidRPr="0009435D">
              <w:rPr>
                <w:b/>
              </w:rPr>
              <w:t>Feature completed</w:t>
            </w:r>
            <w:r w:rsidR="00F96E5B">
              <w:rPr>
                <w:b/>
              </w:rPr>
              <w:t xml:space="preserve"> on time</w:t>
            </w:r>
            <w:r w:rsidR="00B21D72">
              <w:rPr>
                <w:b/>
              </w:rPr>
              <w:t>___</w:t>
            </w:r>
            <w:r w:rsidR="00FE2D5F">
              <w:rPr>
                <w:b/>
              </w:rPr>
              <w:t>__</w:t>
            </w:r>
            <w:r w:rsidR="0091295A">
              <w:rPr>
                <w:b/>
              </w:rPr>
              <w:t>.</w:t>
            </w:r>
            <w:r w:rsidR="00F04D1F">
              <w:rPr>
                <w:b/>
              </w:rPr>
              <w:t xml:space="preserve"> </w:t>
            </w:r>
            <w:r w:rsidR="0091295A">
              <w:rPr>
                <w:b/>
              </w:rPr>
              <w:t>No r</w:t>
            </w:r>
            <w:r w:rsidR="0009435D" w:rsidRPr="0009435D">
              <w:rPr>
                <w:b/>
              </w:rPr>
              <w:t>escue pairing</w:t>
            </w:r>
            <w:r w:rsidR="00822B6E">
              <w:rPr>
                <w:b/>
              </w:rPr>
              <w:t xml:space="preserve"> </w:t>
            </w:r>
            <w:r w:rsidR="0091295A">
              <w:rPr>
                <w:b/>
              </w:rPr>
              <w:t xml:space="preserve">needed </w:t>
            </w:r>
            <w:r w:rsidR="00F96E5B">
              <w:rPr>
                <w:b/>
              </w:rPr>
              <w:t>___</w:t>
            </w:r>
            <w:r w:rsidR="00020A9B">
              <w:rPr>
                <w:b/>
              </w:rPr>
              <w:t>.</w:t>
            </w:r>
            <w:r w:rsidR="0009435D" w:rsidRPr="0009435D">
              <w:rPr>
                <w:b/>
              </w:rPr>
              <w:t xml:space="preserve"> </w:t>
            </w:r>
          </w:p>
          <w:p w14:paraId="2A72073F" w14:textId="69CB383C" w:rsidR="0009435D" w:rsidRPr="0009435D" w:rsidRDefault="00C2095F" w:rsidP="0009435D">
            <w:pPr>
              <w:numPr>
                <w:ilvl w:val="0"/>
                <w:numId w:val="1"/>
              </w:numPr>
              <w:rPr>
                <w:b/>
              </w:rPr>
            </w:pPr>
            <w:r>
              <w:rPr>
                <w:b/>
              </w:rPr>
              <w:t xml:space="preserve">___/2. </w:t>
            </w:r>
            <w:r w:rsidR="0009435D" w:rsidRPr="0009435D">
              <w:rPr>
                <w:b/>
              </w:rPr>
              <w:t>TL lecture participation</w:t>
            </w:r>
            <w:r w:rsidR="0096239D">
              <w:rPr>
                <w:b/>
              </w:rPr>
              <w:t>.</w:t>
            </w:r>
            <w:r w:rsidR="0009435D" w:rsidRPr="0009435D">
              <w:rPr>
                <w:b/>
              </w:rPr>
              <w:t xml:space="preserve"> Slides: ____ LEC</w:t>
            </w:r>
            <w:r w:rsidR="004B6F75">
              <w:rPr>
                <w:b/>
              </w:rPr>
              <w:t>s</w:t>
            </w:r>
            <w:r w:rsidR="0009435D" w:rsidRPr="0009435D">
              <w:rPr>
                <w:b/>
              </w:rPr>
              <w:t>: ____ Combined: ____</w:t>
            </w:r>
            <w:r w:rsidR="004B6F75">
              <w:rPr>
                <w:b/>
              </w:rPr>
              <w:t>.</w:t>
            </w:r>
          </w:p>
          <w:p w14:paraId="78CE9CC6" w14:textId="4AB587F9" w:rsidR="0021346D" w:rsidRPr="008C6176" w:rsidRDefault="00C2095F" w:rsidP="00D43F71">
            <w:pPr>
              <w:numPr>
                <w:ilvl w:val="0"/>
                <w:numId w:val="1"/>
              </w:numPr>
              <w:rPr>
                <w:b/>
              </w:rPr>
            </w:pPr>
            <w:r>
              <w:rPr>
                <w:b/>
              </w:rPr>
              <w:t xml:space="preserve">___/2. </w:t>
            </w:r>
            <w:r w:rsidR="0009435D" w:rsidRPr="0009435D">
              <w:rPr>
                <w:b/>
              </w:rPr>
              <w:t>Support log cadence</w:t>
            </w:r>
            <w:r w:rsidR="002532B8">
              <w:rPr>
                <w:b/>
              </w:rPr>
              <w:t xml:space="preserve">. </w:t>
            </w:r>
            <w:r w:rsidR="00F64DB4" w:rsidRPr="0009435D">
              <w:rPr>
                <w:b/>
              </w:rPr>
              <w:t>Distinct weeks with L1–L3 entries: ____</w:t>
            </w:r>
            <w:r w:rsidR="00891BC4">
              <w:rPr>
                <w:b/>
              </w:rPr>
              <w:t>.</w:t>
            </w:r>
          </w:p>
          <w:p w14:paraId="64A4C385" w14:textId="77777777" w:rsidR="00E61D0E" w:rsidRPr="00E61D0E" w:rsidRDefault="00E61D0E" w:rsidP="00E61D0E">
            <w:r w:rsidRPr="00E61D0E">
              <w:rPr>
                <w:b/>
                <w:bCs/>
              </w:rPr>
              <w:t>Live points (we decide together — 2 max)</w:t>
            </w:r>
          </w:p>
          <w:p w14:paraId="1FEDBB7B" w14:textId="49C955CD" w:rsidR="00E61D0E" w:rsidRPr="00E61D0E" w:rsidRDefault="00C4047B" w:rsidP="00E61D0E">
            <w:r>
              <w:rPr>
                <w:i/>
                <w:iCs/>
              </w:rPr>
              <w:t xml:space="preserve">1. </w:t>
            </w:r>
            <w:r w:rsidR="00E61D0E" w:rsidRPr="00E61D0E">
              <w:rPr>
                <w:i/>
                <w:iCs/>
              </w:rPr>
              <w:t xml:space="preserve"> Explain your feature (1 point).</w:t>
            </w:r>
            <w:r w:rsidR="00E61D0E" w:rsidRPr="00E61D0E">
              <w:t xml:space="preserve"> Walk me through the feature(s) you built — what it does, how it works, and how it fits into the game. Open your code and talk me through the path from where it is called to where it runs.</w:t>
            </w:r>
          </w:p>
          <w:p w14:paraId="7E3E2250" w14:textId="77777777" w:rsidR="00E61D0E" w:rsidRPr="00E61D0E" w:rsidRDefault="00E61D0E" w:rsidP="00E61D0E">
            <w:r w:rsidRPr="00E61D0E">
              <w:t>Feature name(s): _______________________________________________</w:t>
            </w:r>
          </w:p>
          <w:p w14:paraId="30B765F4" w14:textId="77777777" w:rsidR="00E61D0E" w:rsidRPr="00E61D0E" w:rsidRDefault="00E61D0E" w:rsidP="00E61D0E">
            <w:r w:rsidRPr="00E61D0E">
              <w:t>Notes / what you want me to see:</w:t>
            </w:r>
          </w:p>
          <w:p w14:paraId="7A10548F" w14:textId="77777777" w:rsidR="00046A0C" w:rsidRDefault="00046A0C" w:rsidP="00E61D0E"/>
          <w:p w14:paraId="215D2F56" w14:textId="77777777" w:rsidR="00046A0C" w:rsidRDefault="00046A0C" w:rsidP="00E61D0E">
            <w:pPr>
              <w:rPr>
                <w:i/>
                <w:iCs/>
              </w:rPr>
            </w:pPr>
          </w:p>
          <w:p w14:paraId="2B101DBE" w14:textId="3DF0A3AE" w:rsidR="00E61D0E" w:rsidRPr="00E61D0E" w:rsidRDefault="00C4047B" w:rsidP="00E61D0E">
            <w:r>
              <w:rPr>
                <w:i/>
                <w:iCs/>
              </w:rPr>
              <w:t>2.</w:t>
            </w:r>
            <w:r w:rsidR="00E61D0E" w:rsidRPr="00E61D0E">
              <w:rPr>
                <w:i/>
                <w:iCs/>
              </w:rPr>
              <w:t xml:space="preserve"> Your best support or escalation (1 point).</w:t>
            </w:r>
            <w:r w:rsidR="00E61D0E" w:rsidRPr="00E61D0E">
              <w:t xml:space="preserve"> Walk me through the log entry you are most proud of, or an escalation (L3) you handled well. What was the issue, what did you do, and how did it resolve?</w:t>
            </w:r>
          </w:p>
          <w:p w14:paraId="2451BFFE" w14:textId="77777777" w:rsidR="00E61D0E" w:rsidRPr="00E61D0E" w:rsidRDefault="00E61D0E" w:rsidP="00E61D0E">
            <w:r w:rsidRPr="00E61D0E">
              <w:t>Which entry (date &amp; type): ______________________________________</w:t>
            </w:r>
          </w:p>
          <w:p w14:paraId="6F3F2F10" w14:textId="77777777" w:rsidR="00E61D0E" w:rsidRPr="00E61D0E" w:rsidRDefault="00E61D0E" w:rsidP="00E61D0E">
            <w:r w:rsidRPr="00E61D0E">
              <w:t>What happened and how it resolved:</w:t>
            </w:r>
          </w:p>
          <w:p w14:paraId="16291DA5" w14:textId="77777777" w:rsidR="0021346D" w:rsidRDefault="0021346D" w:rsidP="00D43F71"/>
        </w:tc>
        <w:tc>
          <w:tcPr>
            <w:tcW w:w="1345" w:type="dxa"/>
          </w:tcPr>
          <w:p w14:paraId="130C8D1B" w14:textId="37E8B508" w:rsidR="0021346D" w:rsidRDefault="0047394E" w:rsidP="00E71842">
            <w:pPr>
              <w:spacing w:beforeLines="480" w:before="1152"/>
              <w:jc w:val="right"/>
              <w:rPr>
                <w:sz w:val="36"/>
                <w:szCs w:val="36"/>
              </w:rPr>
            </w:pPr>
            <w:r w:rsidRPr="00EA1EEE">
              <w:rPr>
                <w:sz w:val="36"/>
                <w:szCs w:val="36"/>
              </w:rPr>
              <w:t>/</w:t>
            </w:r>
            <w:r w:rsidR="00AA6028">
              <w:rPr>
                <w:sz w:val="36"/>
                <w:szCs w:val="36"/>
              </w:rPr>
              <w:t>8</w:t>
            </w:r>
          </w:p>
          <w:p w14:paraId="37F7CC58" w14:textId="77777777" w:rsidR="00CE7522" w:rsidRDefault="00CE7522" w:rsidP="00E71842">
            <w:pPr>
              <w:spacing w:beforeLines="480" w:before="1152"/>
              <w:jc w:val="right"/>
              <w:rPr>
                <w:sz w:val="36"/>
                <w:szCs w:val="36"/>
              </w:rPr>
            </w:pPr>
          </w:p>
          <w:p w14:paraId="68B7C125" w14:textId="77777777" w:rsidR="00CE7522" w:rsidRDefault="00CE7522" w:rsidP="00E71842">
            <w:pPr>
              <w:spacing w:beforeLines="480" w:before="1152"/>
              <w:jc w:val="right"/>
              <w:rPr>
                <w:sz w:val="36"/>
                <w:szCs w:val="36"/>
              </w:rPr>
            </w:pPr>
          </w:p>
          <w:p w14:paraId="69F03467" w14:textId="386729B4" w:rsidR="00AA6028" w:rsidRDefault="00AA6028" w:rsidP="00E71842">
            <w:pPr>
              <w:spacing w:beforeLines="480" w:before="1152"/>
              <w:jc w:val="right"/>
            </w:pPr>
            <w:r w:rsidRPr="00EA1EEE">
              <w:rPr>
                <w:sz w:val="36"/>
                <w:szCs w:val="36"/>
              </w:rPr>
              <w:t>/</w:t>
            </w:r>
            <w:r>
              <w:rPr>
                <w:sz w:val="36"/>
                <w:szCs w:val="36"/>
              </w:rPr>
              <w:t>2</w:t>
            </w:r>
          </w:p>
        </w:tc>
      </w:tr>
    </w:tbl>
    <w:p w14:paraId="7C064D00" w14:textId="04A396D9" w:rsidR="0021346D" w:rsidRPr="008E6430" w:rsidRDefault="0021346D" w:rsidP="006855F4">
      <w:pPr>
        <w:spacing w:before="120" w:after="0"/>
        <w:rPr>
          <w:b/>
        </w:rPr>
      </w:pPr>
      <w:r>
        <w:rPr>
          <w:b/>
        </w:rPr>
        <w:t>Technical:</w:t>
      </w:r>
    </w:p>
    <w:tbl>
      <w:tblPr>
        <w:tblStyle w:val="TableGrid"/>
        <w:tblW w:w="0" w:type="auto"/>
        <w:tblLook w:val="04A0" w:firstRow="1" w:lastRow="0" w:firstColumn="1" w:lastColumn="0" w:noHBand="0" w:noVBand="1"/>
      </w:tblPr>
      <w:tblGrid>
        <w:gridCol w:w="8005"/>
        <w:gridCol w:w="1345"/>
      </w:tblGrid>
      <w:tr w:rsidR="0021346D" w:rsidRPr="00EA1EEE" w14:paraId="1AF1456E" w14:textId="77777777" w:rsidTr="334F8B29">
        <w:tc>
          <w:tcPr>
            <w:tcW w:w="8005" w:type="dxa"/>
          </w:tcPr>
          <w:p w14:paraId="23BECB4E" w14:textId="77777777" w:rsidR="0021346D" w:rsidRDefault="0021346D" w:rsidP="0021346D">
            <w:r>
              <w:rPr>
                <w:b/>
                <w:bCs/>
              </w:rPr>
              <w:t>Static &amp; Dynamic Binding:</w:t>
            </w:r>
            <w:r>
              <w:t xml:space="preserve"> Show me a class in your code where there could be either static or dynamic binding. Write some mock code on this paper showing how you would set the static type and dynamic type of a variable.</w:t>
            </w:r>
          </w:p>
          <w:p w14:paraId="698A2FC6" w14:textId="77777777" w:rsidR="0021346D" w:rsidRDefault="0021346D" w:rsidP="0021346D">
            <w:r>
              <w:t>Super Class: _____________________________________________________</w:t>
            </w:r>
          </w:p>
          <w:p w14:paraId="7557A0DC" w14:textId="77777777" w:rsidR="0021346D" w:rsidRDefault="0021346D" w:rsidP="0021346D">
            <w:r>
              <w:t>Sub Class: _______________________________________________________</w:t>
            </w:r>
          </w:p>
          <w:p w14:paraId="3DC30146" w14:textId="77777777" w:rsidR="0021346D" w:rsidRDefault="0021346D" w:rsidP="0021346D">
            <w:r>
              <w:t>Virtual Function: __________________________________________________</w:t>
            </w:r>
          </w:p>
          <w:p w14:paraId="7D149CE3" w14:textId="0EEDA78C" w:rsidR="0021346D" w:rsidRDefault="0021346D" w:rsidP="0021346D">
            <w:r>
              <w:t xml:space="preserve">Choose a dynamically bound method. What method gets called now? </w:t>
            </w:r>
          </w:p>
          <w:p w14:paraId="1AD3B517" w14:textId="77777777" w:rsidR="0021346D" w:rsidRDefault="0021346D" w:rsidP="0021346D">
            <w:r>
              <w:t>Change the dynamic type. What method gets called now?</w:t>
            </w:r>
          </w:p>
          <w:p w14:paraId="442282EC" w14:textId="081C0EA5" w:rsidR="0021346D" w:rsidRDefault="0021346D" w:rsidP="00D43F71">
            <w:r>
              <w:t>Pick a statically bound method. Which one would be called in each of the two previous cases?</w:t>
            </w:r>
          </w:p>
        </w:tc>
        <w:tc>
          <w:tcPr>
            <w:tcW w:w="1345" w:type="dxa"/>
          </w:tcPr>
          <w:p w14:paraId="7B0571F2" w14:textId="1C095E0F" w:rsidR="0021346D" w:rsidRPr="00EA1EEE" w:rsidRDefault="0021346D" w:rsidP="0047394E">
            <w:pPr>
              <w:spacing w:beforeLines="480" w:before="1152"/>
              <w:jc w:val="right"/>
              <w:rPr>
                <w:sz w:val="36"/>
                <w:szCs w:val="36"/>
              </w:rPr>
            </w:pPr>
            <w:r w:rsidRPr="00EA1EEE">
              <w:rPr>
                <w:sz w:val="36"/>
                <w:szCs w:val="36"/>
              </w:rPr>
              <w:t>/3</w:t>
            </w:r>
          </w:p>
        </w:tc>
      </w:tr>
      <w:tr w:rsidR="0021346D" w:rsidRPr="00EA1EEE" w14:paraId="6D79AAD9" w14:textId="77777777" w:rsidTr="334F8B29">
        <w:tc>
          <w:tcPr>
            <w:tcW w:w="8005" w:type="dxa"/>
          </w:tcPr>
          <w:p w14:paraId="702DB937" w14:textId="0BEC56B0" w:rsidR="0021346D" w:rsidRDefault="0021346D" w:rsidP="0021346D">
            <w:r>
              <w:rPr>
                <w:b/>
                <w:bCs/>
              </w:rPr>
              <w:t>Patterns:</w:t>
            </w:r>
            <w:r>
              <w:t xml:space="preserve"> One big or two small, well-chosen patterns. </w:t>
            </w:r>
          </w:p>
          <w:p w14:paraId="25276FF6" w14:textId="77777777" w:rsidR="0021346D" w:rsidRDefault="0021346D" w:rsidP="0021346D">
            <w:r>
              <w:t>Small Patterns = {Singleton, Private Class Data}</w:t>
            </w:r>
          </w:p>
          <w:p w14:paraId="74FF094E" w14:textId="77777777" w:rsidR="0021346D" w:rsidRDefault="0021346D" w:rsidP="0021346D">
            <w:r>
              <w:t>Which patterns did you choose?</w:t>
            </w:r>
          </w:p>
          <w:p w14:paraId="53D7DC96" w14:textId="77777777" w:rsidR="00DC7C79" w:rsidRDefault="00DC7C79" w:rsidP="0021346D"/>
          <w:p w14:paraId="7714E67A" w14:textId="77777777" w:rsidR="0021346D" w:rsidRDefault="0021346D" w:rsidP="0021346D">
            <w:r>
              <w:t>1.______________________________________________________________</w:t>
            </w:r>
          </w:p>
          <w:p w14:paraId="77DABAF2" w14:textId="77777777" w:rsidR="0021346D" w:rsidRDefault="0021346D" w:rsidP="0021346D"/>
          <w:p w14:paraId="1D42D405" w14:textId="77777777" w:rsidR="0021346D" w:rsidRDefault="0021346D" w:rsidP="0021346D">
            <w:r>
              <w:t>2.______________________________________________________________</w:t>
            </w:r>
          </w:p>
          <w:p w14:paraId="27CC9245" w14:textId="77777777" w:rsidR="0021346D" w:rsidRDefault="0021346D" w:rsidP="0021346D"/>
          <w:p w14:paraId="6E141B5C" w14:textId="0E8C6D14" w:rsidR="0021346D" w:rsidRDefault="0021346D" w:rsidP="0021346D">
            <w:r>
              <w:lastRenderedPageBreak/>
              <w:t xml:space="preserve">Why </w:t>
            </w:r>
            <w:r w:rsidR="002A115E">
              <w:t>is that pattern a good choice for your feature</w:t>
            </w:r>
            <w:r>
              <w:t>? (Justify your use of it).</w:t>
            </w:r>
          </w:p>
          <w:p w14:paraId="146A7E67" w14:textId="77777777" w:rsidR="0021346D" w:rsidRDefault="0021346D" w:rsidP="0021346D"/>
          <w:p w14:paraId="1513E533" w14:textId="77777777" w:rsidR="0021346D" w:rsidRDefault="0021346D" w:rsidP="0021346D">
            <w:r>
              <w:t>Would something else have worked as well or better than this pattern? When would be a bad time to use this pattern?</w:t>
            </w:r>
          </w:p>
          <w:p w14:paraId="0BDBA838" w14:textId="77777777" w:rsidR="00DC7C79" w:rsidRDefault="00DC7C79" w:rsidP="0021346D"/>
          <w:p w14:paraId="64293F32" w14:textId="77777777" w:rsidR="00DC7C79" w:rsidRDefault="00DC7C79" w:rsidP="0021346D"/>
          <w:p w14:paraId="6B3D551E" w14:textId="374C8555" w:rsidR="0021346D" w:rsidRPr="0021346D" w:rsidRDefault="0021346D" w:rsidP="00D43F71">
            <w:r>
              <w:t xml:space="preserve"> </w:t>
            </w:r>
          </w:p>
        </w:tc>
        <w:tc>
          <w:tcPr>
            <w:tcW w:w="1345" w:type="dxa"/>
          </w:tcPr>
          <w:p w14:paraId="2AF754B7" w14:textId="26EC4B25" w:rsidR="0021346D" w:rsidRPr="00EA1EEE" w:rsidRDefault="0021346D" w:rsidP="0047394E">
            <w:pPr>
              <w:spacing w:beforeLines="480" w:before="1152"/>
              <w:jc w:val="right"/>
              <w:rPr>
                <w:sz w:val="36"/>
                <w:szCs w:val="36"/>
              </w:rPr>
            </w:pPr>
            <w:r w:rsidRPr="00EA1EEE">
              <w:rPr>
                <w:sz w:val="36"/>
                <w:szCs w:val="36"/>
              </w:rPr>
              <w:lastRenderedPageBreak/>
              <w:t>/5</w:t>
            </w:r>
          </w:p>
        </w:tc>
      </w:tr>
      <w:tr w:rsidR="0021346D" w:rsidRPr="00EA1EEE" w14:paraId="21EFBDA4" w14:textId="77777777" w:rsidTr="334F8B29">
        <w:tc>
          <w:tcPr>
            <w:tcW w:w="8005" w:type="dxa"/>
          </w:tcPr>
          <w:p w14:paraId="5F2333D3" w14:textId="77777777" w:rsidR="0060278C" w:rsidRDefault="0021346D" w:rsidP="00D43F71">
            <w:pPr>
              <w:rPr>
                <w:b/>
                <w:bCs/>
              </w:rPr>
            </w:pPr>
            <w:r>
              <w:rPr>
                <w:b/>
                <w:bCs/>
              </w:rPr>
              <w:t xml:space="preserve">Testing: </w:t>
            </w:r>
          </w:p>
          <w:p w14:paraId="5449A970" w14:textId="65CB18E4" w:rsidR="0060278C" w:rsidRDefault="0060278C" w:rsidP="00D43F71">
            <w:r w:rsidRPr="00F550F2">
              <w:t>What test case later caught a bug</w:t>
            </w:r>
            <w:r w:rsidR="00F550F2">
              <w:t>:</w:t>
            </w:r>
            <w:r w:rsidR="008336B0">
              <w:t xml:space="preserve"> </w:t>
            </w:r>
            <w:r w:rsidR="00F550F2">
              <w:t>_____________________________</w:t>
            </w:r>
          </w:p>
          <w:p w14:paraId="5CCA03A0" w14:textId="762F1D42" w:rsidR="00F550F2" w:rsidRPr="00F550F2" w:rsidRDefault="00F550F2" w:rsidP="00D43F71">
            <w:r>
              <w:t xml:space="preserve">Or What test </w:t>
            </w:r>
            <w:r w:rsidR="008336B0">
              <w:t>case</w:t>
            </w:r>
            <w:r>
              <w:t xml:space="preserve"> can you </w:t>
            </w:r>
            <w:r w:rsidR="008336B0">
              <w:t>argue</w:t>
            </w:r>
            <w:r>
              <w:t xml:space="preserve"> would ca</w:t>
            </w:r>
            <w:r w:rsidR="008336B0">
              <w:t>tch a bug: ___________________________</w:t>
            </w:r>
          </w:p>
          <w:p w14:paraId="102CBE1D" w14:textId="64881991" w:rsidR="0021346D" w:rsidRDefault="0021346D" w:rsidP="00D43F71">
            <w:r>
              <w:t>Walk me through your test plan. Give an example of a test case that later caught a bug introduced when a teammate changed the code. (Or explain why you wrote a test specifically so a teammate would know if they broke your feature.)</w:t>
            </w:r>
          </w:p>
          <w:p w14:paraId="78BDC89B" w14:textId="77777777" w:rsidR="00DC7C79" w:rsidRDefault="00DC7C79" w:rsidP="00D43F71"/>
          <w:p w14:paraId="3F7E897D" w14:textId="04D04361" w:rsidR="00DC7C79" w:rsidRPr="0021346D" w:rsidRDefault="00DC7C79" w:rsidP="00D43F71"/>
        </w:tc>
        <w:tc>
          <w:tcPr>
            <w:tcW w:w="1345" w:type="dxa"/>
          </w:tcPr>
          <w:p w14:paraId="746D58AC" w14:textId="2001FE94" w:rsidR="0021346D" w:rsidRPr="00EA1EEE" w:rsidRDefault="0021346D" w:rsidP="00844D9D">
            <w:pPr>
              <w:spacing w:beforeLines="250" w:before="600"/>
              <w:jc w:val="right"/>
              <w:rPr>
                <w:sz w:val="36"/>
                <w:szCs w:val="36"/>
              </w:rPr>
            </w:pPr>
            <w:r w:rsidRPr="00EA1EEE">
              <w:rPr>
                <w:sz w:val="36"/>
                <w:szCs w:val="36"/>
              </w:rPr>
              <w:t>/4</w:t>
            </w:r>
          </w:p>
        </w:tc>
      </w:tr>
      <w:tr w:rsidR="0021346D" w:rsidRPr="00EA1EEE" w14:paraId="0914C1DB" w14:textId="77777777" w:rsidTr="334F8B29">
        <w:tc>
          <w:tcPr>
            <w:tcW w:w="8005" w:type="dxa"/>
          </w:tcPr>
          <w:p w14:paraId="4A8D6530" w14:textId="4F8352FF" w:rsidR="2B416495" w:rsidRDefault="2B416495">
            <w:r w:rsidRPr="334F8B29">
              <w:rPr>
                <w:b/>
                <w:bCs/>
              </w:rPr>
              <w:t>Documentation:</w:t>
            </w:r>
            <w:r>
              <w:t xml:space="preserve"> </w:t>
            </w:r>
            <w:r w:rsidR="034AECA9">
              <w:t>Pick a Prefab you have created that is documented well in a separate readme file. The Prefab must be a gameplay element the player encounters in the world (a pickup, hazard, powerup, or similar).</w:t>
            </w:r>
            <w:r>
              <w:br/>
            </w:r>
            <w:r w:rsidR="034AECA9">
              <w:t xml:space="preserve"> (I will point to several places in your documentation and ask) What question were you trying to answer here? Who would be asking it? What else might that person need to know?</w:t>
            </w:r>
            <w:r>
              <w:br/>
            </w:r>
            <w:r w:rsidR="034AECA9">
              <w:t xml:space="preserve"> (Then, pointing to where this Prefab appears in your level) Your README documents this for a developer. Now show me how its placement documents it for the player. Without any text, how does the level teach the player what this Prefab does and how to use it? If it doesn't yet — how would you place it so that it did?</w:t>
            </w:r>
            <w:r>
              <w:br/>
            </w:r>
            <w:r w:rsidR="034AECA9">
              <w:t xml:space="preserve"> Prefab Name: _____________________________________________________</w:t>
            </w:r>
          </w:p>
          <w:p w14:paraId="044BF2E8" w14:textId="1ED83C6C" w:rsidR="0021346D" w:rsidRDefault="0021346D" w:rsidP="00D43F71"/>
        </w:tc>
        <w:tc>
          <w:tcPr>
            <w:tcW w:w="1345" w:type="dxa"/>
          </w:tcPr>
          <w:p w14:paraId="70B273E3" w14:textId="1AB9D598" w:rsidR="0021346D" w:rsidRPr="00EA1EEE" w:rsidRDefault="0021346D" w:rsidP="001B0486">
            <w:pPr>
              <w:spacing w:beforeLines="480" w:before="1152"/>
              <w:jc w:val="right"/>
              <w:rPr>
                <w:sz w:val="36"/>
                <w:szCs w:val="36"/>
              </w:rPr>
            </w:pPr>
            <w:r w:rsidRPr="00EA1EEE">
              <w:rPr>
                <w:sz w:val="36"/>
                <w:szCs w:val="36"/>
              </w:rPr>
              <w:t>/2</w:t>
            </w:r>
          </w:p>
        </w:tc>
      </w:tr>
      <w:tr w:rsidR="0021346D" w:rsidRPr="00EA1EEE" w14:paraId="322A1AF5" w14:textId="77777777" w:rsidTr="334F8B29">
        <w:tc>
          <w:tcPr>
            <w:tcW w:w="8005" w:type="dxa"/>
          </w:tcPr>
          <w:p w14:paraId="33E23E25" w14:textId="74693B12" w:rsidR="0021346D" w:rsidRPr="0021346D" w:rsidRDefault="0021346D" w:rsidP="00D43F71">
            <w:r>
              <w:rPr>
                <w:b/>
                <w:bCs/>
              </w:rPr>
              <w:t xml:space="preserve">AI Policy: </w:t>
            </w:r>
            <w:r>
              <w:t>Open your AI interaction log and pick one exchange where the AI produced code you then used.</w:t>
            </w:r>
          </w:p>
          <w:p w14:paraId="5FC663C2" w14:textId="77777778" w:rsidR="0021346D" w:rsidRDefault="0021346D" w:rsidP="00D43F71">
            <w:r>
              <w:t>What did you ask for, and what did the AI give back? __________________________</w:t>
            </w:r>
          </w:p>
          <w:p w14:paraId="5FC663C3" w14:textId="77777779" w:rsidR="0021346D" w:rsidRDefault="0021346D" w:rsidP="00D43F71">
            <w:r>
              <w:t>How did you verify it was correct before committing it? Show me the test or the reasoning you used.</w:t>
            </w:r>
          </w:p>
          <w:p w14:paraId="5FC663C4" w14:textId="77777780" w:rsidR="0021346D" w:rsidRDefault="0021346D" w:rsidP="00D43F71">
            <w:r>
              <w:t>Point to a place where you changed what the AI suggested. Why did you change it?</w:t>
            </w:r>
          </w:p>
          <w:p w14:paraId="6C6738F0" w14:textId="77777777" w:rsidR="0021346D" w:rsidRDefault="0021346D" w:rsidP="00D43F71">
            <w:r>
              <w:t>Describe one thing our AI policy forbids, and explain why that rule exists.</w:t>
            </w:r>
          </w:p>
          <w:p w14:paraId="5552365B" w14:textId="77777777" w:rsidR="00E1251B" w:rsidRDefault="00E1251B" w:rsidP="00D43F71"/>
          <w:p w14:paraId="5FC663C5" w14:textId="77777781" w:rsidR="00E1251B" w:rsidRDefault="00E1251B" w:rsidP="00D43F71"/>
        </w:tc>
        <w:tc>
          <w:tcPr>
            <w:tcW w:w="1345" w:type="dxa"/>
          </w:tcPr>
          <w:p w14:paraId="0976EB36" w14:textId="3F9E114A" w:rsidR="0021346D" w:rsidRPr="00EA1EEE" w:rsidRDefault="0021346D" w:rsidP="001B0486">
            <w:pPr>
              <w:spacing w:beforeLines="480" w:before="1152"/>
              <w:jc w:val="right"/>
              <w:rPr>
                <w:sz w:val="36"/>
                <w:szCs w:val="36"/>
              </w:rPr>
            </w:pPr>
            <w:r w:rsidRPr="00EA1EEE">
              <w:rPr>
                <w:sz w:val="36"/>
                <w:szCs w:val="36"/>
              </w:rPr>
              <w:t>/3</w:t>
            </w:r>
          </w:p>
        </w:tc>
      </w:tr>
      <w:tr w:rsidR="001E22A4" w:rsidRPr="00EA1EEE" w14:paraId="3CB9F366" w14:textId="77777777" w:rsidTr="334F8B29">
        <w:tc>
          <w:tcPr>
            <w:tcW w:w="8005" w:type="dxa"/>
          </w:tcPr>
          <w:p w14:paraId="3E3877E3" w14:textId="330B6252" w:rsidR="001E22A4" w:rsidRDefault="001E22A4" w:rsidP="001E22A4">
            <w:r>
              <w:rPr>
                <w:b/>
                <w:bCs/>
              </w:rPr>
              <w:t>Copyright:</w:t>
            </w:r>
            <w:r>
              <w:t xml:space="preserve"> Show me an example in your code where you violate copyright law. </w:t>
            </w:r>
          </w:p>
          <w:p w14:paraId="10EADD29" w14:textId="0CA35F13" w:rsidR="008E7578" w:rsidRDefault="008E7578" w:rsidP="001E22A4">
            <w:r>
              <w:t xml:space="preserve">What item violates copyright? </w:t>
            </w:r>
            <w:r>
              <w:t>____________________________________________</w:t>
            </w:r>
          </w:p>
          <w:p w14:paraId="175C0BD2" w14:textId="2BDF0295" w:rsidR="001E22A4" w:rsidRDefault="001E22A4" w:rsidP="001E22A4">
            <w:r>
              <w:t>How does it violate copyright?</w:t>
            </w:r>
          </w:p>
          <w:p w14:paraId="54B7CEC7" w14:textId="403E873E" w:rsidR="001E22A4" w:rsidRPr="0021346D" w:rsidRDefault="001E22A4" w:rsidP="001E22A4">
            <w:r>
              <w:t>What did you have to do to integrate it with your own code? What are the legal implications if you were to sell your game with the re-used portion included? Now make a fair-use argument that you could use it anyway.</w:t>
            </w:r>
          </w:p>
        </w:tc>
        <w:tc>
          <w:tcPr>
            <w:tcW w:w="1345" w:type="dxa"/>
          </w:tcPr>
          <w:p w14:paraId="2A849E4F" w14:textId="1AD4C802" w:rsidR="001E22A4" w:rsidRPr="00EA1EEE" w:rsidRDefault="001E22A4" w:rsidP="001B0486">
            <w:pPr>
              <w:spacing w:beforeLines="480" w:before="1152"/>
              <w:jc w:val="right"/>
              <w:rPr>
                <w:sz w:val="36"/>
                <w:szCs w:val="36"/>
              </w:rPr>
            </w:pPr>
            <w:r w:rsidRPr="00EA1EEE">
              <w:rPr>
                <w:sz w:val="36"/>
                <w:szCs w:val="36"/>
              </w:rPr>
              <w:t>/3</w:t>
            </w:r>
          </w:p>
        </w:tc>
      </w:tr>
      <w:tr w:rsidR="00B21A9B" w:rsidRPr="00EA1EEE" w14:paraId="14785BC4" w14:textId="77777777" w:rsidTr="334F8B29">
        <w:tc>
          <w:tcPr>
            <w:tcW w:w="9350" w:type="dxa"/>
            <w:gridSpan w:val="2"/>
          </w:tcPr>
          <w:p w14:paraId="751FF19E" w14:textId="56C8EBF5" w:rsidR="00B21A9B" w:rsidRDefault="6A98A21B" w:rsidP="00B21A9B">
            <w:pPr>
              <w:rPr>
                <w:b/>
                <w:bCs/>
              </w:rPr>
            </w:pPr>
            <w:r w:rsidRPr="334F8B29">
              <w:rPr>
                <w:b/>
                <w:bCs/>
              </w:rPr>
              <w:t>Paste your class diagram here:</w:t>
            </w:r>
          </w:p>
          <w:p w14:paraId="31AEA839" w14:textId="4052C248" w:rsidR="00B21A9B" w:rsidRPr="00EA1EEE" w:rsidRDefault="00B21A9B" w:rsidP="00B21A9B">
            <w:pPr>
              <w:rPr>
                <w:sz w:val="36"/>
                <w:szCs w:val="36"/>
              </w:rPr>
            </w:pPr>
          </w:p>
        </w:tc>
      </w:tr>
    </w:tbl>
    <w:p w14:paraId="547715A5" w14:textId="77777777" w:rsidR="0021346D" w:rsidRDefault="0021346D" w:rsidP="006855F4"/>
    <w:sectPr w:rsidR="00213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720C6C"/>
    <w:multiLevelType w:val="multilevel"/>
    <w:tmpl w:val="5CFE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33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6D"/>
    <w:rsid w:val="00020A9B"/>
    <w:rsid w:val="00046A0C"/>
    <w:rsid w:val="00074383"/>
    <w:rsid w:val="0009435D"/>
    <w:rsid w:val="00194389"/>
    <w:rsid w:val="001B0486"/>
    <w:rsid w:val="001E22A4"/>
    <w:rsid w:val="0021346D"/>
    <w:rsid w:val="002532B8"/>
    <w:rsid w:val="002A115E"/>
    <w:rsid w:val="002F1E91"/>
    <w:rsid w:val="003519EC"/>
    <w:rsid w:val="004349C0"/>
    <w:rsid w:val="0047394E"/>
    <w:rsid w:val="004B6F75"/>
    <w:rsid w:val="004F0E0E"/>
    <w:rsid w:val="00524CAC"/>
    <w:rsid w:val="0060278C"/>
    <w:rsid w:val="00651181"/>
    <w:rsid w:val="006855F4"/>
    <w:rsid w:val="00726316"/>
    <w:rsid w:val="007762FA"/>
    <w:rsid w:val="007F5561"/>
    <w:rsid w:val="00813789"/>
    <w:rsid w:val="00822B6E"/>
    <w:rsid w:val="008336B0"/>
    <w:rsid w:val="00844D9D"/>
    <w:rsid w:val="00891BC4"/>
    <w:rsid w:val="008C6176"/>
    <w:rsid w:val="008E6430"/>
    <w:rsid w:val="008E7578"/>
    <w:rsid w:val="0091295A"/>
    <w:rsid w:val="00955A8B"/>
    <w:rsid w:val="0096239D"/>
    <w:rsid w:val="00994C94"/>
    <w:rsid w:val="00AA6028"/>
    <w:rsid w:val="00B03561"/>
    <w:rsid w:val="00B0711D"/>
    <w:rsid w:val="00B179DF"/>
    <w:rsid w:val="00B17B4E"/>
    <w:rsid w:val="00B21A9B"/>
    <w:rsid w:val="00B21D72"/>
    <w:rsid w:val="00B36B6B"/>
    <w:rsid w:val="00C2095F"/>
    <w:rsid w:val="00C4047B"/>
    <w:rsid w:val="00CE7522"/>
    <w:rsid w:val="00D235C0"/>
    <w:rsid w:val="00D62D1E"/>
    <w:rsid w:val="00D67440"/>
    <w:rsid w:val="00DC7C79"/>
    <w:rsid w:val="00E1251B"/>
    <w:rsid w:val="00E61D0E"/>
    <w:rsid w:val="00E71842"/>
    <w:rsid w:val="00EA1EEE"/>
    <w:rsid w:val="00F04D1F"/>
    <w:rsid w:val="00F0542E"/>
    <w:rsid w:val="00F550F2"/>
    <w:rsid w:val="00F64DB4"/>
    <w:rsid w:val="00F96E5B"/>
    <w:rsid w:val="00FC666D"/>
    <w:rsid w:val="00FE2D5F"/>
    <w:rsid w:val="034AECA9"/>
    <w:rsid w:val="2B416495"/>
    <w:rsid w:val="334F8B29"/>
    <w:rsid w:val="6A98A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8987"/>
  <w15:chartTrackingRefBased/>
  <w15:docId w15:val="{3DCE76A1-7953-468F-83D1-15EE0993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46D"/>
    <w:pPr>
      <w:spacing w:line="259" w:lineRule="auto"/>
    </w:pPr>
    <w:rPr>
      <w:kern w:val="0"/>
      <w:sz w:val="22"/>
      <w:szCs w:val="22"/>
      <w14:ligatures w14:val="none"/>
    </w:rPr>
  </w:style>
  <w:style w:type="paragraph" w:styleId="Heading1">
    <w:name w:val="heading 1"/>
    <w:basedOn w:val="Normal"/>
    <w:next w:val="Normal"/>
    <w:link w:val="Heading1Char"/>
    <w:uiPriority w:val="9"/>
    <w:qFormat/>
    <w:rsid w:val="002134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34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1346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1346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1346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1346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1346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1346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1346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46D"/>
    <w:rPr>
      <w:rFonts w:eastAsiaTheme="majorEastAsia" w:cstheme="majorBidi"/>
      <w:color w:val="272727" w:themeColor="text1" w:themeTint="D8"/>
    </w:rPr>
  </w:style>
  <w:style w:type="paragraph" w:styleId="Title">
    <w:name w:val="Title"/>
    <w:basedOn w:val="Normal"/>
    <w:next w:val="Normal"/>
    <w:link w:val="TitleChar"/>
    <w:uiPriority w:val="10"/>
    <w:qFormat/>
    <w:rsid w:val="0021346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13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46D"/>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3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46D"/>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1346D"/>
    <w:rPr>
      <w:i/>
      <w:iCs/>
      <w:color w:val="404040" w:themeColor="text1" w:themeTint="BF"/>
    </w:rPr>
  </w:style>
  <w:style w:type="paragraph" w:styleId="ListParagraph">
    <w:name w:val="List Paragraph"/>
    <w:basedOn w:val="Normal"/>
    <w:uiPriority w:val="34"/>
    <w:qFormat/>
    <w:rsid w:val="0021346D"/>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1346D"/>
    <w:rPr>
      <w:i/>
      <w:iCs/>
      <w:color w:val="0F4761" w:themeColor="accent1" w:themeShade="BF"/>
    </w:rPr>
  </w:style>
  <w:style w:type="paragraph" w:styleId="IntenseQuote">
    <w:name w:val="Intense Quote"/>
    <w:basedOn w:val="Normal"/>
    <w:next w:val="Normal"/>
    <w:link w:val="IntenseQuoteChar"/>
    <w:uiPriority w:val="30"/>
    <w:qFormat/>
    <w:rsid w:val="0021346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1346D"/>
    <w:rPr>
      <w:i/>
      <w:iCs/>
      <w:color w:val="0F4761" w:themeColor="accent1" w:themeShade="BF"/>
    </w:rPr>
  </w:style>
  <w:style w:type="character" w:styleId="IntenseReference">
    <w:name w:val="Intense Reference"/>
    <w:basedOn w:val="DefaultParagraphFont"/>
    <w:uiPriority w:val="32"/>
    <w:qFormat/>
    <w:rsid w:val="0021346D"/>
    <w:rPr>
      <w:b/>
      <w:bCs/>
      <w:smallCaps/>
      <w:color w:val="0F4761" w:themeColor="accent1" w:themeShade="BF"/>
      <w:spacing w:val="5"/>
    </w:rPr>
  </w:style>
  <w:style w:type="table" w:styleId="TableGrid">
    <w:name w:val="Table Grid"/>
    <w:basedOn w:val="TableNormal"/>
    <w:uiPriority w:val="39"/>
    <w:rsid w:val="0021346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655</Words>
  <Characters>3739</Characters>
  <Application>Microsoft Office Word</Application>
  <DocSecurity>0</DocSecurity>
  <Lines>31</Lines>
  <Paragraphs>8</Paragraphs>
  <ScaleCrop>false</ScaleCrop>
  <Company>University of Idaho</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Beeston, Joules BC (jbeeston@uidaho.edu)</dc:creator>
  <cp:keywords/>
  <dc:description/>
  <cp:lastModifiedBy>Beeston, Joules BC (jbeeston@uidaho.edu)</cp:lastModifiedBy>
  <cp:revision>62</cp:revision>
  <dcterms:created xsi:type="dcterms:W3CDTF">2026-07-27T21:20:00Z</dcterms:created>
  <dcterms:modified xsi:type="dcterms:W3CDTF">2026-09-20T22:46:00Z</dcterms:modified>
</cp:coreProperties>
</file>