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75"/>
        <w:tblW w:w="10343" w:type="dxa"/>
        <w:tblLook w:val="04A0" w:firstRow="1" w:lastRow="0" w:firstColumn="1" w:lastColumn="0" w:noHBand="0" w:noVBand="1"/>
      </w:tblPr>
      <w:tblGrid>
        <w:gridCol w:w="3447"/>
        <w:gridCol w:w="97"/>
        <w:gridCol w:w="1696"/>
        <w:gridCol w:w="1655"/>
        <w:gridCol w:w="3448"/>
      </w:tblGrid>
      <w:tr w:rsidRPr="00451901" w:rsidR="00E4290A" w:rsidTr="25B42D07" w14:paraId="0638BE86" w14:textId="77777777">
        <w:trPr>
          <w:trHeight w:val="279"/>
        </w:trPr>
        <w:tc>
          <w:tcPr>
            <w:tcW w:w="10343" w:type="dxa"/>
            <w:gridSpan w:val="5"/>
            <w:shd w:val="clear" w:color="auto" w:fill="E7E6E6" w:themeFill="background2"/>
            <w:tcMar/>
          </w:tcPr>
          <w:p w:rsidRPr="007F5061" w:rsidR="00E4290A" w:rsidP="009601CE" w:rsidRDefault="00E4290A" w14:paraId="092FB4D3" w14:textId="77777777">
            <w:pPr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7F5061">
              <w:rPr>
                <w:rFonts w:ascii="Verdana" w:hAnsi="Verdana" w:cs="Arial"/>
                <w:b/>
                <w:bCs/>
                <w:sz w:val="18"/>
                <w:szCs w:val="18"/>
              </w:rPr>
              <w:t>Section 1 - Personal Details</w:t>
            </w:r>
          </w:p>
        </w:tc>
      </w:tr>
      <w:tr w:rsidRPr="00451901" w:rsidR="00E4290A" w:rsidTr="25B42D07" w14:paraId="5E28A8F4" w14:textId="77777777">
        <w:trPr>
          <w:trHeight w:val="279"/>
        </w:trPr>
        <w:tc>
          <w:tcPr>
            <w:tcW w:w="3544" w:type="dxa"/>
            <w:gridSpan w:val="2"/>
            <w:tcMar/>
          </w:tcPr>
          <w:p w:rsidRPr="007F5061" w:rsidR="00E4290A" w:rsidP="009601CE" w:rsidRDefault="00E4290A" w14:paraId="49F1D32D" w14:textId="7777777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7F5061">
              <w:rPr>
                <w:rFonts w:ascii="Verdana" w:hAnsi="Verdana" w:cs="Arial"/>
                <w:sz w:val="18"/>
                <w:szCs w:val="18"/>
              </w:rPr>
              <w:t>Title</w:t>
            </w:r>
          </w:p>
        </w:tc>
        <w:tc>
          <w:tcPr>
            <w:tcW w:w="6799" w:type="dxa"/>
            <w:gridSpan w:val="3"/>
            <w:tcMar/>
          </w:tcPr>
          <w:p w:rsidRPr="007F5061" w:rsidR="00E4290A" w:rsidP="009601CE" w:rsidRDefault="00E4290A" w14:paraId="5D3F3D89" w14:textId="5BD6C285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25B42D07" w:rsidR="7D078458">
              <w:rPr>
                <w:rFonts w:ascii="Verdana" w:hAnsi="Verdana" w:cs="Arial"/>
                <w:sz w:val="18"/>
                <w:szCs w:val="18"/>
              </w:rPr>
              <w:t>Mr</w:t>
            </w:r>
          </w:p>
        </w:tc>
      </w:tr>
      <w:tr w:rsidRPr="00451901" w:rsidR="00E4290A" w:rsidTr="25B42D07" w14:paraId="1F90B2C5" w14:textId="77777777">
        <w:trPr>
          <w:trHeight w:val="279"/>
        </w:trPr>
        <w:tc>
          <w:tcPr>
            <w:tcW w:w="3544" w:type="dxa"/>
            <w:gridSpan w:val="2"/>
            <w:tcMar/>
          </w:tcPr>
          <w:p w:rsidRPr="007F5061" w:rsidR="00E4290A" w:rsidP="009601CE" w:rsidRDefault="00E4290A" w14:paraId="58E67FF7" w14:textId="7777777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7F5061">
              <w:rPr>
                <w:rFonts w:ascii="Verdana" w:hAnsi="Verdana" w:cs="Arial"/>
                <w:sz w:val="18"/>
                <w:szCs w:val="18"/>
              </w:rPr>
              <w:t>Full Name</w:t>
            </w:r>
          </w:p>
        </w:tc>
        <w:tc>
          <w:tcPr>
            <w:tcW w:w="6799" w:type="dxa"/>
            <w:gridSpan w:val="3"/>
            <w:tcMar/>
          </w:tcPr>
          <w:p w:rsidRPr="007F5061" w:rsidR="00E4290A" w:rsidP="009601CE" w:rsidRDefault="00E4290A" w14:paraId="1DC81314" w14:textId="5D016BA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25B42D07" w:rsidR="5270A921">
              <w:rPr>
                <w:rFonts w:ascii="Verdana" w:hAnsi="Verdana" w:cs="Arial"/>
                <w:sz w:val="18"/>
                <w:szCs w:val="18"/>
              </w:rPr>
              <w:t>Dawid Szablowski</w:t>
            </w:r>
          </w:p>
        </w:tc>
      </w:tr>
      <w:tr w:rsidRPr="00451901" w:rsidR="00E4290A" w:rsidTr="25B42D07" w14:paraId="4BB20862" w14:textId="77777777">
        <w:trPr>
          <w:trHeight w:val="279"/>
        </w:trPr>
        <w:tc>
          <w:tcPr>
            <w:tcW w:w="3544" w:type="dxa"/>
            <w:gridSpan w:val="2"/>
            <w:tcMar/>
          </w:tcPr>
          <w:p w:rsidRPr="007F5061" w:rsidR="00E4290A" w:rsidP="009601CE" w:rsidRDefault="00E4290A" w14:paraId="0D26F481" w14:textId="7777777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7F5061">
              <w:rPr>
                <w:rFonts w:ascii="Verdana" w:hAnsi="Verdana" w:cs="Arial"/>
                <w:sz w:val="18"/>
                <w:szCs w:val="18"/>
              </w:rPr>
              <w:t>Address</w:t>
            </w:r>
          </w:p>
        </w:tc>
        <w:tc>
          <w:tcPr>
            <w:tcW w:w="6799" w:type="dxa"/>
            <w:gridSpan w:val="3"/>
            <w:tcMar/>
          </w:tcPr>
          <w:p w:rsidRPr="007F5061" w:rsidR="00E4290A" w:rsidP="25B42D07" w:rsidRDefault="00E4290A" w14:paraId="59475009" w14:textId="7D673A19">
            <w:pPr>
              <w:pStyle w:val="Normal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25B42D07" w:rsidR="339AB564">
              <w:rPr>
                <w:rFonts w:ascii="Verdana" w:hAnsi="Verdana" w:cs="Arial"/>
                <w:sz w:val="18"/>
                <w:szCs w:val="18"/>
              </w:rPr>
              <w:t>6 The crest</w:t>
            </w:r>
          </w:p>
          <w:p w:rsidR="339AB564" w:rsidP="25B42D07" w:rsidRDefault="339AB564" w14:paraId="72D82EA7" w14:textId="2CAD538C">
            <w:pPr>
              <w:pStyle w:val="Normal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25B42D07" w:rsidR="339AB564">
              <w:rPr>
                <w:rFonts w:ascii="Verdana" w:hAnsi="Verdana" w:cs="Arial"/>
                <w:sz w:val="18"/>
                <w:szCs w:val="18"/>
              </w:rPr>
              <w:t>Old Park</w:t>
            </w:r>
          </w:p>
          <w:p w:rsidR="339AB564" w:rsidP="25B42D07" w:rsidRDefault="339AB564" w14:paraId="35FABA38" w14:textId="3300D5AB">
            <w:pPr>
              <w:pStyle w:val="Normal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25B42D07" w:rsidR="339AB564">
              <w:rPr>
                <w:rFonts w:ascii="Verdana" w:hAnsi="Verdana" w:cs="Arial"/>
                <w:sz w:val="18"/>
                <w:szCs w:val="18"/>
              </w:rPr>
              <w:t>Telford</w:t>
            </w:r>
          </w:p>
          <w:p w:rsidR="339AB564" w:rsidP="25B42D07" w:rsidRDefault="339AB564" w14:paraId="18D823A5" w14:textId="2DE92400">
            <w:pPr>
              <w:pStyle w:val="Normal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25B42D07" w:rsidR="339AB564">
              <w:rPr>
                <w:rFonts w:ascii="Verdana" w:hAnsi="Verdana" w:cs="Arial"/>
                <w:sz w:val="18"/>
                <w:szCs w:val="18"/>
              </w:rPr>
              <w:t>TF3 4TJ</w:t>
            </w:r>
          </w:p>
          <w:p w:rsidRPr="007F5061" w:rsidR="00E4290A" w:rsidP="009601CE" w:rsidRDefault="00E4290A" w14:paraId="1AA51F64" w14:textId="77777777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Pr="00451901" w:rsidR="00E4290A" w:rsidTr="25B42D07" w14:paraId="53FC2405" w14:textId="77777777">
        <w:trPr>
          <w:trHeight w:val="294"/>
        </w:trPr>
        <w:tc>
          <w:tcPr>
            <w:tcW w:w="3544" w:type="dxa"/>
            <w:gridSpan w:val="2"/>
            <w:tcMar/>
          </w:tcPr>
          <w:p w:rsidRPr="007F5061" w:rsidR="00E4290A" w:rsidP="009601CE" w:rsidRDefault="00E4290A" w14:paraId="07F87544" w14:textId="7777777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7F5061">
              <w:rPr>
                <w:rFonts w:ascii="Verdana" w:hAnsi="Verdana" w:cs="Arial"/>
                <w:sz w:val="18"/>
                <w:szCs w:val="18"/>
              </w:rPr>
              <w:t>Email</w:t>
            </w:r>
          </w:p>
        </w:tc>
        <w:tc>
          <w:tcPr>
            <w:tcW w:w="6799" w:type="dxa"/>
            <w:gridSpan w:val="3"/>
            <w:tcMar/>
          </w:tcPr>
          <w:p w:rsidRPr="007F5061" w:rsidR="00E4290A" w:rsidP="009601CE" w:rsidRDefault="00E4290A" w14:paraId="61B76720" w14:textId="070D9F08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25B42D07" w:rsidR="256DD82A">
              <w:rPr>
                <w:rFonts w:ascii="Verdana" w:hAnsi="Verdana" w:cs="Arial"/>
                <w:sz w:val="18"/>
                <w:szCs w:val="18"/>
              </w:rPr>
              <w:t>szablowskidawid@icloud.com</w:t>
            </w:r>
          </w:p>
        </w:tc>
      </w:tr>
      <w:tr w:rsidRPr="00451901" w:rsidR="00E4290A" w:rsidTr="25B42D07" w14:paraId="69D94AD8" w14:textId="77777777">
        <w:trPr>
          <w:trHeight w:val="279"/>
        </w:trPr>
        <w:tc>
          <w:tcPr>
            <w:tcW w:w="3544" w:type="dxa"/>
            <w:gridSpan w:val="2"/>
            <w:tcMar/>
          </w:tcPr>
          <w:p w:rsidRPr="007F5061" w:rsidR="00E4290A" w:rsidP="009601CE" w:rsidRDefault="00E4290A" w14:paraId="0AFEB527" w14:textId="7777777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7F5061">
              <w:rPr>
                <w:rFonts w:ascii="Verdana" w:hAnsi="Verdana" w:cs="Arial"/>
                <w:sz w:val="18"/>
                <w:szCs w:val="18"/>
              </w:rPr>
              <w:t>Phone Number</w:t>
            </w:r>
          </w:p>
        </w:tc>
        <w:tc>
          <w:tcPr>
            <w:tcW w:w="6799" w:type="dxa"/>
            <w:gridSpan w:val="3"/>
            <w:tcMar/>
          </w:tcPr>
          <w:p w:rsidRPr="007F5061" w:rsidR="00E4290A" w:rsidP="009601CE" w:rsidRDefault="00E4290A" w14:paraId="68784AC5" w14:textId="374731CA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25B42D07" w:rsidR="5FC6B3C4">
              <w:rPr>
                <w:rFonts w:ascii="Verdana" w:hAnsi="Verdana" w:cs="Arial"/>
                <w:sz w:val="18"/>
                <w:szCs w:val="18"/>
              </w:rPr>
              <w:t>0</w:t>
            </w:r>
            <w:r w:rsidRPr="25B42D07" w:rsidR="71AA33D8">
              <w:rPr>
                <w:rFonts w:ascii="Verdana" w:hAnsi="Verdana" w:cs="Arial"/>
                <w:sz w:val="18"/>
                <w:szCs w:val="18"/>
              </w:rPr>
              <w:t>7494180830</w:t>
            </w:r>
          </w:p>
        </w:tc>
      </w:tr>
      <w:tr w:rsidRPr="00451901" w:rsidR="00E4290A" w:rsidTr="25B42D07" w14:paraId="0ACC3C2F" w14:textId="77777777">
        <w:trPr>
          <w:trHeight w:val="279"/>
        </w:trPr>
        <w:tc>
          <w:tcPr>
            <w:tcW w:w="3544" w:type="dxa"/>
            <w:gridSpan w:val="2"/>
            <w:tcMar/>
          </w:tcPr>
          <w:p w:rsidRPr="007F5061" w:rsidR="00E4290A" w:rsidP="009601CE" w:rsidRDefault="00E4290A" w14:paraId="50193428" w14:textId="7777777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7F5061">
              <w:rPr>
                <w:rFonts w:ascii="Verdana" w:hAnsi="Verdana" w:cs="Arial"/>
                <w:sz w:val="18"/>
                <w:szCs w:val="18"/>
              </w:rPr>
              <w:t>Mobile</w:t>
            </w:r>
          </w:p>
        </w:tc>
        <w:tc>
          <w:tcPr>
            <w:tcW w:w="6799" w:type="dxa"/>
            <w:gridSpan w:val="3"/>
            <w:tcMar/>
          </w:tcPr>
          <w:p w:rsidRPr="007F5061" w:rsidR="00E4290A" w:rsidP="009601CE" w:rsidRDefault="00E4290A" w14:paraId="71F2CDC0" w14:textId="5DFCB84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25B42D07" w:rsidR="3484822D">
              <w:rPr>
                <w:rFonts w:ascii="Verdana" w:hAnsi="Verdana" w:cs="Arial"/>
                <w:sz w:val="18"/>
                <w:szCs w:val="18"/>
              </w:rPr>
              <w:t>07494180830</w:t>
            </w:r>
          </w:p>
        </w:tc>
      </w:tr>
      <w:tr w:rsidRPr="00451901" w:rsidR="00E4290A" w:rsidTr="25B42D07" w14:paraId="52FA52A5" w14:textId="77777777">
        <w:trPr>
          <w:trHeight w:val="279"/>
        </w:trPr>
        <w:tc>
          <w:tcPr>
            <w:tcW w:w="3544" w:type="dxa"/>
            <w:gridSpan w:val="2"/>
            <w:tcMar/>
          </w:tcPr>
          <w:p w:rsidRPr="007F5061" w:rsidR="00E4290A" w:rsidP="009601CE" w:rsidRDefault="00E4290A" w14:paraId="582D8D3F" w14:textId="7777777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Date of Birth</w:t>
            </w:r>
          </w:p>
        </w:tc>
        <w:tc>
          <w:tcPr>
            <w:tcW w:w="6799" w:type="dxa"/>
            <w:gridSpan w:val="3"/>
            <w:tcMar/>
          </w:tcPr>
          <w:p w:rsidRPr="007F5061" w:rsidR="00E4290A" w:rsidP="009601CE" w:rsidRDefault="00E4290A" w14:paraId="6690903D" w14:textId="122D565D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25B42D07" w:rsidR="0E98930E">
              <w:rPr>
                <w:rFonts w:ascii="Verdana" w:hAnsi="Verdana" w:cs="Arial"/>
                <w:sz w:val="18"/>
                <w:szCs w:val="18"/>
              </w:rPr>
              <w:t>26/09/2007</w:t>
            </w:r>
          </w:p>
        </w:tc>
      </w:tr>
      <w:tr w:rsidRPr="00451901" w:rsidR="00E4290A" w:rsidTr="25B42D07" w14:paraId="187C2E2D" w14:textId="77777777">
        <w:trPr>
          <w:trHeight w:val="279"/>
        </w:trPr>
        <w:tc>
          <w:tcPr>
            <w:tcW w:w="3544" w:type="dxa"/>
            <w:gridSpan w:val="2"/>
            <w:tcMar/>
          </w:tcPr>
          <w:p w:rsidRPr="007F5061" w:rsidR="00E4290A" w:rsidP="009601CE" w:rsidRDefault="00E4290A" w14:paraId="68415FA7" w14:textId="6C02DC0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School/Coll</w:t>
            </w:r>
            <w:r w:rsidR="00856931">
              <w:rPr>
                <w:rFonts w:ascii="Verdana" w:hAnsi="Verdana" w:cs="Arial"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sz w:val="18"/>
                <w:szCs w:val="18"/>
              </w:rPr>
              <w:t xml:space="preserve">ge </w:t>
            </w:r>
          </w:p>
        </w:tc>
        <w:tc>
          <w:tcPr>
            <w:tcW w:w="6799" w:type="dxa"/>
            <w:gridSpan w:val="3"/>
            <w:tcMar/>
          </w:tcPr>
          <w:p w:rsidRPr="007F5061" w:rsidR="00E4290A" w:rsidP="009601CE" w:rsidRDefault="00E4290A" w14:paraId="2EFF7019" w14:textId="3DBB162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25B42D07" w:rsidR="038F54D3">
              <w:rPr>
                <w:rFonts w:ascii="Verdana" w:hAnsi="Verdana" w:cs="Arial"/>
                <w:sz w:val="18"/>
                <w:szCs w:val="18"/>
              </w:rPr>
              <w:t>Thomas Telford Sixth Form</w:t>
            </w:r>
          </w:p>
        </w:tc>
      </w:tr>
      <w:tr w:rsidRPr="00451901" w:rsidR="00F25119" w:rsidTr="25B42D07" w14:paraId="439B713A" w14:textId="77777777">
        <w:trPr>
          <w:trHeight w:val="279"/>
        </w:trPr>
        <w:tc>
          <w:tcPr>
            <w:tcW w:w="3544" w:type="dxa"/>
            <w:gridSpan w:val="2"/>
            <w:tcMar/>
          </w:tcPr>
          <w:p w:rsidR="00F25119" w:rsidP="009601CE" w:rsidRDefault="00F25119" w14:paraId="46E1872F" w14:textId="0506DF0E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Parent/</w:t>
            </w:r>
            <w:r w:rsidR="00F42E8E">
              <w:rPr>
                <w:rFonts w:ascii="Verdana" w:hAnsi="Verdana" w:cs="Arial"/>
                <w:sz w:val="18"/>
                <w:szCs w:val="18"/>
              </w:rPr>
              <w:t>Guardian Name and Phone</w:t>
            </w:r>
          </w:p>
        </w:tc>
        <w:tc>
          <w:tcPr>
            <w:tcW w:w="6799" w:type="dxa"/>
            <w:gridSpan w:val="3"/>
            <w:tcMar/>
          </w:tcPr>
          <w:p w:rsidRPr="007F5061" w:rsidR="00F25119" w:rsidP="009601CE" w:rsidRDefault="00F25119" w14:paraId="550BDFF4" w14:textId="5136967F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25B42D07" w:rsidR="3D5A3481">
              <w:rPr>
                <w:rFonts w:ascii="Verdana" w:hAnsi="Verdana" w:cs="Arial"/>
                <w:sz w:val="18"/>
                <w:szCs w:val="18"/>
              </w:rPr>
              <w:t>07713046664</w:t>
            </w:r>
          </w:p>
        </w:tc>
      </w:tr>
      <w:tr w:rsidRPr="00451901" w:rsidR="00E4290A" w:rsidTr="25B42D07" w14:paraId="0D225F35" w14:textId="77777777">
        <w:trPr>
          <w:trHeight w:val="279"/>
        </w:trPr>
        <w:tc>
          <w:tcPr>
            <w:tcW w:w="10343" w:type="dxa"/>
            <w:gridSpan w:val="5"/>
            <w:shd w:val="clear" w:color="auto" w:fill="F2F2F2" w:themeFill="background1" w:themeFillShade="F2"/>
            <w:tcMar/>
          </w:tcPr>
          <w:p w:rsidRPr="007F6588" w:rsidR="00E4290A" w:rsidP="009601CE" w:rsidRDefault="00E4290A" w14:paraId="6F042593" w14:textId="77777777">
            <w:pPr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7F6588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Section 2 – Area of Interest </w:t>
            </w:r>
          </w:p>
        </w:tc>
      </w:tr>
      <w:tr w:rsidRPr="00451901" w:rsidR="00E4290A" w:rsidTr="25B42D07" w14:paraId="53C57A0A" w14:textId="77777777">
        <w:trPr>
          <w:trHeight w:val="279"/>
        </w:trPr>
        <w:tc>
          <w:tcPr>
            <w:tcW w:w="10343" w:type="dxa"/>
            <w:gridSpan w:val="5"/>
            <w:shd w:val="clear" w:color="auto" w:fill="auto"/>
            <w:tcMar/>
          </w:tcPr>
          <w:p w:rsidRPr="00103819" w:rsidR="00E4290A" w:rsidP="009601CE" w:rsidRDefault="00E4290A" w14:paraId="7AAB2FD2" w14:textId="77777777">
            <w:pPr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03819">
              <w:rPr>
                <w:rFonts w:ascii="Verdana" w:hAnsi="Verdana" w:cs="Arial"/>
                <w:b/>
                <w:bCs/>
                <w:sz w:val="18"/>
                <w:szCs w:val="18"/>
              </w:rPr>
              <w:t>Please circle the below departments you would be interested in working in.</w:t>
            </w:r>
          </w:p>
          <w:p w:rsidRPr="00DE2DA3" w:rsidR="00E4290A" w:rsidP="009601CE" w:rsidRDefault="00E4290A" w14:paraId="145674A4" w14:textId="7777777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Pr="00451901" w:rsidR="00E4290A" w:rsidTr="25B42D07" w14:paraId="47269E41" w14:textId="77777777">
        <w:trPr>
          <w:trHeight w:val="279"/>
        </w:trPr>
        <w:tc>
          <w:tcPr>
            <w:tcW w:w="5240" w:type="dxa"/>
            <w:gridSpan w:val="3"/>
            <w:tcMar/>
          </w:tcPr>
          <w:p w:rsidRPr="00B8150E" w:rsidR="00B8150E" w:rsidP="004D4340" w:rsidRDefault="00B8150E" w14:paraId="087955D4" w14:textId="77777777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  <w:p w:rsidR="00E4290A" w:rsidP="004D4340" w:rsidRDefault="00E4290A" w14:paraId="59E7AFE4" w14:textId="607F234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Engineering</w:t>
            </w:r>
          </w:p>
          <w:p w:rsidRPr="00B8150E" w:rsidR="00E4290A" w:rsidP="004D4340" w:rsidRDefault="00E4290A" w14:paraId="2853AB00" w14:textId="77777777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5103" w:type="dxa"/>
            <w:gridSpan w:val="2"/>
            <w:tcMar/>
          </w:tcPr>
          <w:p w:rsidRPr="00B8150E" w:rsidR="00B8150E" w:rsidP="004D4340" w:rsidRDefault="00B8150E" w14:paraId="5D0A256B" w14:textId="77777777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  <w:p w:rsidR="00E4290A" w:rsidP="004D4340" w:rsidRDefault="00E4290A" w14:paraId="2CD3EB6E" w14:textId="603E9C9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HR/Training</w:t>
            </w:r>
          </w:p>
          <w:p w:rsidRPr="00B8150E" w:rsidR="00E4290A" w:rsidP="004D4340" w:rsidRDefault="00E4290A" w14:paraId="58FB98ED" w14:textId="77777777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</w:p>
        </w:tc>
      </w:tr>
      <w:tr w:rsidRPr="00451901" w:rsidR="00E4290A" w:rsidTr="25B42D07" w14:paraId="4FA806CE" w14:textId="77777777">
        <w:trPr>
          <w:trHeight w:val="279"/>
        </w:trPr>
        <w:tc>
          <w:tcPr>
            <w:tcW w:w="5240" w:type="dxa"/>
            <w:gridSpan w:val="3"/>
            <w:tcMar/>
          </w:tcPr>
          <w:p w:rsidRPr="00B8150E" w:rsidR="00B8150E" w:rsidP="004D4340" w:rsidRDefault="00B8150E" w14:paraId="4DA57B7C" w14:textId="77777777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  <w:p w:rsidR="00E4290A" w:rsidP="004D4340" w:rsidRDefault="00E4290A" w14:paraId="2F91FB81" w14:textId="1D4A7CE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Plant Maintenance</w:t>
            </w:r>
          </w:p>
          <w:p w:rsidRPr="00B8150E" w:rsidR="00E4290A" w:rsidP="004D4340" w:rsidRDefault="00E4290A" w14:paraId="0E6A602E" w14:textId="77777777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5103" w:type="dxa"/>
            <w:gridSpan w:val="2"/>
            <w:tcMar/>
          </w:tcPr>
          <w:p w:rsidRPr="00B8150E" w:rsidR="00B8150E" w:rsidP="004D4340" w:rsidRDefault="00B8150E" w14:paraId="3B91B7A2" w14:textId="77777777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  <w:p w:rsidR="00E4290A" w:rsidP="004D4340" w:rsidRDefault="00E4290A" w14:paraId="21F86FCC" w14:textId="31DE633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Finance</w:t>
            </w:r>
          </w:p>
          <w:p w:rsidRPr="00B8150E" w:rsidR="00E4290A" w:rsidP="004D4340" w:rsidRDefault="00E4290A" w14:paraId="52E5A998" w14:textId="77777777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</w:p>
        </w:tc>
      </w:tr>
      <w:tr w:rsidRPr="00451901" w:rsidR="00E4290A" w:rsidTr="25B42D07" w14:paraId="2FD39BFF" w14:textId="77777777">
        <w:trPr>
          <w:trHeight w:val="279"/>
        </w:trPr>
        <w:tc>
          <w:tcPr>
            <w:tcW w:w="5240" w:type="dxa"/>
            <w:gridSpan w:val="3"/>
            <w:tcMar/>
          </w:tcPr>
          <w:p w:rsidRPr="00B8150E" w:rsidR="00B8150E" w:rsidP="004D4340" w:rsidRDefault="00B8150E" w14:paraId="5DD70793" w14:textId="77777777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  <w:p w:rsidR="00E4290A" w:rsidP="25B42D07" w:rsidRDefault="00E4290A" w14:paraId="7C19FDD3" w14:textId="126F95EB">
            <w:pPr>
              <w:jc w:val="center"/>
              <w:rPr>
                <w:rFonts w:ascii="Verdana" w:hAnsi="Verdana" w:cs="Arial"/>
                <w:sz w:val="18"/>
                <w:szCs w:val="18"/>
                <w:highlight w:val="green"/>
              </w:rPr>
            </w:pPr>
            <w:r w:rsidRPr="25B42D07" w:rsidR="5A7F5DBD">
              <w:rPr>
                <w:rFonts w:ascii="Verdana" w:hAnsi="Verdana" w:cs="Arial"/>
                <w:sz w:val="18"/>
                <w:szCs w:val="18"/>
                <w:highlight w:val="green"/>
              </w:rPr>
              <w:t>IT</w:t>
            </w:r>
          </w:p>
          <w:p w:rsidRPr="00B8150E" w:rsidR="00E4290A" w:rsidP="004D4340" w:rsidRDefault="00E4290A" w14:paraId="0C2B8490" w14:textId="77777777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</w:tc>
        <w:tc>
          <w:tcPr>
            <w:tcW w:w="5103" w:type="dxa"/>
            <w:gridSpan w:val="2"/>
            <w:tcMar/>
          </w:tcPr>
          <w:p w:rsidRPr="00B8150E" w:rsidR="00B8150E" w:rsidP="004D4340" w:rsidRDefault="00B8150E" w14:paraId="181255BB" w14:textId="77777777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  <w:p w:rsidR="00E4290A" w:rsidP="004D4340" w:rsidRDefault="00E4290A" w14:paraId="7C8933FE" w14:textId="7592B40D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Planning</w:t>
            </w:r>
          </w:p>
          <w:p w:rsidRPr="00B8150E" w:rsidR="00E4290A" w:rsidP="004D4340" w:rsidRDefault="00E4290A" w14:paraId="369C9381" w14:textId="77777777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Pr="00451901" w:rsidR="00E4290A" w:rsidTr="25B42D07" w14:paraId="7CE1BA04" w14:textId="77777777">
        <w:trPr>
          <w:trHeight w:val="279"/>
        </w:trPr>
        <w:tc>
          <w:tcPr>
            <w:tcW w:w="10343" w:type="dxa"/>
            <w:gridSpan w:val="5"/>
            <w:shd w:val="clear" w:color="auto" w:fill="F2F2F2" w:themeFill="background1" w:themeFillShade="F2"/>
            <w:tcMar/>
          </w:tcPr>
          <w:p w:rsidRPr="009115B7" w:rsidR="00E4290A" w:rsidP="009601CE" w:rsidRDefault="00E4290A" w14:paraId="64146132" w14:textId="77777777">
            <w:pPr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115B7">
              <w:rPr>
                <w:rFonts w:ascii="Verdana" w:hAnsi="Verdana" w:cs="Arial"/>
                <w:b/>
                <w:bCs/>
                <w:sz w:val="18"/>
                <w:szCs w:val="18"/>
              </w:rPr>
              <w:t>Section 3 – Why Epson</w:t>
            </w:r>
          </w:p>
        </w:tc>
      </w:tr>
      <w:tr w:rsidRPr="00451901" w:rsidR="00E4290A" w:rsidTr="25B42D07" w14:paraId="3C13B0DD" w14:textId="77777777">
        <w:trPr>
          <w:trHeight w:val="279"/>
        </w:trPr>
        <w:tc>
          <w:tcPr>
            <w:tcW w:w="10343" w:type="dxa"/>
            <w:gridSpan w:val="5"/>
            <w:tcMar/>
          </w:tcPr>
          <w:p w:rsidRPr="00103819" w:rsidR="00E4290A" w:rsidP="009601CE" w:rsidRDefault="00E4290A" w14:paraId="7AAA1925" w14:textId="5DF2429A">
            <w:pPr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03819">
              <w:rPr>
                <w:rFonts w:ascii="Verdana" w:hAnsi="Verdana" w:cs="Arial"/>
                <w:b/>
                <w:bCs/>
                <w:sz w:val="18"/>
                <w:szCs w:val="18"/>
              </w:rPr>
              <w:t>Please give a brief overview of why you would like to complete your work experience at Epson Telford.</w:t>
            </w:r>
          </w:p>
          <w:p w:rsidRPr="00976103" w:rsidR="00E4290A" w:rsidP="009601CE" w:rsidRDefault="00E4290A" w14:paraId="6A939DA5" w14:textId="77777777">
            <w:pPr>
              <w:jc w:val="center"/>
              <w:rPr>
                <w:rFonts w:ascii="Verdana" w:hAnsi="Verdana" w:cs="Arial"/>
                <w:sz w:val="12"/>
                <w:szCs w:val="12"/>
              </w:rPr>
            </w:pPr>
          </w:p>
        </w:tc>
      </w:tr>
      <w:tr w:rsidRPr="00451901" w:rsidR="00E4290A" w:rsidTr="25B42D07" w14:paraId="37019EAA" w14:textId="77777777">
        <w:trPr>
          <w:trHeight w:val="279"/>
        </w:trPr>
        <w:tc>
          <w:tcPr>
            <w:tcW w:w="10343" w:type="dxa"/>
            <w:gridSpan w:val="5"/>
            <w:tcMar/>
          </w:tcPr>
          <w:p w:rsidR="00E4290A" w:rsidP="009601CE" w:rsidRDefault="00E4290A" w14:paraId="1FD5F46B" w14:textId="722BF35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25B42D07" w:rsidR="2E096C93">
              <w:rPr>
                <w:rFonts w:ascii="Verdana" w:hAnsi="Verdana" w:cs="Arial"/>
                <w:sz w:val="18"/>
                <w:szCs w:val="18"/>
              </w:rPr>
              <w:t xml:space="preserve">I would like to complete my work experience at Epson Telford; specifically in the IT department. </w:t>
            </w:r>
            <w:r w:rsidRPr="25B42D07" w:rsidR="49BD901C">
              <w:rPr>
                <w:rFonts w:ascii="Verdana" w:hAnsi="Verdana" w:cs="Arial"/>
                <w:sz w:val="18"/>
                <w:szCs w:val="18"/>
              </w:rPr>
              <w:t xml:space="preserve">I would be interested </w:t>
            </w:r>
            <w:r w:rsidRPr="25B42D07" w:rsidR="61269AD3">
              <w:rPr>
                <w:rFonts w:ascii="Verdana" w:hAnsi="Verdana" w:cs="Arial"/>
                <w:sz w:val="18"/>
                <w:szCs w:val="18"/>
              </w:rPr>
              <w:t>to</w:t>
            </w:r>
            <w:r w:rsidRPr="25B42D07" w:rsidR="49BD901C">
              <w:rPr>
                <w:rFonts w:ascii="Verdana" w:hAnsi="Verdana" w:cs="Arial"/>
                <w:sz w:val="18"/>
                <w:szCs w:val="18"/>
              </w:rPr>
              <w:t xml:space="preserve"> gaining </w:t>
            </w:r>
            <w:r w:rsidRPr="25B42D07" w:rsidR="0BE67FCD">
              <w:rPr>
                <w:rFonts w:ascii="Verdana" w:hAnsi="Verdana" w:cs="Arial"/>
                <w:sz w:val="18"/>
                <w:szCs w:val="18"/>
              </w:rPr>
              <w:t>an insight into what a job in IT</w:t>
            </w:r>
            <w:r w:rsidRPr="25B42D07" w:rsidR="13338D1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25B42D07" w:rsidR="33F78389">
              <w:rPr>
                <w:rFonts w:ascii="Verdana" w:hAnsi="Verdana" w:cs="Arial"/>
                <w:sz w:val="18"/>
                <w:szCs w:val="18"/>
              </w:rPr>
              <w:t>field involves</w:t>
            </w:r>
            <w:r w:rsidRPr="25B42D07" w:rsidR="13338D1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25B42D07" w:rsidR="12468379">
              <w:rPr>
                <w:rFonts w:ascii="Verdana" w:hAnsi="Verdana" w:cs="Arial"/>
                <w:sz w:val="18"/>
                <w:szCs w:val="18"/>
              </w:rPr>
              <w:t>as well as gaining experience and skills in the industry that I could carry forward into a future career.</w:t>
            </w:r>
          </w:p>
          <w:p w:rsidRPr="00976103" w:rsidR="00976103" w:rsidP="009601CE" w:rsidRDefault="00976103" w14:paraId="0D7AB1BF" w14:textId="77777777">
            <w:pPr>
              <w:jc w:val="center"/>
              <w:rPr>
                <w:rFonts w:ascii="Verdana" w:hAnsi="Verdana" w:cs="Arial"/>
                <w:sz w:val="6"/>
                <w:szCs w:val="6"/>
              </w:rPr>
            </w:pPr>
          </w:p>
        </w:tc>
      </w:tr>
      <w:tr w:rsidRPr="00451901" w:rsidR="00E4290A" w:rsidTr="25B42D07" w14:paraId="6B9D9C24" w14:textId="77777777">
        <w:trPr>
          <w:trHeight w:val="279"/>
        </w:trPr>
        <w:tc>
          <w:tcPr>
            <w:tcW w:w="10343" w:type="dxa"/>
            <w:gridSpan w:val="5"/>
            <w:shd w:val="clear" w:color="auto" w:fill="F2F2F2" w:themeFill="background1" w:themeFillShade="F2"/>
            <w:tcMar/>
          </w:tcPr>
          <w:p w:rsidRPr="005A56B3" w:rsidR="00E4290A" w:rsidP="009601CE" w:rsidRDefault="00E4290A" w14:paraId="5430B506" w14:textId="77777777">
            <w:pPr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5A56B3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Section 4 – Dates </w:t>
            </w:r>
          </w:p>
        </w:tc>
      </w:tr>
      <w:tr w:rsidRPr="00451901" w:rsidR="00E4290A" w:rsidTr="25B42D07" w14:paraId="3A15121A" w14:textId="77777777">
        <w:trPr>
          <w:trHeight w:val="279"/>
        </w:trPr>
        <w:tc>
          <w:tcPr>
            <w:tcW w:w="10343" w:type="dxa"/>
            <w:gridSpan w:val="5"/>
            <w:tcMar/>
          </w:tcPr>
          <w:p w:rsidRPr="00103819" w:rsidR="00E4290A" w:rsidP="009601CE" w:rsidRDefault="00E4290A" w14:paraId="187BFFAD" w14:textId="77777777">
            <w:pPr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03819">
              <w:rPr>
                <w:rFonts w:ascii="Verdana" w:hAnsi="Verdana" w:cs="Arial"/>
                <w:b/>
                <w:bCs/>
                <w:sz w:val="18"/>
                <w:szCs w:val="18"/>
              </w:rPr>
              <w:t>Please confirm the dates you would like the work experience to take place.</w:t>
            </w:r>
          </w:p>
          <w:p w:rsidR="00E4290A" w:rsidP="009601CE" w:rsidRDefault="00E4290A" w14:paraId="680C4738" w14:textId="7777777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Pr="00451901" w:rsidR="00E4290A" w:rsidTr="25B42D07" w14:paraId="3C56D40E" w14:textId="77777777">
        <w:trPr>
          <w:trHeight w:val="279"/>
        </w:trPr>
        <w:tc>
          <w:tcPr>
            <w:tcW w:w="5240" w:type="dxa"/>
            <w:gridSpan w:val="3"/>
            <w:tcMar/>
          </w:tcPr>
          <w:p w:rsidRPr="00023BAC" w:rsidR="00E4290A" w:rsidP="009601CE" w:rsidRDefault="00E4290A" w14:paraId="7FECAEC3" w14:textId="67FD5606">
            <w:pPr>
              <w:rPr>
                <w:rFonts w:ascii="Verdana" w:hAnsi="Verdana" w:cs="Arial"/>
                <w:b w:val="1"/>
                <w:bCs w:val="1"/>
                <w:sz w:val="18"/>
                <w:szCs w:val="18"/>
              </w:rPr>
            </w:pPr>
            <w:r w:rsidRPr="25B42D07" w:rsidR="5A7F5DBD">
              <w:rPr>
                <w:rFonts w:ascii="Verdana" w:hAnsi="Verdana" w:cs="Arial"/>
                <w:b w:val="1"/>
                <w:bCs w:val="1"/>
                <w:sz w:val="18"/>
                <w:szCs w:val="18"/>
              </w:rPr>
              <w:t>Start:</w:t>
            </w:r>
            <w:r w:rsidRPr="25B42D07" w:rsidR="73139398">
              <w:rPr>
                <w:rFonts w:ascii="Verdana" w:hAnsi="Verdana" w:cs="Arial"/>
                <w:b w:val="1"/>
                <w:bCs w:val="1"/>
                <w:sz w:val="18"/>
                <w:szCs w:val="18"/>
              </w:rPr>
              <w:t xml:space="preserve"> Monday 7</w:t>
            </w:r>
            <w:r w:rsidRPr="25B42D07" w:rsidR="73139398">
              <w:rPr>
                <w:rFonts w:ascii="Verdana" w:hAnsi="Verdana" w:cs="Arial"/>
                <w:b w:val="1"/>
                <w:bCs w:val="1"/>
                <w:sz w:val="18"/>
                <w:szCs w:val="18"/>
                <w:vertAlign w:val="superscript"/>
              </w:rPr>
              <w:t>th</w:t>
            </w:r>
            <w:r w:rsidRPr="25B42D07" w:rsidR="73139398">
              <w:rPr>
                <w:rFonts w:ascii="Verdana" w:hAnsi="Verdana" w:cs="Arial"/>
                <w:b w:val="1"/>
                <w:bCs w:val="1"/>
                <w:sz w:val="18"/>
                <w:szCs w:val="18"/>
              </w:rPr>
              <w:t xml:space="preserve"> July 2025</w:t>
            </w:r>
          </w:p>
        </w:tc>
        <w:tc>
          <w:tcPr>
            <w:tcW w:w="5103" w:type="dxa"/>
            <w:gridSpan w:val="2"/>
            <w:tcMar/>
          </w:tcPr>
          <w:p w:rsidRPr="00023BAC" w:rsidR="00E4290A" w:rsidP="009601CE" w:rsidRDefault="00E4290A" w14:paraId="35F969A6" w14:textId="6DF0AF55">
            <w:pPr>
              <w:rPr>
                <w:rFonts w:ascii="Verdana" w:hAnsi="Verdana" w:cs="Arial"/>
                <w:b w:val="1"/>
                <w:bCs w:val="1"/>
                <w:sz w:val="18"/>
                <w:szCs w:val="18"/>
              </w:rPr>
            </w:pPr>
            <w:r w:rsidRPr="25B42D07" w:rsidR="5A7F5DBD">
              <w:rPr>
                <w:rFonts w:ascii="Verdana" w:hAnsi="Verdana" w:cs="Arial"/>
                <w:b w:val="1"/>
                <w:bCs w:val="1"/>
                <w:sz w:val="18"/>
                <w:szCs w:val="18"/>
              </w:rPr>
              <w:t>End:</w:t>
            </w:r>
            <w:r w:rsidRPr="25B42D07" w:rsidR="7B6C849A">
              <w:rPr>
                <w:rFonts w:ascii="Verdana" w:hAnsi="Verdana" w:cs="Arial"/>
                <w:b w:val="1"/>
                <w:bCs w:val="1"/>
                <w:sz w:val="18"/>
                <w:szCs w:val="18"/>
              </w:rPr>
              <w:t xml:space="preserve"> Friday 11</w:t>
            </w:r>
            <w:r w:rsidRPr="25B42D07" w:rsidR="7B6C849A">
              <w:rPr>
                <w:rFonts w:ascii="Verdana" w:hAnsi="Verdana" w:cs="Arial"/>
                <w:b w:val="1"/>
                <w:bCs w:val="1"/>
                <w:sz w:val="18"/>
                <w:szCs w:val="18"/>
                <w:vertAlign w:val="superscript"/>
              </w:rPr>
              <w:t>th</w:t>
            </w:r>
            <w:r w:rsidRPr="25B42D07" w:rsidR="7B6C849A">
              <w:rPr>
                <w:rFonts w:ascii="Verdana" w:hAnsi="Verdana" w:cs="Arial"/>
                <w:b w:val="1"/>
                <w:bCs w:val="1"/>
                <w:sz w:val="18"/>
                <w:szCs w:val="18"/>
              </w:rPr>
              <w:t xml:space="preserve"> July 2025</w:t>
            </w:r>
          </w:p>
        </w:tc>
      </w:tr>
      <w:tr w:rsidRPr="00451901" w:rsidR="005044EB" w:rsidTr="25B42D07" w14:paraId="623D4C78" w14:textId="77777777">
        <w:trPr>
          <w:trHeight w:val="279"/>
        </w:trPr>
        <w:tc>
          <w:tcPr>
            <w:tcW w:w="10343" w:type="dxa"/>
            <w:gridSpan w:val="5"/>
            <w:shd w:val="clear" w:color="auto" w:fill="F2F2F2" w:themeFill="background1" w:themeFillShade="F2"/>
            <w:tcMar/>
          </w:tcPr>
          <w:p w:rsidRPr="005301ED" w:rsidR="005044EB" w:rsidP="009601CE" w:rsidRDefault="005044EB" w14:paraId="0C3ED9FC" w14:textId="5FF4B109">
            <w:pPr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Calibri"/>
                <w:b/>
                <w:bCs/>
                <w:sz w:val="18"/>
                <w:szCs w:val="18"/>
              </w:rPr>
              <w:t xml:space="preserve">Section 5 </w:t>
            </w:r>
            <w:r w:rsidR="00202C1B">
              <w:rPr>
                <w:rFonts w:ascii="Verdana" w:hAnsi="Verdana" w:eastAsia="Calibri"/>
                <w:b/>
                <w:bCs/>
                <w:sz w:val="18"/>
                <w:szCs w:val="18"/>
              </w:rPr>
              <w:t>–</w:t>
            </w:r>
            <w:r>
              <w:rPr>
                <w:rFonts w:ascii="Verdana" w:hAnsi="Verdana" w:eastAsia="Calibri"/>
                <w:b/>
                <w:bCs/>
                <w:sz w:val="18"/>
                <w:szCs w:val="18"/>
              </w:rPr>
              <w:t xml:space="preserve"> </w:t>
            </w:r>
            <w:r w:rsidR="00202C1B">
              <w:rPr>
                <w:rFonts w:ascii="Verdana" w:hAnsi="Verdana" w:eastAsia="Calibri"/>
                <w:b/>
                <w:bCs/>
                <w:sz w:val="18"/>
                <w:szCs w:val="18"/>
              </w:rPr>
              <w:t xml:space="preserve">Data Protection </w:t>
            </w:r>
          </w:p>
        </w:tc>
      </w:tr>
      <w:tr w:rsidRPr="00451901" w:rsidR="0093260A" w:rsidTr="25B42D07" w14:paraId="09567B23" w14:textId="77777777">
        <w:trPr>
          <w:trHeight w:val="279"/>
        </w:trPr>
        <w:tc>
          <w:tcPr>
            <w:tcW w:w="10343" w:type="dxa"/>
            <w:gridSpan w:val="5"/>
            <w:tcMar/>
          </w:tcPr>
          <w:p w:rsidR="00D941D7" w:rsidP="009601CE" w:rsidRDefault="00D941D7" w14:paraId="66FC5F5B" w14:textId="77777777">
            <w:pPr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</w:rPr>
            </w:pPr>
          </w:p>
          <w:p w:rsidRPr="005301ED" w:rsidR="0093260A" w:rsidP="009601CE" w:rsidRDefault="0093260A" w14:paraId="6D28ACB0" w14:textId="19C2F34C">
            <w:pPr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</w:rPr>
            </w:pPr>
            <w:r w:rsidRPr="005301ED">
              <w:rPr>
                <w:rFonts w:ascii="Verdana" w:hAnsi="Verdana" w:eastAsia="Calibri"/>
                <w:b/>
                <w:bCs/>
                <w:sz w:val="18"/>
                <w:szCs w:val="18"/>
              </w:rPr>
              <w:t>Data Protection Statement</w:t>
            </w:r>
          </w:p>
          <w:p w:rsidRPr="005301ED" w:rsidR="0093260A" w:rsidP="009601CE" w:rsidRDefault="0093260A" w14:paraId="4C75BB8C" w14:textId="2FD236A0">
            <w:pPr>
              <w:jc w:val="center"/>
              <w:rPr>
                <w:rFonts w:ascii="Verdana" w:hAnsi="Verdana" w:eastAsia="Calibri"/>
                <w:sz w:val="18"/>
                <w:szCs w:val="18"/>
              </w:rPr>
            </w:pPr>
            <w:r w:rsidRPr="005301ED">
              <w:rPr>
                <w:rFonts w:ascii="Verdana" w:hAnsi="Verdana" w:eastAsia="Calibri"/>
                <w:sz w:val="18"/>
                <w:szCs w:val="18"/>
              </w:rPr>
              <w:t>The Company will use the information provided by you on this form to process your application for</w:t>
            </w:r>
            <w:r>
              <w:rPr>
                <w:rFonts w:ascii="Verdana" w:hAnsi="Verdana" w:eastAsia="Calibri"/>
                <w:sz w:val="18"/>
                <w:szCs w:val="18"/>
              </w:rPr>
              <w:t xml:space="preserve"> </w:t>
            </w:r>
            <w:r w:rsidR="00EC447F">
              <w:rPr>
                <w:rFonts w:ascii="Verdana" w:hAnsi="Verdana" w:eastAsia="Calibri"/>
                <w:sz w:val="18"/>
                <w:szCs w:val="18"/>
              </w:rPr>
              <w:t>work experience</w:t>
            </w:r>
            <w:r w:rsidRPr="005301ED">
              <w:rPr>
                <w:rFonts w:ascii="Verdana" w:hAnsi="Verdana" w:eastAsia="Calibri"/>
                <w:sz w:val="18"/>
                <w:szCs w:val="18"/>
              </w:rPr>
              <w:t>. We will treat all personal information with the utmost confidentiality and in line with current data protection legislation.</w:t>
            </w:r>
            <w:r>
              <w:rPr>
                <w:rFonts w:ascii="Verdana" w:hAnsi="Verdana" w:eastAsia="Calibri"/>
                <w:sz w:val="18"/>
                <w:szCs w:val="18"/>
              </w:rPr>
              <w:t xml:space="preserve"> </w:t>
            </w:r>
            <w:r w:rsidRPr="005301ED">
              <w:rPr>
                <w:rFonts w:ascii="Verdana" w:hAnsi="Verdana" w:eastAsia="Calibri"/>
                <w:sz w:val="18"/>
                <w:szCs w:val="18"/>
              </w:rPr>
              <w:t>The information will be subsequently used for administration and business purposes, in line with the requirements of the Data Protection Act, should you be successful in your application.</w:t>
            </w:r>
          </w:p>
          <w:p w:rsidRPr="00451901" w:rsidR="0093260A" w:rsidP="009601CE" w:rsidRDefault="0093260A" w14:paraId="5BA8BB01" w14:textId="77777777">
            <w:pPr>
              <w:jc w:val="center"/>
              <w:rPr>
                <w:rFonts w:ascii="Verdana" w:hAnsi="Verdana" w:eastAsia="Calibri"/>
                <w:sz w:val="22"/>
                <w:szCs w:val="22"/>
              </w:rPr>
            </w:pPr>
          </w:p>
          <w:p w:rsidRPr="004553C7" w:rsidR="0093260A" w:rsidP="009601CE" w:rsidRDefault="0093260A" w14:paraId="731B0AB3" w14:textId="77777777">
            <w:pPr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</w:rPr>
            </w:pPr>
            <w:r w:rsidRPr="00451901">
              <w:rPr>
                <w:rFonts w:ascii="Verdana" w:hAnsi="Verdana" w:eastAsia="Calibri"/>
                <w:b/>
                <w:bCs/>
                <w:sz w:val="18"/>
                <w:szCs w:val="18"/>
              </w:rPr>
              <w:t>Declaration &amp; Signature</w:t>
            </w:r>
          </w:p>
          <w:p w:rsidRPr="00451901" w:rsidR="0093260A" w:rsidP="009601CE" w:rsidRDefault="0093260A" w14:paraId="6F766019" w14:textId="0DAE3B3A">
            <w:pPr>
              <w:jc w:val="center"/>
              <w:rPr>
                <w:rFonts w:ascii="Verdana" w:hAnsi="Verdana" w:eastAsia="Calibri"/>
                <w:sz w:val="18"/>
                <w:szCs w:val="18"/>
              </w:rPr>
            </w:pPr>
            <w:r w:rsidRPr="00451901">
              <w:rPr>
                <w:rFonts w:ascii="Verdana" w:hAnsi="Verdana" w:eastAsia="Calibri"/>
                <w:sz w:val="18"/>
                <w:szCs w:val="18"/>
              </w:rPr>
              <w:t xml:space="preserve">I confirm that the above information is complete and correct and that any untrue or misleading information will give my employer the right to terminate any </w:t>
            </w:r>
            <w:r w:rsidR="00496356">
              <w:rPr>
                <w:rFonts w:ascii="Verdana" w:hAnsi="Verdana" w:eastAsia="Calibri"/>
                <w:sz w:val="18"/>
                <w:szCs w:val="18"/>
              </w:rPr>
              <w:t>work experience</w:t>
            </w:r>
            <w:r w:rsidRPr="00451901">
              <w:rPr>
                <w:rFonts w:ascii="Verdana" w:hAnsi="Verdana" w:eastAsia="Calibri"/>
                <w:sz w:val="18"/>
                <w:szCs w:val="18"/>
              </w:rPr>
              <w:t xml:space="preserve"> offered. I understand that any offer of </w:t>
            </w:r>
            <w:r w:rsidR="00496356">
              <w:rPr>
                <w:rFonts w:ascii="Verdana" w:hAnsi="Verdana" w:eastAsia="Calibri"/>
                <w:sz w:val="18"/>
                <w:szCs w:val="18"/>
              </w:rPr>
              <w:t xml:space="preserve"> </w:t>
            </w:r>
            <w:r w:rsidR="00496356">
              <w:rPr>
                <w:rFonts w:ascii="Verdana" w:hAnsi="Verdana" w:eastAsia="Calibri"/>
                <w:sz w:val="18"/>
                <w:szCs w:val="18"/>
              </w:rPr>
              <w:t>work experience</w:t>
            </w:r>
            <w:r w:rsidRPr="00451901">
              <w:rPr>
                <w:rFonts w:ascii="Verdana" w:hAnsi="Verdana" w:eastAsia="Calibri"/>
                <w:sz w:val="18"/>
                <w:szCs w:val="18"/>
              </w:rPr>
              <w:t xml:space="preserve"> is subject to the Company being satisfied with the results of series of relevant checks</w:t>
            </w:r>
            <w:r w:rsidR="001511DF">
              <w:rPr>
                <w:rFonts w:ascii="Verdana" w:hAnsi="Verdana" w:eastAsia="Calibri"/>
                <w:sz w:val="18"/>
                <w:szCs w:val="18"/>
              </w:rPr>
              <w:t>.</w:t>
            </w:r>
          </w:p>
          <w:p w:rsidRPr="00023BAC" w:rsidR="0093260A" w:rsidP="009601CE" w:rsidRDefault="0093260A" w14:paraId="189438DF" w14:textId="77777777">
            <w:pPr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  <w:tr w:rsidRPr="00451901" w:rsidR="00C4692B" w:rsidTr="25B42D07" w14:paraId="1B9379D4" w14:textId="77777777">
        <w:trPr>
          <w:trHeight w:val="279"/>
        </w:trPr>
        <w:tc>
          <w:tcPr>
            <w:tcW w:w="3447" w:type="dxa"/>
            <w:tcMar/>
          </w:tcPr>
          <w:p w:rsidR="00C4692B" w:rsidP="009601CE" w:rsidRDefault="008A7B80" w14:paraId="104F5EB3" w14:textId="2097CC89">
            <w:pPr>
              <w:jc w:val="center"/>
              <w:rPr>
                <w:rFonts w:ascii="Verdana" w:hAnsi="Verdana" w:cs="Arial"/>
                <w:b w:val="1"/>
                <w:bCs w:val="1"/>
                <w:sz w:val="18"/>
                <w:szCs w:val="18"/>
              </w:rPr>
            </w:pPr>
            <w:r w:rsidRPr="25B42D07" w:rsidR="6EF54279">
              <w:rPr>
                <w:rFonts w:ascii="Verdana" w:hAnsi="Verdana" w:cs="Arial"/>
                <w:b w:val="1"/>
                <w:bCs w:val="1"/>
                <w:sz w:val="18"/>
                <w:szCs w:val="18"/>
              </w:rPr>
              <w:t>Name:</w:t>
            </w:r>
            <w:r w:rsidRPr="25B42D07" w:rsidR="269A0D68">
              <w:rPr>
                <w:rFonts w:ascii="Verdana" w:hAnsi="Verdana" w:cs="Arial"/>
                <w:b w:val="1"/>
                <w:bCs w:val="1"/>
                <w:sz w:val="18"/>
                <w:szCs w:val="18"/>
              </w:rPr>
              <w:t xml:space="preserve"> Dawid</w:t>
            </w:r>
          </w:p>
          <w:p w:rsidR="00C4692B" w:rsidP="009601CE" w:rsidRDefault="00C4692B" w14:paraId="5E618AAE" w14:textId="7838CAEE">
            <w:pPr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8A7B80" w:rsidP="009601CE" w:rsidRDefault="008A7B80" w14:paraId="0B5D9BAE" w14:textId="4059E7F6">
            <w:pPr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Pr="00543C34" w:rsidR="00C4692B" w:rsidP="009601CE" w:rsidRDefault="00C4692B" w14:paraId="41FF5FA2" w14:textId="77777777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  <w:tc>
          <w:tcPr>
            <w:tcW w:w="3448" w:type="dxa"/>
            <w:gridSpan w:val="3"/>
            <w:tcMar/>
          </w:tcPr>
          <w:p w:rsidRPr="00023BAC" w:rsidR="00C4692B" w:rsidP="009601CE" w:rsidRDefault="008A7B80" w14:paraId="7D04A749" w14:textId="29565234">
            <w:pPr>
              <w:jc w:val="center"/>
              <w:rPr>
                <w:rFonts w:ascii="Verdana" w:hAnsi="Verdana" w:cs="Arial"/>
                <w:b w:val="1"/>
                <w:bCs w:val="1"/>
                <w:sz w:val="18"/>
                <w:szCs w:val="18"/>
              </w:rPr>
            </w:pPr>
            <w:r w:rsidRPr="25B42D07" w:rsidR="6EF54279">
              <w:rPr>
                <w:rFonts w:ascii="Verdana" w:hAnsi="Verdana" w:cs="Arial"/>
                <w:b w:val="1"/>
                <w:bCs w:val="1"/>
                <w:sz w:val="18"/>
                <w:szCs w:val="18"/>
              </w:rPr>
              <w:t>Signature:</w:t>
            </w:r>
            <w:r w:rsidRPr="25B42D07" w:rsidR="221E921F">
              <w:rPr>
                <w:rFonts w:ascii="Verdana" w:hAnsi="Verdana" w:cs="Arial"/>
                <w:b w:val="1"/>
                <w:bCs w:val="1"/>
                <w:sz w:val="18"/>
                <w:szCs w:val="18"/>
              </w:rPr>
              <w:t xml:space="preserve"> </w:t>
            </w:r>
          </w:p>
        </w:tc>
        <w:tc>
          <w:tcPr>
            <w:tcW w:w="3448" w:type="dxa"/>
            <w:tcMar/>
          </w:tcPr>
          <w:p w:rsidRPr="00023BAC" w:rsidR="00C4692B" w:rsidP="009601CE" w:rsidRDefault="008A7B80" w14:paraId="307BE1D5" w14:textId="431DBF20">
            <w:pPr>
              <w:jc w:val="center"/>
              <w:rPr>
                <w:rFonts w:ascii="Verdana" w:hAnsi="Verdana" w:cs="Arial"/>
                <w:b w:val="1"/>
                <w:bCs w:val="1"/>
                <w:sz w:val="18"/>
                <w:szCs w:val="18"/>
              </w:rPr>
            </w:pPr>
            <w:r w:rsidRPr="25B42D07" w:rsidR="6EF54279">
              <w:rPr>
                <w:rFonts w:ascii="Verdana" w:hAnsi="Verdana" w:cs="Arial"/>
                <w:b w:val="1"/>
                <w:bCs w:val="1"/>
                <w:sz w:val="18"/>
                <w:szCs w:val="18"/>
              </w:rPr>
              <w:t>Date:</w:t>
            </w:r>
            <w:r w:rsidRPr="25B42D07" w:rsidR="473C2D35">
              <w:rPr>
                <w:rFonts w:ascii="Verdana" w:hAnsi="Verdana" w:cs="Arial"/>
                <w:b w:val="1"/>
                <w:bCs w:val="1"/>
                <w:sz w:val="18"/>
                <w:szCs w:val="18"/>
              </w:rPr>
              <w:t xml:space="preserve"> 23/02/2025</w:t>
            </w:r>
          </w:p>
        </w:tc>
      </w:tr>
    </w:tbl>
    <w:p w:rsidRPr="00451901" w:rsidR="00451901" w:rsidP="000601D5" w:rsidRDefault="00451901" w14:paraId="5EEB5421" w14:textId="26B85FEA">
      <w:pPr>
        <w:rPr>
          <w:rFonts w:ascii="Verdana" w:hAnsi="Verdana"/>
          <w:sz w:val="21"/>
          <w:szCs w:val="21"/>
        </w:rPr>
      </w:pPr>
    </w:p>
    <w:sectPr w:rsidRPr="00451901" w:rsidR="00451901" w:rsidSect="008A7B80">
      <w:headerReference w:type="default" r:id="rId9"/>
      <w:footerReference w:type="default" r:id="rId10"/>
      <w:pgSz w:w="11906" w:h="16838" w:orient="portrait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2A7C" w:rsidP="006023D3" w:rsidRDefault="00612A7C" w14:paraId="07106A96" w14:textId="77777777">
      <w:r>
        <w:separator/>
      </w:r>
    </w:p>
  </w:endnote>
  <w:endnote w:type="continuationSeparator" w:id="0">
    <w:p w:rsidR="00612A7C" w:rsidP="006023D3" w:rsidRDefault="00612A7C" w14:paraId="6F0637B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A6C8B" w:rsidRDefault="007A6C8B" w14:paraId="538EB642" w14:textId="2530CF87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8DC2C7" wp14:editId="5C9640B0">
          <wp:simplePos x="0" y="0"/>
          <wp:positionH relativeFrom="margin">
            <wp:posOffset>4610100</wp:posOffset>
          </wp:positionH>
          <wp:positionV relativeFrom="margin">
            <wp:posOffset>8854440</wp:posOffset>
          </wp:positionV>
          <wp:extent cx="1833880" cy="640080"/>
          <wp:effectExtent l="0" t="0" r="0" b="7620"/>
          <wp:wrapSquare wrapText="bothSides"/>
          <wp:docPr id="2" name="Picture 2" descr="A blue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text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388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2A7C" w:rsidP="006023D3" w:rsidRDefault="00612A7C" w14:paraId="0A232927" w14:textId="77777777">
      <w:r>
        <w:separator/>
      </w:r>
    </w:p>
  </w:footnote>
  <w:footnote w:type="continuationSeparator" w:id="0">
    <w:p w:rsidR="00612A7C" w:rsidP="006023D3" w:rsidRDefault="00612A7C" w14:paraId="33363DA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16454" w:rsidR="00E4290A" w:rsidP="00E4290A" w:rsidRDefault="00E4290A" w14:paraId="0B8FF26A" w14:textId="44F50F2F">
    <w:pPr>
      <w:jc w:val="center"/>
      <w:rPr>
        <w:rFonts w:ascii="Verdana" w:hAnsi="Verdana" w:cs="Arial"/>
        <w:sz w:val="36"/>
        <w:szCs w:val="36"/>
      </w:rPr>
    </w:pPr>
    <w:r w:rsidRPr="00451901">
      <w:rPr>
        <w:rFonts w:ascii="Verdana" w:hAnsi="Verdana" w:cs="Arial"/>
        <w:sz w:val="36"/>
        <w:szCs w:val="36"/>
      </w:rPr>
      <w:t xml:space="preserve">Application for </w:t>
    </w:r>
    <w:r>
      <w:rPr>
        <w:rFonts w:ascii="Verdana" w:hAnsi="Verdana" w:cs="Arial"/>
        <w:sz w:val="36"/>
        <w:szCs w:val="36"/>
      </w:rPr>
      <w:t>Work Experience</w:t>
    </w:r>
  </w:p>
  <w:p w:rsidR="00E4290A" w:rsidRDefault="00E4290A" w14:paraId="6AA4A211" w14:textId="42A580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D3"/>
    <w:rsid w:val="00023BAC"/>
    <w:rsid w:val="0005385C"/>
    <w:rsid w:val="000601D5"/>
    <w:rsid w:val="00103819"/>
    <w:rsid w:val="001511DF"/>
    <w:rsid w:val="001540BB"/>
    <w:rsid w:val="001733A2"/>
    <w:rsid w:val="001D69BF"/>
    <w:rsid w:val="00202C1B"/>
    <w:rsid w:val="002065B3"/>
    <w:rsid w:val="002A10E3"/>
    <w:rsid w:val="00372E2A"/>
    <w:rsid w:val="00381AEC"/>
    <w:rsid w:val="003D20B5"/>
    <w:rsid w:val="00417BFD"/>
    <w:rsid w:val="00451901"/>
    <w:rsid w:val="004553C7"/>
    <w:rsid w:val="00496356"/>
    <w:rsid w:val="004D4340"/>
    <w:rsid w:val="005044EB"/>
    <w:rsid w:val="0050722C"/>
    <w:rsid w:val="005301ED"/>
    <w:rsid w:val="00543C34"/>
    <w:rsid w:val="00547380"/>
    <w:rsid w:val="005A56B3"/>
    <w:rsid w:val="006023D3"/>
    <w:rsid w:val="00612A7C"/>
    <w:rsid w:val="00623172"/>
    <w:rsid w:val="007373FD"/>
    <w:rsid w:val="00764FBF"/>
    <w:rsid w:val="0077632A"/>
    <w:rsid w:val="007A2BA3"/>
    <w:rsid w:val="007A6C8B"/>
    <w:rsid w:val="007F5061"/>
    <w:rsid w:val="007F6588"/>
    <w:rsid w:val="00835F8E"/>
    <w:rsid w:val="00856931"/>
    <w:rsid w:val="00875C60"/>
    <w:rsid w:val="008A7B80"/>
    <w:rsid w:val="008E5F81"/>
    <w:rsid w:val="009115B7"/>
    <w:rsid w:val="0093260A"/>
    <w:rsid w:val="009601CE"/>
    <w:rsid w:val="00976103"/>
    <w:rsid w:val="00A314BA"/>
    <w:rsid w:val="00B8150E"/>
    <w:rsid w:val="00B93E46"/>
    <w:rsid w:val="00C4692B"/>
    <w:rsid w:val="00C71FED"/>
    <w:rsid w:val="00CA6F24"/>
    <w:rsid w:val="00D16454"/>
    <w:rsid w:val="00D24E65"/>
    <w:rsid w:val="00D52D5B"/>
    <w:rsid w:val="00D941D7"/>
    <w:rsid w:val="00DE2DA3"/>
    <w:rsid w:val="00E4290A"/>
    <w:rsid w:val="00EC447F"/>
    <w:rsid w:val="00EF620A"/>
    <w:rsid w:val="00F25119"/>
    <w:rsid w:val="00F42E8E"/>
    <w:rsid w:val="00F66E23"/>
    <w:rsid w:val="00FF1D4A"/>
    <w:rsid w:val="01160659"/>
    <w:rsid w:val="038F54D3"/>
    <w:rsid w:val="06E2EC38"/>
    <w:rsid w:val="0BE67FCD"/>
    <w:rsid w:val="0E98930E"/>
    <w:rsid w:val="0EBE1D86"/>
    <w:rsid w:val="12468379"/>
    <w:rsid w:val="13338D1B"/>
    <w:rsid w:val="16D5BE54"/>
    <w:rsid w:val="1D768F86"/>
    <w:rsid w:val="1FE625F3"/>
    <w:rsid w:val="21751B6F"/>
    <w:rsid w:val="221E921F"/>
    <w:rsid w:val="256DD82A"/>
    <w:rsid w:val="25B42D07"/>
    <w:rsid w:val="268ED600"/>
    <w:rsid w:val="269A0D68"/>
    <w:rsid w:val="2E096C93"/>
    <w:rsid w:val="321C49BC"/>
    <w:rsid w:val="339AB564"/>
    <w:rsid w:val="33F78389"/>
    <w:rsid w:val="3484822D"/>
    <w:rsid w:val="3D5A3481"/>
    <w:rsid w:val="437ED8EE"/>
    <w:rsid w:val="46CF5E8A"/>
    <w:rsid w:val="473C2D35"/>
    <w:rsid w:val="49BD901C"/>
    <w:rsid w:val="4F62B2D5"/>
    <w:rsid w:val="5270A921"/>
    <w:rsid w:val="56D24967"/>
    <w:rsid w:val="5A7F5DBD"/>
    <w:rsid w:val="5FC6B3C4"/>
    <w:rsid w:val="61269AD3"/>
    <w:rsid w:val="6EF54279"/>
    <w:rsid w:val="7029FCED"/>
    <w:rsid w:val="71AA33D8"/>
    <w:rsid w:val="73139398"/>
    <w:rsid w:val="7B6C849A"/>
    <w:rsid w:val="7D078458"/>
    <w:rsid w:val="7D0BF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F86B3"/>
  <w15:chartTrackingRefBased/>
  <w15:docId w15:val="{A5649999-B50A-482B-AA3E-E2BB1DDF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23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6023D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023D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023D3"/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023D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023D3"/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IntenseEmphasis">
    <w:name w:val="Intense Emphasis"/>
    <w:aliases w:val="Main Text"/>
    <w:uiPriority w:val="21"/>
    <w:qFormat/>
    <w:rsid w:val="000601D5"/>
    <w:rPr>
      <w:rFonts w:ascii="Trebuchet MS" w:hAnsi="Trebuchet MS"/>
      <w:color w:val="7F7F7F"/>
    </w:rPr>
  </w:style>
  <w:style w:type="character" w:styleId="Hyperlink">
    <w:name w:val="Hyperlink"/>
    <w:basedOn w:val="DefaultParagraphFont"/>
    <w:uiPriority w:val="99"/>
    <w:unhideWhenUsed/>
    <w:rsid w:val="00060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8b11e5-2058-44fa-bf72-a7ef34bd483e" xsi:nil="true"/>
    <lcf76f155ced4ddcb4097134ff3c332f xmlns="f2a0287c-9d27-445c-ac0a-da110f52ee0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84C7DF1CEB344869DED2D5BB8F52A" ma:contentTypeVersion="18" ma:contentTypeDescription="Create a new document." ma:contentTypeScope="" ma:versionID="bfdc9220a970805facb5d82a86ca8e7e">
  <xsd:schema xmlns:xsd="http://www.w3.org/2001/XMLSchema" xmlns:xs="http://www.w3.org/2001/XMLSchema" xmlns:p="http://schemas.microsoft.com/office/2006/metadata/properties" xmlns:ns2="918b11e5-2058-44fa-bf72-a7ef34bd483e" xmlns:ns3="f2a0287c-9d27-445c-ac0a-da110f52ee0b" targetNamespace="http://schemas.microsoft.com/office/2006/metadata/properties" ma:root="true" ma:fieldsID="5c6ab6ae397049c4bd800b658a2afc90" ns2:_="" ns3:_="">
    <xsd:import namespace="918b11e5-2058-44fa-bf72-a7ef34bd483e"/>
    <xsd:import namespace="f2a0287c-9d27-445c-ac0a-da110f52ee0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b11e5-2058-44fa-bf72-a7ef34bd48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bb990b3-9fcb-45c8-b18b-a5f62b3e01f8}" ma:internalName="TaxCatchAll" ma:showField="CatchAllData" ma:web="918b11e5-2058-44fa-bf72-a7ef34bd48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0287c-9d27-445c-ac0a-da110f52e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c3ff2df-5338-4041-8672-df7334f0fb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7C7D05F-369E-4C65-8B8E-541BDCB0CA76}">
  <ds:schemaRefs>
    <ds:schemaRef ds:uri="http://schemas.microsoft.com/office/2006/metadata/properties"/>
    <ds:schemaRef ds:uri="http://schemas.microsoft.com/office/infopath/2007/PartnerControls"/>
    <ds:schemaRef ds:uri="918b11e5-2058-44fa-bf72-a7ef34bd483e"/>
    <ds:schemaRef ds:uri="f2a0287c-9d27-445c-ac0a-da110f52ee0b"/>
  </ds:schemaRefs>
</ds:datastoreItem>
</file>

<file path=customXml/itemProps2.xml><?xml version="1.0" encoding="utf-8"?>
<ds:datastoreItem xmlns:ds="http://schemas.openxmlformats.org/officeDocument/2006/customXml" ds:itemID="{20E431A2-CAAA-43CA-9277-C7E661C02E54}"/>
</file>

<file path=customXml/itemProps3.xml><?xml version="1.0" encoding="utf-8"?>
<ds:datastoreItem xmlns:ds="http://schemas.openxmlformats.org/officeDocument/2006/customXml" ds:itemID="{3DB1C17F-9E12-4DF5-AB54-946B789FAE0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Kirsty</dc:creator>
  <keywords/>
  <dc:description/>
  <lastModifiedBy>Dawid Szablowski</lastModifiedBy>
  <revision>58</revision>
  <dcterms:created xsi:type="dcterms:W3CDTF">2022-12-06T11:23:00.0000000Z</dcterms:created>
  <dcterms:modified xsi:type="dcterms:W3CDTF">2025-02-23T17:44:13.8788124Z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0x0101000FC84C7DF1CEB344869DED2D5BB8F52A</vt:lpwstr>
  </property>
</Properties>
</file>