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22" w:rsidRDefault="00777D0C" w:rsidP="00A56F2D">
      <w:pPr>
        <w:ind w:firstLine="420"/>
        <w:rPr>
          <w:rFonts w:hint="eastAsia"/>
          <w:sz w:val="28"/>
          <w:szCs w:val="28"/>
        </w:rPr>
      </w:pPr>
      <w:r w:rsidRPr="00777D0C">
        <w:rPr>
          <w:sz w:val="28"/>
          <w:szCs w:val="28"/>
        </w:rPr>
        <w:t>poll interval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轮训间隔</w:t>
      </w:r>
      <w:bookmarkStart w:id="0" w:name="_GoBack"/>
      <w:bookmarkEnd w:id="0"/>
    </w:p>
    <w:p w:rsidR="004F3022" w:rsidRPr="00777D0C" w:rsidRDefault="004F3022" w:rsidP="002606A7">
      <w:pPr>
        <w:ind w:firstLine="420"/>
        <w:rPr>
          <w:rFonts w:hint="eastAsia"/>
          <w:sz w:val="28"/>
          <w:szCs w:val="28"/>
        </w:rPr>
      </w:pPr>
      <w:r w:rsidRPr="000F5DA4">
        <w:rPr>
          <w:sz w:val="28"/>
          <w:szCs w:val="28"/>
        </w:rPr>
        <w:t>intermediate</w:t>
      </w:r>
      <w:r w:rsidRPr="000F5DA4">
        <w:rPr>
          <w:sz w:val="28"/>
          <w:szCs w:val="28"/>
        </w:rPr>
        <w:t xml:space="preserve"> </w:t>
      </w:r>
      <w:r w:rsidRPr="000F5DA4">
        <w:rPr>
          <w:sz w:val="28"/>
          <w:szCs w:val="28"/>
        </w:rPr>
        <w:t>中间的</w:t>
      </w:r>
    </w:p>
    <w:sectPr w:rsidR="004F3022" w:rsidRPr="00777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78"/>
    <w:rsid w:val="000F5DA4"/>
    <w:rsid w:val="002606A7"/>
    <w:rsid w:val="004F3022"/>
    <w:rsid w:val="00777D0C"/>
    <w:rsid w:val="00917EF8"/>
    <w:rsid w:val="00A56F2D"/>
    <w:rsid w:val="00E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A3AAA-4F63-4AF2-B94C-3088D2A8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青春常驻Dax1n</dc:creator>
  <cp:keywords/>
  <dc:description/>
  <cp:lastModifiedBy>青春常驻Dax1n</cp:lastModifiedBy>
  <cp:revision>6</cp:revision>
  <dcterms:created xsi:type="dcterms:W3CDTF">2016-09-04T00:07:00Z</dcterms:created>
  <dcterms:modified xsi:type="dcterms:W3CDTF">2016-09-04T07:05:00Z</dcterms:modified>
</cp:coreProperties>
</file>